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7B889" w14:textId="77777777" w:rsidR="000A2AFF" w:rsidRDefault="00066FEB" w:rsidP="00895B5A">
      <w:pPr>
        <w:pStyle w:val="Heading1"/>
        <w:keepNext w:val="0"/>
        <w:keepLines w:val="0"/>
        <w:spacing w:before="0" w:after="0" w:line="259" w:lineRule="auto"/>
        <w:rPr>
          <w:b/>
          <w:sz w:val="56"/>
          <w:szCs w:val="56"/>
        </w:rPr>
      </w:pPr>
      <w:bookmarkStart w:id="0" w:name="_fb6q57ads43k" w:colFirst="0" w:colLast="0"/>
      <w:bookmarkStart w:id="1" w:name="_GoBack"/>
      <w:bookmarkEnd w:id="0"/>
      <w:bookmarkEnd w:id="1"/>
      <w:r>
        <w:rPr>
          <w:b/>
          <w:bCs/>
          <w:noProof/>
          <w:sz w:val="56"/>
          <w:szCs w:val="56"/>
          <w:lang w:val="en-US" w:eastAsia="en-US"/>
        </w:rPr>
        <w:drawing>
          <wp:inline distT="0" distB="0" distL="0" distR="0" wp14:anchorId="32F39681" wp14:editId="45E1ACDA">
            <wp:extent cx="755808" cy="729746"/>
            <wp:effectExtent l="0" t="0" r="0" b="0"/>
            <wp:docPr id="1" name="image1.png" descr="Logo Konsèy Atistik nan Rejyon Metwopolitèn nan"/>
            <wp:cNvGraphicFramePr/>
            <a:graphic xmlns:a="http://schemas.openxmlformats.org/drawingml/2006/main">
              <a:graphicData uri="http://schemas.openxmlformats.org/drawingml/2006/picture">
                <pic:pic xmlns:pic="http://schemas.openxmlformats.org/drawingml/2006/picture">
                  <pic:nvPicPr>
                    <pic:cNvPr id="0" name="image1.png" descr="Metropolitan Regional Arts Council logo"/>
                    <pic:cNvPicPr preferRelativeResize="0"/>
                  </pic:nvPicPr>
                  <pic:blipFill>
                    <a:blip r:embed="rId7"/>
                    <a:srcRect/>
                    <a:stretch>
                      <a:fillRect/>
                    </a:stretch>
                  </pic:blipFill>
                  <pic:spPr>
                    <a:xfrm>
                      <a:off x="0" y="0"/>
                      <a:ext cx="755808" cy="729746"/>
                    </a:xfrm>
                    <a:prstGeom prst="rect">
                      <a:avLst/>
                    </a:prstGeom>
                    <a:ln/>
                  </pic:spPr>
                </pic:pic>
              </a:graphicData>
            </a:graphic>
          </wp:inline>
        </w:drawing>
      </w:r>
    </w:p>
    <w:p w14:paraId="185F192B" w14:textId="77777777" w:rsidR="000A2AFF" w:rsidRDefault="00066FEB" w:rsidP="00895B5A">
      <w:pPr>
        <w:pStyle w:val="Heading1"/>
        <w:keepNext w:val="0"/>
        <w:keepLines w:val="0"/>
        <w:spacing w:before="480" w:line="259" w:lineRule="auto"/>
        <w:rPr>
          <w:b/>
          <w:sz w:val="48"/>
          <w:szCs w:val="48"/>
        </w:rPr>
      </w:pPr>
      <w:bookmarkStart w:id="2" w:name="_konxrwyyjd6u" w:colFirst="0" w:colLast="0"/>
      <w:bookmarkEnd w:id="2"/>
      <w:r>
        <w:rPr>
          <w:b/>
          <w:bCs/>
          <w:sz w:val="48"/>
          <w:szCs w:val="48"/>
        </w:rPr>
        <w:t>Enstriksyon konsènan Enpak Atistik pou Gwoup yo pou egzèsis FY23</w:t>
      </w:r>
    </w:p>
    <w:p w14:paraId="13553F58" w14:textId="77777777" w:rsidR="000A2AFF" w:rsidRDefault="00066FEB" w:rsidP="00895B5A">
      <w:pPr>
        <w:spacing w:line="259" w:lineRule="auto"/>
        <w:rPr>
          <w:sz w:val="24"/>
          <w:szCs w:val="24"/>
        </w:rPr>
      </w:pPr>
      <w:r>
        <w:rPr>
          <w:sz w:val="24"/>
          <w:szCs w:val="24"/>
        </w:rPr>
        <w:t xml:space="preserve">Sibvansyon Enpak Atistik pou Gwoup yo bay jiska $10,000 finansman pou ede gwoup yo kreye ak soutni aksè moun Minnesota yo nan aktivite atistik yo. Gwoup yo dwe Nwa, Endijèn, oswa Moun ki gen Koulè (BIPOC); ak/oswa moun andikape/moun ki gen andikap; ak/oswa Lesbyèn, Omoseksyèl, Biseksyèl, Trans-Seksyèl, Entèsèks, Aseksyèl/Sèks Net, De-Lespri (LGBTQIA2+) dirije. Adrès prensipal gwoup yo dwe sitiye tou nan konte Anoka, Carver, Dakota, Hennepin, Ramsey, Scott oswa Washington. Pwogram sa a sipòte pwodiksyon pwojè atistik yo, ak/oswa pwojè k ap ranfòse kapasite òganizasyonèl ak fonksyònman gwoup ki bay aksè ak aktivite atistik yo. </w:t>
      </w:r>
    </w:p>
    <w:p w14:paraId="486BD9B3" w14:textId="77777777" w:rsidR="000A2AFF" w:rsidRDefault="000A2AFF" w:rsidP="00895B5A">
      <w:pPr>
        <w:spacing w:line="259" w:lineRule="auto"/>
        <w:rPr>
          <w:sz w:val="24"/>
          <w:szCs w:val="24"/>
        </w:rPr>
      </w:pPr>
    </w:p>
    <w:p w14:paraId="6C8B93D9" w14:textId="2F7F0A17" w:rsidR="000A2AFF" w:rsidRDefault="004876CD" w:rsidP="00895B5A">
      <w:pPr>
        <w:spacing w:line="259" w:lineRule="auto"/>
        <w:rPr>
          <w:sz w:val="24"/>
          <w:szCs w:val="24"/>
        </w:rPr>
      </w:pPr>
      <w:r>
        <w:rPr>
          <w:sz w:val="24"/>
          <w:szCs w:val="24"/>
        </w:rPr>
        <w:t>Sibvansyon Pwopozisyon an ka gen ladan:</w:t>
      </w:r>
    </w:p>
    <w:p w14:paraId="41B3D448" w14:textId="77777777" w:rsidR="000A2AFF" w:rsidRDefault="00066FEB" w:rsidP="00895B5A">
      <w:pPr>
        <w:numPr>
          <w:ilvl w:val="0"/>
          <w:numId w:val="35"/>
        </w:numPr>
        <w:spacing w:before="240" w:after="200" w:line="259" w:lineRule="auto"/>
        <w:rPr>
          <w:sz w:val="24"/>
          <w:szCs w:val="24"/>
        </w:rPr>
      </w:pPr>
      <w:r>
        <w:rPr>
          <w:rStyle w:val="Strong"/>
          <w:sz w:val="24"/>
          <w:szCs w:val="24"/>
        </w:rPr>
        <w:t xml:space="preserve">Pwogramasyon Atistik </w:t>
      </w:r>
      <w:r>
        <w:rPr>
          <w:sz w:val="24"/>
          <w:szCs w:val="24"/>
        </w:rPr>
        <w:t>aktivite, kit se yon sèl evènman (tankou yon pwodiksyon teyat) oswa yon seri (tankou yon sezon kou penti).</w:t>
      </w:r>
    </w:p>
    <w:p w14:paraId="2AE3B017" w14:textId="77777777" w:rsidR="000A2AFF" w:rsidRDefault="00066FEB" w:rsidP="00895B5A">
      <w:pPr>
        <w:numPr>
          <w:ilvl w:val="0"/>
          <w:numId w:val="35"/>
        </w:numPr>
        <w:spacing w:before="200" w:line="259" w:lineRule="auto"/>
        <w:rPr>
          <w:sz w:val="24"/>
          <w:szCs w:val="24"/>
        </w:rPr>
      </w:pPr>
      <w:r>
        <w:rPr>
          <w:rStyle w:val="Strong"/>
          <w:sz w:val="24"/>
          <w:szCs w:val="24"/>
        </w:rPr>
        <w:t>Kapasite pou Òganize</w:t>
      </w:r>
      <w:r>
        <w:rPr>
          <w:sz w:val="28"/>
          <w:szCs w:val="28"/>
        </w:rPr>
        <w:t xml:space="preserve"> </w:t>
      </w:r>
      <w:r>
        <w:rPr>
          <w:sz w:val="24"/>
          <w:szCs w:val="24"/>
        </w:rPr>
        <w:t>aktivite, sa vle di yon efò jesyon kowòdone ki ranfòse kapasite òganizasyon an pou fè travay li (tankou chanje mak, kreye yon sit entènèt, oswa revizyon sistèm suivi finansye). Pwojè ki gen Kapasite pou Òganize yo kapab tou achte ekipman, oswa fè travay ki gen rapò ak amelyorasyon nan enstalasyon yo.</w:t>
      </w:r>
    </w:p>
    <w:p w14:paraId="7BE72557" w14:textId="77777777" w:rsidR="000A2AFF" w:rsidRDefault="00066FEB" w:rsidP="00895B5A">
      <w:pPr>
        <w:numPr>
          <w:ilvl w:val="0"/>
          <w:numId w:val="35"/>
        </w:numPr>
        <w:spacing w:before="200" w:after="240" w:line="259" w:lineRule="auto"/>
        <w:rPr>
          <w:sz w:val="24"/>
          <w:szCs w:val="24"/>
        </w:rPr>
      </w:pPr>
      <w:r>
        <w:rPr>
          <w:rStyle w:val="Strong"/>
          <w:sz w:val="24"/>
          <w:szCs w:val="24"/>
        </w:rPr>
        <w:t>Operasyon</w:t>
      </w:r>
      <w:r>
        <w:rPr>
          <w:sz w:val="28"/>
          <w:szCs w:val="28"/>
        </w:rPr>
        <w:t xml:space="preserve"> </w:t>
      </w:r>
      <w:r>
        <w:rPr>
          <w:sz w:val="24"/>
          <w:szCs w:val="24"/>
        </w:rPr>
        <w:t>aktivite k ap soutni operasyon k ap kontinye nan yon gwoup (tankou peye salè anplwaye yo oswa lwaye yon espas) pou bay aksè atistik</w:t>
      </w:r>
    </w:p>
    <w:p w14:paraId="6D906347" w14:textId="77777777" w:rsidR="000A2AFF" w:rsidRDefault="00066FEB" w:rsidP="00895B5A">
      <w:pPr>
        <w:spacing w:line="259" w:lineRule="auto"/>
        <w:rPr>
          <w:b/>
          <w:sz w:val="44"/>
          <w:szCs w:val="44"/>
        </w:rPr>
      </w:pPr>
      <w:r>
        <w:rPr>
          <w:sz w:val="24"/>
          <w:szCs w:val="24"/>
        </w:rPr>
        <w:t xml:space="preserve">Tout kalite aktivite sa yo, poukont yo, oswa nan kèk melanj, ta ka "pwojè" oswa "pwogram" òganizasyon an. </w:t>
      </w:r>
    </w:p>
    <w:p w14:paraId="573D918E" w14:textId="77777777" w:rsidR="000A2AFF" w:rsidRDefault="00066FEB" w:rsidP="00895B5A">
      <w:pPr>
        <w:pStyle w:val="Heading2"/>
        <w:keepNext w:val="0"/>
        <w:keepLines w:val="0"/>
        <w:spacing w:line="259" w:lineRule="auto"/>
      </w:pPr>
      <w:bookmarkStart w:id="3" w:name="_261fgsgopt05" w:colFirst="0" w:colLast="0"/>
      <w:bookmarkEnd w:id="3"/>
      <w:r>
        <w:rPr>
          <w:b/>
          <w:bCs/>
          <w:sz w:val="44"/>
          <w:szCs w:val="44"/>
        </w:rPr>
        <w:t>Sa Ki nan Dokiman an</w:t>
      </w:r>
    </w:p>
    <w:sdt>
      <w:sdtPr>
        <w:id w:val="742220009"/>
        <w:docPartObj>
          <w:docPartGallery w:val="Table of Contents"/>
          <w:docPartUnique/>
        </w:docPartObj>
      </w:sdtPr>
      <w:sdtEndPr>
        <w:rPr>
          <w:color w:val="1001FF"/>
          <w:u w:val="single"/>
        </w:rPr>
      </w:sdtEndPr>
      <w:sdtContent>
        <w:p w14:paraId="7005CAAD" w14:textId="17B1D4F5" w:rsidR="000A2AFF" w:rsidRPr="00895B5A" w:rsidRDefault="00C852E8" w:rsidP="00895B5A">
          <w:pPr>
            <w:tabs>
              <w:tab w:val="right" w:pos="9360"/>
            </w:tabs>
            <w:spacing w:before="80" w:line="259" w:lineRule="auto"/>
            <w:rPr>
              <w:color w:val="1001FF"/>
              <w:sz w:val="24"/>
              <w:szCs w:val="24"/>
              <w:u w:val="single"/>
            </w:rPr>
          </w:pPr>
          <w:r w:rsidRPr="00895B5A">
            <w:rPr>
              <w:color w:val="1001FF"/>
              <w:u w:val="single"/>
            </w:rPr>
            <w:fldChar w:fldCharType="begin"/>
          </w:r>
          <w:r w:rsidR="00066FEB" w:rsidRPr="00895B5A">
            <w:rPr>
              <w:color w:val="1001FF"/>
              <w:u w:val="single"/>
            </w:rPr>
            <w:instrText xml:space="preserve"> TOC \h \u \z </w:instrText>
          </w:r>
          <w:r w:rsidRPr="00895B5A">
            <w:rPr>
              <w:color w:val="1001FF"/>
              <w:u w:val="single"/>
            </w:rPr>
            <w:fldChar w:fldCharType="separate"/>
          </w:r>
          <w:hyperlink w:anchor="_konxrwyyjd6u">
            <w:r w:rsidR="00066FEB" w:rsidRPr="00895B5A">
              <w:rPr>
                <w:color w:val="1001FF"/>
                <w:sz w:val="24"/>
                <w:szCs w:val="24"/>
                <w:u w:val="single"/>
              </w:rPr>
              <w:t>Enstriksyon konsènan Enpak Atistik pou Gwoup yo pou egzèsis FY23</w:t>
            </w:r>
          </w:hyperlink>
          <w:r w:rsidR="00066FEB" w:rsidRPr="00895B5A">
            <w:rPr>
              <w:color w:val="1001FF"/>
              <w:u w:val="single"/>
            </w:rPr>
            <w:tab/>
          </w:r>
          <w:r w:rsidR="00066FEB" w:rsidRPr="002528AC">
            <w:rPr>
              <w:sz w:val="24"/>
              <w:szCs w:val="24"/>
            </w:rPr>
            <w:fldChar w:fldCharType="begin"/>
          </w:r>
          <w:r w:rsidR="00066FEB" w:rsidRPr="002528AC">
            <w:rPr>
              <w:sz w:val="24"/>
              <w:szCs w:val="24"/>
            </w:rPr>
            <w:instrText xml:space="preserve"> PAGEREF _konxrwyyjd6u \h </w:instrText>
          </w:r>
          <w:r w:rsidR="00066FEB" w:rsidRPr="002528AC">
            <w:rPr>
              <w:sz w:val="24"/>
              <w:szCs w:val="24"/>
            </w:rPr>
          </w:r>
          <w:r w:rsidR="00066FEB" w:rsidRPr="002528AC">
            <w:rPr>
              <w:sz w:val="24"/>
              <w:szCs w:val="24"/>
            </w:rPr>
            <w:fldChar w:fldCharType="separate"/>
          </w:r>
          <w:r w:rsidR="008370BB">
            <w:rPr>
              <w:noProof/>
              <w:sz w:val="24"/>
              <w:szCs w:val="24"/>
            </w:rPr>
            <w:t>1</w:t>
          </w:r>
          <w:r w:rsidR="00066FEB" w:rsidRPr="002528AC">
            <w:rPr>
              <w:sz w:val="24"/>
              <w:szCs w:val="24"/>
            </w:rPr>
            <w:fldChar w:fldCharType="end"/>
          </w:r>
        </w:p>
        <w:p w14:paraId="293D43BD" w14:textId="633CC77B" w:rsidR="000A2AFF" w:rsidRPr="00895B5A" w:rsidRDefault="00951091" w:rsidP="00895B5A">
          <w:pPr>
            <w:tabs>
              <w:tab w:val="right" w:pos="9360"/>
            </w:tabs>
            <w:spacing w:before="60" w:line="259" w:lineRule="auto"/>
            <w:ind w:left="360"/>
            <w:rPr>
              <w:color w:val="1001FF"/>
              <w:sz w:val="24"/>
              <w:szCs w:val="24"/>
              <w:u w:val="single"/>
            </w:rPr>
          </w:pPr>
          <w:hyperlink w:anchor="_cnoyr7t8ri48">
            <w:r w:rsidR="00C852E8" w:rsidRPr="00895B5A">
              <w:rPr>
                <w:color w:val="1001FF"/>
                <w:sz w:val="24"/>
                <w:szCs w:val="24"/>
                <w:u w:val="single"/>
              </w:rPr>
              <w:t>Kontak</w:t>
            </w:r>
          </w:hyperlink>
          <w:r w:rsidR="00C852E8" w:rsidRPr="00895B5A">
            <w:rPr>
              <w:color w:val="1001FF"/>
              <w:u w:val="single"/>
            </w:rPr>
            <w:tab/>
          </w:r>
          <w:r w:rsidR="00C852E8" w:rsidRPr="002528AC">
            <w:rPr>
              <w:noProof/>
              <w:sz w:val="24"/>
              <w:szCs w:val="24"/>
            </w:rPr>
            <w:fldChar w:fldCharType="begin"/>
          </w:r>
          <w:r w:rsidR="00C852E8" w:rsidRPr="002528AC">
            <w:rPr>
              <w:noProof/>
              <w:sz w:val="24"/>
              <w:szCs w:val="24"/>
            </w:rPr>
            <w:instrText xml:space="preserve"> PAGEREF _cnoyr7t8ri48 \h </w:instrText>
          </w:r>
          <w:r w:rsidR="00C852E8" w:rsidRPr="002528AC">
            <w:rPr>
              <w:noProof/>
              <w:sz w:val="24"/>
              <w:szCs w:val="24"/>
            </w:rPr>
          </w:r>
          <w:r w:rsidR="00C852E8" w:rsidRPr="002528AC">
            <w:rPr>
              <w:noProof/>
              <w:sz w:val="24"/>
              <w:szCs w:val="24"/>
            </w:rPr>
            <w:fldChar w:fldCharType="separate"/>
          </w:r>
          <w:r w:rsidR="008370BB">
            <w:rPr>
              <w:noProof/>
              <w:sz w:val="24"/>
              <w:szCs w:val="24"/>
            </w:rPr>
            <w:t>2</w:t>
          </w:r>
          <w:r w:rsidR="00C852E8" w:rsidRPr="002528AC">
            <w:rPr>
              <w:noProof/>
              <w:sz w:val="24"/>
              <w:szCs w:val="24"/>
            </w:rPr>
            <w:fldChar w:fldCharType="end"/>
          </w:r>
        </w:p>
        <w:p w14:paraId="2E5C6AED" w14:textId="60778352" w:rsidR="000A2AFF" w:rsidRPr="00895B5A" w:rsidRDefault="00951091" w:rsidP="00895B5A">
          <w:pPr>
            <w:tabs>
              <w:tab w:val="right" w:pos="9360"/>
            </w:tabs>
            <w:spacing w:before="60" w:line="259" w:lineRule="auto"/>
            <w:ind w:left="360"/>
            <w:rPr>
              <w:color w:val="1001FF"/>
              <w:sz w:val="24"/>
              <w:szCs w:val="24"/>
              <w:u w:val="single"/>
            </w:rPr>
          </w:pPr>
          <w:hyperlink w:anchor="_i2shqo3nes69">
            <w:r w:rsidR="00C852E8" w:rsidRPr="00895B5A">
              <w:rPr>
                <w:color w:val="1001FF"/>
                <w:sz w:val="24"/>
                <w:szCs w:val="24"/>
                <w:u w:val="single"/>
              </w:rPr>
              <w:t>Resous pou Demann yo</w:t>
            </w:r>
          </w:hyperlink>
          <w:r w:rsidR="00C852E8" w:rsidRPr="00895B5A">
            <w:rPr>
              <w:color w:val="1001FF"/>
              <w:u w:val="single"/>
            </w:rPr>
            <w:tab/>
          </w:r>
          <w:r w:rsidR="00C852E8" w:rsidRPr="002528AC">
            <w:rPr>
              <w:noProof/>
              <w:sz w:val="24"/>
              <w:szCs w:val="24"/>
            </w:rPr>
            <w:fldChar w:fldCharType="begin"/>
          </w:r>
          <w:r w:rsidR="00C852E8" w:rsidRPr="002528AC">
            <w:rPr>
              <w:noProof/>
              <w:sz w:val="24"/>
              <w:szCs w:val="24"/>
            </w:rPr>
            <w:instrText xml:space="preserve"> PAGEREF _i2shqo3nes69 \h </w:instrText>
          </w:r>
          <w:r w:rsidR="00C852E8" w:rsidRPr="002528AC">
            <w:rPr>
              <w:noProof/>
              <w:sz w:val="24"/>
              <w:szCs w:val="24"/>
            </w:rPr>
          </w:r>
          <w:r w:rsidR="00C852E8" w:rsidRPr="002528AC">
            <w:rPr>
              <w:noProof/>
              <w:sz w:val="24"/>
              <w:szCs w:val="24"/>
            </w:rPr>
            <w:fldChar w:fldCharType="separate"/>
          </w:r>
          <w:r w:rsidR="008370BB">
            <w:rPr>
              <w:noProof/>
              <w:sz w:val="24"/>
              <w:szCs w:val="24"/>
            </w:rPr>
            <w:t>2</w:t>
          </w:r>
          <w:r w:rsidR="00C852E8" w:rsidRPr="002528AC">
            <w:rPr>
              <w:noProof/>
              <w:sz w:val="24"/>
              <w:szCs w:val="24"/>
            </w:rPr>
            <w:fldChar w:fldCharType="end"/>
          </w:r>
        </w:p>
        <w:p w14:paraId="2A7EC198" w14:textId="65759F1D" w:rsidR="000A2AFF" w:rsidRPr="00895B5A" w:rsidRDefault="00951091" w:rsidP="00895B5A">
          <w:pPr>
            <w:tabs>
              <w:tab w:val="right" w:pos="9360"/>
            </w:tabs>
            <w:spacing w:before="60" w:line="259" w:lineRule="auto"/>
            <w:ind w:left="360"/>
            <w:rPr>
              <w:color w:val="1001FF"/>
              <w:sz w:val="24"/>
              <w:szCs w:val="24"/>
              <w:u w:val="single"/>
            </w:rPr>
          </w:pPr>
          <w:hyperlink w:anchor="_9wcomoe4aze4">
            <w:r w:rsidR="00C852E8" w:rsidRPr="00895B5A">
              <w:rPr>
                <w:color w:val="1001FF"/>
                <w:sz w:val="24"/>
                <w:szCs w:val="24"/>
                <w:u w:val="single"/>
              </w:rPr>
              <w:t>Dat ki Enpòtan yo</w:t>
            </w:r>
          </w:hyperlink>
          <w:r w:rsidR="00C852E8" w:rsidRPr="00895B5A">
            <w:rPr>
              <w:color w:val="1001FF"/>
              <w:u w:val="single"/>
            </w:rPr>
            <w:tab/>
          </w:r>
          <w:r w:rsidR="00C852E8" w:rsidRPr="002528AC">
            <w:rPr>
              <w:noProof/>
              <w:sz w:val="24"/>
              <w:szCs w:val="24"/>
            </w:rPr>
            <w:fldChar w:fldCharType="begin"/>
          </w:r>
          <w:r w:rsidR="00C852E8" w:rsidRPr="002528AC">
            <w:rPr>
              <w:noProof/>
              <w:sz w:val="24"/>
              <w:szCs w:val="24"/>
            </w:rPr>
            <w:instrText xml:space="preserve"> PAGEREF _9wcomoe4aze4 \h </w:instrText>
          </w:r>
          <w:r w:rsidR="00C852E8" w:rsidRPr="002528AC">
            <w:rPr>
              <w:noProof/>
              <w:sz w:val="24"/>
              <w:szCs w:val="24"/>
            </w:rPr>
          </w:r>
          <w:r w:rsidR="00C852E8" w:rsidRPr="002528AC">
            <w:rPr>
              <w:noProof/>
              <w:sz w:val="24"/>
              <w:szCs w:val="24"/>
            </w:rPr>
            <w:fldChar w:fldCharType="separate"/>
          </w:r>
          <w:r w:rsidR="008370BB">
            <w:rPr>
              <w:noProof/>
              <w:sz w:val="24"/>
              <w:szCs w:val="24"/>
            </w:rPr>
            <w:t>5</w:t>
          </w:r>
          <w:r w:rsidR="00C852E8" w:rsidRPr="002528AC">
            <w:rPr>
              <w:noProof/>
              <w:sz w:val="24"/>
              <w:szCs w:val="24"/>
            </w:rPr>
            <w:fldChar w:fldCharType="end"/>
          </w:r>
        </w:p>
        <w:p w14:paraId="5BD5A03C" w14:textId="231AE0A8" w:rsidR="000A2AFF" w:rsidRPr="00895B5A" w:rsidRDefault="00951091" w:rsidP="00895B5A">
          <w:pPr>
            <w:tabs>
              <w:tab w:val="right" w:pos="9360"/>
            </w:tabs>
            <w:spacing w:before="60" w:line="259" w:lineRule="auto"/>
            <w:ind w:left="720"/>
            <w:rPr>
              <w:color w:val="1001FF"/>
              <w:sz w:val="24"/>
              <w:szCs w:val="24"/>
              <w:u w:val="single"/>
            </w:rPr>
          </w:pPr>
          <w:hyperlink w:anchor="_xrq4af1kswsz">
            <w:r w:rsidR="00C852E8" w:rsidRPr="00895B5A">
              <w:rPr>
                <w:color w:val="1001FF"/>
                <w:sz w:val="24"/>
                <w:szCs w:val="24"/>
                <w:u w:val="single"/>
              </w:rPr>
              <w:t>Dat limit, 21 Novanm 2022</w:t>
            </w:r>
          </w:hyperlink>
          <w:r w:rsidR="00C852E8" w:rsidRPr="00895B5A">
            <w:rPr>
              <w:color w:val="1001FF"/>
              <w:u w:val="single"/>
            </w:rPr>
            <w:tab/>
          </w:r>
          <w:r w:rsidR="00C852E8" w:rsidRPr="002528AC">
            <w:rPr>
              <w:noProof/>
              <w:sz w:val="24"/>
              <w:szCs w:val="24"/>
            </w:rPr>
            <w:fldChar w:fldCharType="begin"/>
          </w:r>
          <w:r w:rsidR="00C852E8" w:rsidRPr="002528AC">
            <w:rPr>
              <w:noProof/>
              <w:sz w:val="24"/>
              <w:szCs w:val="24"/>
            </w:rPr>
            <w:instrText xml:space="preserve"> PAGEREF _xrq4af1kswsz \h </w:instrText>
          </w:r>
          <w:r w:rsidR="00C852E8" w:rsidRPr="002528AC">
            <w:rPr>
              <w:noProof/>
              <w:sz w:val="24"/>
              <w:szCs w:val="24"/>
            </w:rPr>
          </w:r>
          <w:r w:rsidR="00C852E8" w:rsidRPr="002528AC">
            <w:rPr>
              <w:noProof/>
              <w:sz w:val="24"/>
              <w:szCs w:val="24"/>
            </w:rPr>
            <w:fldChar w:fldCharType="separate"/>
          </w:r>
          <w:r w:rsidR="008370BB">
            <w:rPr>
              <w:noProof/>
              <w:sz w:val="24"/>
              <w:szCs w:val="24"/>
            </w:rPr>
            <w:t>5</w:t>
          </w:r>
          <w:r w:rsidR="00C852E8" w:rsidRPr="002528AC">
            <w:rPr>
              <w:noProof/>
              <w:sz w:val="24"/>
              <w:szCs w:val="24"/>
            </w:rPr>
            <w:fldChar w:fldCharType="end"/>
          </w:r>
        </w:p>
        <w:p w14:paraId="2D710A98" w14:textId="1EED0948" w:rsidR="000A2AFF" w:rsidRPr="00895B5A" w:rsidRDefault="00951091" w:rsidP="00895B5A">
          <w:pPr>
            <w:tabs>
              <w:tab w:val="right" w:pos="9360"/>
            </w:tabs>
            <w:spacing w:before="60" w:line="259" w:lineRule="auto"/>
            <w:ind w:left="360"/>
            <w:rPr>
              <w:color w:val="1001FF"/>
              <w:sz w:val="24"/>
              <w:szCs w:val="24"/>
              <w:u w:val="single"/>
            </w:rPr>
          </w:pPr>
          <w:hyperlink w:anchor="_fnm47o3j1hy7">
            <w:r w:rsidR="00C852E8" w:rsidRPr="00895B5A">
              <w:rPr>
                <w:color w:val="1001FF"/>
                <w:sz w:val="24"/>
                <w:szCs w:val="24"/>
                <w:u w:val="single"/>
              </w:rPr>
              <w:t>Gwoup/Òganizasyon ki kalifye</w:t>
            </w:r>
          </w:hyperlink>
          <w:r w:rsidR="00C852E8" w:rsidRPr="00895B5A">
            <w:rPr>
              <w:color w:val="1001FF"/>
              <w:u w:val="single"/>
            </w:rPr>
            <w:tab/>
          </w:r>
          <w:r w:rsidR="00C852E8" w:rsidRPr="002528AC">
            <w:rPr>
              <w:noProof/>
              <w:sz w:val="24"/>
              <w:szCs w:val="24"/>
            </w:rPr>
            <w:fldChar w:fldCharType="begin"/>
          </w:r>
          <w:r w:rsidR="00C852E8" w:rsidRPr="002528AC">
            <w:rPr>
              <w:noProof/>
              <w:sz w:val="24"/>
              <w:szCs w:val="24"/>
            </w:rPr>
            <w:instrText xml:space="preserve"> PAGEREF _fnm47o3j1hy7 \h </w:instrText>
          </w:r>
          <w:r w:rsidR="00C852E8" w:rsidRPr="002528AC">
            <w:rPr>
              <w:noProof/>
              <w:sz w:val="24"/>
              <w:szCs w:val="24"/>
            </w:rPr>
          </w:r>
          <w:r w:rsidR="00C852E8" w:rsidRPr="002528AC">
            <w:rPr>
              <w:noProof/>
              <w:sz w:val="24"/>
              <w:szCs w:val="24"/>
            </w:rPr>
            <w:fldChar w:fldCharType="separate"/>
          </w:r>
          <w:r w:rsidR="008370BB">
            <w:rPr>
              <w:noProof/>
              <w:sz w:val="24"/>
              <w:szCs w:val="24"/>
            </w:rPr>
            <w:t>6</w:t>
          </w:r>
          <w:r w:rsidR="00C852E8" w:rsidRPr="002528AC">
            <w:rPr>
              <w:noProof/>
              <w:sz w:val="24"/>
              <w:szCs w:val="24"/>
            </w:rPr>
            <w:fldChar w:fldCharType="end"/>
          </w:r>
        </w:p>
        <w:p w14:paraId="64B0392A" w14:textId="6DDFD3D0" w:rsidR="000A2AFF" w:rsidRPr="00895B5A" w:rsidRDefault="00951091" w:rsidP="00895B5A">
          <w:pPr>
            <w:tabs>
              <w:tab w:val="right" w:pos="9360"/>
            </w:tabs>
            <w:spacing w:before="60" w:line="259" w:lineRule="auto"/>
            <w:ind w:left="360"/>
            <w:rPr>
              <w:color w:val="1001FF"/>
              <w:sz w:val="24"/>
              <w:szCs w:val="24"/>
              <w:u w:val="single"/>
            </w:rPr>
          </w:pPr>
          <w:hyperlink w:anchor="_qfs9tug75z2f">
            <w:r w:rsidR="00C852E8" w:rsidRPr="00895B5A">
              <w:rPr>
                <w:color w:val="1001FF"/>
                <w:sz w:val="24"/>
                <w:szCs w:val="24"/>
                <w:u w:val="single"/>
              </w:rPr>
              <w:t>Kandida ki pa Kalifye</w:t>
            </w:r>
          </w:hyperlink>
          <w:r w:rsidR="00C852E8" w:rsidRPr="00895B5A">
            <w:rPr>
              <w:color w:val="1001FF"/>
              <w:u w:val="single"/>
            </w:rPr>
            <w:tab/>
          </w:r>
          <w:r w:rsidR="00C852E8" w:rsidRPr="002528AC">
            <w:rPr>
              <w:noProof/>
              <w:sz w:val="24"/>
              <w:szCs w:val="24"/>
            </w:rPr>
            <w:fldChar w:fldCharType="begin"/>
          </w:r>
          <w:r w:rsidR="00C852E8" w:rsidRPr="002528AC">
            <w:rPr>
              <w:noProof/>
              <w:sz w:val="24"/>
              <w:szCs w:val="24"/>
            </w:rPr>
            <w:instrText xml:space="preserve"> PAGEREF _qfs9tug75z2f \h </w:instrText>
          </w:r>
          <w:r w:rsidR="00C852E8" w:rsidRPr="002528AC">
            <w:rPr>
              <w:noProof/>
              <w:sz w:val="24"/>
              <w:szCs w:val="24"/>
            </w:rPr>
          </w:r>
          <w:r w:rsidR="00C852E8" w:rsidRPr="002528AC">
            <w:rPr>
              <w:noProof/>
              <w:sz w:val="24"/>
              <w:szCs w:val="24"/>
            </w:rPr>
            <w:fldChar w:fldCharType="separate"/>
          </w:r>
          <w:r w:rsidR="008370BB">
            <w:rPr>
              <w:noProof/>
              <w:sz w:val="24"/>
              <w:szCs w:val="24"/>
            </w:rPr>
            <w:t>8</w:t>
          </w:r>
          <w:r w:rsidR="00C852E8" w:rsidRPr="002528AC">
            <w:rPr>
              <w:noProof/>
              <w:sz w:val="24"/>
              <w:szCs w:val="24"/>
            </w:rPr>
            <w:fldChar w:fldCharType="end"/>
          </w:r>
        </w:p>
        <w:p w14:paraId="578DF931" w14:textId="797776CF" w:rsidR="000A2AFF" w:rsidRPr="00895B5A" w:rsidRDefault="00951091" w:rsidP="00895B5A">
          <w:pPr>
            <w:tabs>
              <w:tab w:val="right" w:pos="9360"/>
            </w:tabs>
            <w:spacing w:before="60" w:line="259" w:lineRule="auto"/>
            <w:ind w:left="360"/>
            <w:rPr>
              <w:color w:val="1001FF"/>
              <w:sz w:val="24"/>
              <w:szCs w:val="24"/>
              <w:u w:val="single"/>
            </w:rPr>
          </w:pPr>
          <w:hyperlink w:anchor="_rgz8ivpoz4dr">
            <w:r w:rsidR="00C852E8" w:rsidRPr="00895B5A">
              <w:rPr>
                <w:color w:val="1001FF"/>
                <w:sz w:val="24"/>
                <w:szCs w:val="24"/>
                <w:u w:val="single"/>
              </w:rPr>
              <w:t>Pwojè ki Kalifye</w:t>
            </w:r>
          </w:hyperlink>
          <w:r w:rsidR="00C852E8" w:rsidRPr="00895B5A">
            <w:rPr>
              <w:color w:val="1001FF"/>
              <w:u w:val="single"/>
            </w:rPr>
            <w:tab/>
          </w:r>
          <w:r w:rsidR="00C852E8" w:rsidRPr="002528AC">
            <w:rPr>
              <w:noProof/>
              <w:sz w:val="24"/>
              <w:szCs w:val="24"/>
            </w:rPr>
            <w:fldChar w:fldCharType="begin"/>
          </w:r>
          <w:r w:rsidR="00C852E8" w:rsidRPr="002528AC">
            <w:rPr>
              <w:noProof/>
              <w:sz w:val="24"/>
              <w:szCs w:val="24"/>
            </w:rPr>
            <w:instrText xml:space="preserve"> PAGEREF _rgz8ivpoz4dr \h </w:instrText>
          </w:r>
          <w:r w:rsidR="00C852E8" w:rsidRPr="002528AC">
            <w:rPr>
              <w:noProof/>
              <w:sz w:val="24"/>
              <w:szCs w:val="24"/>
            </w:rPr>
          </w:r>
          <w:r w:rsidR="00C852E8" w:rsidRPr="002528AC">
            <w:rPr>
              <w:noProof/>
              <w:sz w:val="24"/>
              <w:szCs w:val="24"/>
            </w:rPr>
            <w:fldChar w:fldCharType="separate"/>
          </w:r>
          <w:r w:rsidR="008370BB">
            <w:rPr>
              <w:noProof/>
              <w:sz w:val="24"/>
              <w:szCs w:val="24"/>
            </w:rPr>
            <w:t>8</w:t>
          </w:r>
          <w:r w:rsidR="00C852E8" w:rsidRPr="002528AC">
            <w:rPr>
              <w:noProof/>
              <w:sz w:val="24"/>
              <w:szCs w:val="24"/>
            </w:rPr>
            <w:fldChar w:fldCharType="end"/>
          </w:r>
        </w:p>
        <w:p w14:paraId="7C9DAD15" w14:textId="1C37E9F6" w:rsidR="000A2AFF" w:rsidRPr="00895B5A" w:rsidRDefault="00951091" w:rsidP="00895B5A">
          <w:pPr>
            <w:tabs>
              <w:tab w:val="right" w:pos="9360"/>
            </w:tabs>
            <w:spacing w:before="60" w:line="259" w:lineRule="auto"/>
            <w:ind w:left="360"/>
            <w:rPr>
              <w:color w:val="1001FF"/>
              <w:sz w:val="24"/>
              <w:szCs w:val="24"/>
              <w:u w:val="single"/>
            </w:rPr>
          </w:pPr>
          <w:hyperlink w:anchor="_17dp8vu">
            <w:r w:rsidR="00C852E8" w:rsidRPr="00895B5A">
              <w:rPr>
                <w:color w:val="1001FF"/>
                <w:sz w:val="24"/>
                <w:szCs w:val="24"/>
                <w:u w:val="single"/>
              </w:rPr>
              <w:t>Konsèy pou Demann yo </w:t>
            </w:r>
          </w:hyperlink>
          <w:r w:rsidR="00C852E8" w:rsidRPr="00895B5A">
            <w:rPr>
              <w:color w:val="1001FF"/>
              <w:u w:val="single"/>
            </w:rPr>
            <w:tab/>
          </w:r>
          <w:r w:rsidR="00C852E8" w:rsidRPr="002528AC">
            <w:rPr>
              <w:noProof/>
              <w:sz w:val="24"/>
              <w:szCs w:val="24"/>
            </w:rPr>
            <w:fldChar w:fldCharType="begin"/>
          </w:r>
          <w:r w:rsidR="00C852E8" w:rsidRPr="002528AC">
            <w:rPr>
              <w:noProof/>
              <w:sz w:val="24"/>
              <w:szCs w:val="24"/>
            </w:rPr>
            <w:instrText xml:space="preserve"> PAGEREF _17dp8vu \h </w:instrText>
          </w:r>
          <w:r w:rsidR="00C852E8" w:rsidRPr="002528AC">
            <w:rPr>
              <w:noProof/>
              <w:sz w:val="24"/>
              <w:szCs w:val="24"/>
            </w:rPr>
          </w:r>
          <w:r w:rsidR="00C852E8" w:rsidRPr="002528AC">
            <w:rPr>
              <w:noProof/>
              <w:sz w:val="24"/>
              <w:szCs w:val="24"/>
            </w:rPr>
            <w:fldChar w:fldCharType="separate"/>
          </w:r>
          <w:r w:rsidR="008370BB">
            <w:rPr>
              <w:noProof/>
              <w:sz w:val="24"/>
              <w:szCs w:val="24"/>
            </w:rPr>
            <w:t>11</w:t>
          </w:r>
          <w:r w:rsidR="00C852E8" w:rsidRPr="002528AC">
            <w:rPr>
              <w:noProof/>
              <w:sz w:val="24"/>
              <w:szCs w:val="24"/>
            </w:rPr>
            <w:fldChar w:fldCharType="end"/>
          </w:r>
        </w:p>
        <w:p w14:paraId="4805E821" w14:textId="1DE0EC7D" w:rsidR="000A2AFF" w:rsidRPr="00895B5A" w:rsidRDefault="00951091" w:rsidP="00895B5A">
          <w:pPr>
            <w:tabs>
              <w:tab w:val="right" w:pos="9360"/>
            </w:tabs>
            <w:spacing w:before="200" w:line="259" w:lineRule="auto"/>
            <w:rPr>
              <w:color w:val="1001FF"/>
              <w:sz w:val="24"/>
              <w:szCs w:val="24"/>
              <w:u w:val="single"/>
            </w:rPr>
          </w:pPr>
          <w:hyperlink w:anchor="_c9kuihk405jr">
            <w:r w:rsidR="00C852E8" w:rsidRPr="00895B5A">
              <w:rPr>
                <w:color w:val="1001FF"/>
                <w:sz w:val="24"/>
                <w:szCs w:val="24"/>
                <w:u w:val="single"/>
              </w:rPr>
              <w:t>Demann konsènan Enpak Atistik pou Gwoup yo</w:t>
            </w:r>
          </w:hyperlink>
          <w:r w:rsidR="00C852E8" w:rsidRPr="00895B5A">
            <w:rPr>
              <w:color w:val="1001FF"/>
              <w:u w:val="single"/>
            </w:rPr>
            <w:tab/>
          </w:r>
          <w:r w:rsidR="00C852E8" w:rsidRPr="002528AC">
            <w:rPr>
              <w:noProof/>
              <w:sz w:val="24"/>
              <w:szCs w:val="24"/>
            </w:rPr>
            <w:fldChar w:fldCharType="begin"/>
          </w:r>
          <w:r w:rsidR="00C852E8" w:rsidRPr="002528AC">
            <w:rPr>
              <w:noProof/>
              <w:sz w:val="24"/>
              <w:szCs w:val="24"/>
            </w:rPr>
            <w:instrText xml:space="preserve"> PAGEREF _c9kuihk405jr \h </w:instrText>
          </w:r>
          <w:r w:rsidR="00C852E8" w:rsidRPr="002528AC">
            <w:rPr>
              <w:noProof/>
              <w:sz w:val="24"/>
              <w:szCs w:val="24"/>
            </w:rPr>
          </w:r>
          <w:r w:rsidR="00C852E8" w:rsidRPr="002528AC">
            <w:rPr>
              <w:noProof/>
              <w:sz w:val="24"/>
              <w:szCs w:val="24"/>
            </w:rPr>
            <w:fldChar w:fldCharType="separate"/>
          </w:r>
          <w:r w:rsidR="008370BB">
            <w:rPr>
              <w:noProof/>
              <w:sz w:val="24"/>
              <w:szCs w:val="24"/>
            </w:rPr>
            <w:t>11</w:t>
          </w:r>
          <w:r w:rsidR="00C852E8" w:rsidRPr="002528AC">
            <w:rPr>
              <w:noProof/>
              <w:sz w:val="24"/>
              <w:szCs w:val="24"/>
            </w:rPr>
            <w:fldChar w:fldCharType="end"/>
          </w:r>
        </w:p>
        <w:p w14:paraId="25A70A3D" w14:textId="3875501F" w:rsidR="000A2AFF" w:rsidRPr="00895B5A" w:rsidRDefault="00951091" w:rsidP="00895B5A">
          <w:pPr>
            <w:tabs>
              <w:tab w:val="right" w:pos="9360"/>
            </w:tabs>
            <w:spacing w:before="60" w:line="259" w:lineRule="auto"/>
            <w:ind w:left="360"/>
            <w:rPr>
              <w:color w:val="1001FF"/>
              <w:sz w:val="24"/>
              <w:szCs w:val="24"/>
              <w:u w:val="single"/>
            </w:rPr>
          </w:pPr>
          <w:hyperlink w:anchor="_y5ze0oy792f8">
            <w:r w:rsidR="00C852E8" w:rsidRPr="00895B5A">
              <w:rPr>
                <w:color w:val="1001FF"/>
                <w:sz w:val="24"/>
                <w:szCs w:val="24"/>
                <w:u w:val="single"/>
              </w:rPr>
              <w:t>Pwopozisyon Tèks</w:t>
            </w:r>
          </w:hyperlink>
          <w:r w:rsidR="00C852E8" w:rsidRPr="00895B5A">
            <w:rPr>
              <w:color w:val="1001FF"/>
              <w:u w:val="single"/>
            </w:rPr>
            <w:tab/>
          </w:r>
          <w:r w:rsidR="00C852E8" w:rsidRPr="002528AC">
            <w:rPr>
              <w:noProof/>
              <w:sz w:val="24"/>
              <w:szCs w:val="24"/>
            </w:rPr>
            <w:fldChar w:fldCharType="begin"/>
          </w:r>
          <w:r w:rsidR="00C852E8" w:rsidRPr="002528AC">
            <w:rPr>
              <w:noProof/>
              <w:sz w:val="24"/>
              <w:szCs w:val="24"/>
            </w:rPr>
            <w:instrText xml:space="preserve"> PAGEREF _y5ze0oy792f8 \h </w:instrText>
          </w:r>
          <w:r w:rsidR="00C852E8" w:rsidRPr="002528AC">
            <w:rPr>
              <w:noProof/>
              <w:sz w:val="24"/>
              <w:szCs w:val="24"/>
            </w:rPr>
          </w:r>
          <w:r w:rsidR="00C852E8" w:rsidRPr="002528AC">
            <w:rPr>
              <w:noProof/>
              <w:sz w:val="24"/>
              <w:szCs w:val="24"/>
            </w:rPr>
            <w:fldChar w:fldCharType="separate"/>
          </w:r>
          <w:r w:rsidR="008370BB">
            <w:rPr>
              <w:noProof/>
              <w:sz w:val="24"/>
              <w:szCs w:val="24"/>
            </w:rPr>
            <w:t>12</w:t>
          </w:r>
          <w:r w:rsidR="00C852E8" w:rsidRPr="002528AC">
            <w:rPr>
              <w:noProof/>
              <w:sz w:val="24"/>
              <w:szCs w:val="24"/>
            </w:rPr>
            <w:fldChar w:fldCharType="end"/>
          </w:r>
        </w:p>
        <w:p w14:paraId="14408E3F" w14:textId="2594D69B" w:rsidR="000A2AFF" w:rsidRPr="00895B5A" w:rsidRDefault="00951091" w:rsidP="00895B5A">
          <w:pPr>
            <w:tabs>
              <w:tab w:val="right" w:pos="9360"/>
            </w:tabs>
            <w:spacing w:before="60" w:line="259" w:lineRule="auto"/>
            <w:ind w:left="360"/>
            <w:rPr>
              <w:color w:val="1001FF"/>
              <w:sz w:val="24"/>
              <w:szCs w:val="24"/>
              <w:u w:val="single"/>
            </w:rPr>
          </w:pPr>
          <w:hyperlink w:anchor="_qqcaaae4idhw">
            <w:r w:rsidR="00C852E8" w:rsidRPr="00895B5A">
              <w:rPr>
                <w:color w:val="1001FF"/>
                <w:sz w:val="24"/>
                <w:szCs w:val="24"/>
                <w:u w:val="single"/>
              </w:rPr>
              <w:t>Bidjè Pwopozisyon an</w:t>
            </w:r>
          </w:hyperlink>
          <w:r w:rsidR="00C852E8" w:rsidRPr="00895B5A">
            <w:rPr>
              <w:color w:val="1001FF"/>
              <w:u w:val="single"/>
            </w:rPr>
            <w:tab/>
          </w:r>
          <w:r w:rsidR="00C852E8" w:rsidRPr="002528AC">
            <w:rPr>
              <w:noProof/>
              <w:sz w:val="24"/>
              <w:szCs w:val="24"/>
            </w:rPr>
            <w:fldChar w:fldCharType="begin"/>
          </w:r>
          <w:r w:rsidR="00C852E8" w:rsidRPr="002528AC">
            <w:rPr>
              <w:noProof/>
              <w:sz w:val="24"/>
              <w:szCs w:val="24"/>
            </w:rPr>
            <w:instrText xml:space="preserve"> PAGEREF _qqcaaae4idhw \h </w:instrText>
          </w:r>
          <w:r w:rsidR="00C852E8" w:rsidRPr="002528AC">
            <w:rPr>
              <w:noProof/>
              <w:sz w:val="24"/>
              <w:szCs w:val="24"/>
            </w:rPr>
          </w:r>
          <w:r w:rsidR="00C852E8" w:rsidRPr="002528AC">
            <w:rPr>
              <w:noProof/>
              <w:sz w:val="24"/>
              <w:szCs w:val="24"/>
            </w:rPr>
            <w:fldChar w:fldCharType="separate"/>
          </w:r>
          <w:r w:rsidR="008370BB">
            <w:rPr>
              <w:noProof/>
              <w:sz w:val="24"/>
              <w:szCs w:val="24"/>
            </w:rPr>
            <w:t>13</w:t>
          </w:r>
          <w:r w:rsidR="00C852E8" w:rsidRPr="002528AC">
            <w:rPr>
              <w:noProof/>
              <w:sz w:val="24"/>
              <w:szCs w:val="24"/>
            </w:rPr>
            <w:fldChar w:fldCharType="end"/>
          </w:r>
        </w:p>
        <w:p w14:paraId="0B9DB053" w14:textId="5FA9915B" w:rsidR="000A2AFF" w:rsidRPr="00895B5A" w:rsidRDefault="00951091" w:rsidP="00895B5A">
          <w:pPr>
            <w:tabs>
              <w:tab w:val="right" w:pos="9360"/>
            </w:tabs>
            <w:spacing w:before="60" w:line="259" w:lineRule="auto"/>
            <w:ind w:left="360"/>
            <w:rPr>
              <w:color w:val="1001FF"/>
              <w:sz w:val="24"/>
              <w:szCs w:val="24"/>
              <w:u w:val="single"/>
            </w:rPr>
          </w:pPr>
          <w:hyperlink w:anchor="_8bqfmpmvs6xh">
            <w:r w:rsidR="00C852E8" w:rsidRPr="00895B5A">
              <w:rPr>
                <w:color w:val="1001FF"/>
                <w:sz w:val="24"/>
                <w:szCs w:val="24"/>
                <w:u w:val="single"/>
              </w:rPr>
              <w:t>Pwojè / Enfòmasyon sou Pwogram nan</w:t>
            </w:r>
          </w:hyperlink>
          <w:r w:rsidR="00C852E8" w:rsidRPr="00895B5A">
            <w:rPr>
              <w:color w:val="1001FF"/>
              <w:u w:val="single"/>
            </w:rPr>
            <w:tab/>
          </w:r>
          <w:r w:rsidR="00C852E8" w:rsidRPr="002528AC">
            <w:rPr>
              <w:noProof/>
              <w:sz w:val="24"/>
              <w:szCs w:val="24"/>
            </w:rPr>
            <w:fldChar w:fldCharType="begin"/>
          </w:r>
          <w:r w:rsidR="00C852E8" w:rsidRPr="002528AC">
            <w:rPr>
              <w:noProof/>
              <w:sz w:val="24"/>
              <w:szCs w:val="24"/>
            </w:rPr>
            <w:instrText xml:space="preserve"> PAGEREF _8bqfmpmvs6xh \h </w:instrText>
          </w:r>
          <w:r w:rsidR="00C852E8" w:rsidRPr="002528AC">
            <w:rPr>
              <w:noProof/>
              <w:sz w:val="24"/>
              <w:szCs w:val="24"/>
            </w:rPr>
          </w:r>
          <w:r w:rsidR="00C852E8" w:rsidRPr="002528AC">
            <w:rPr>
              <w:noProof/>
              <w:sz w:val="24"/>
              <w:szCs w:val="24"/>
            </w:rPr>
            <w:fldChar w:fldCharType="separate"/>
          </w:r>
          <w:r w:rsidR="008370BB">
            <w:rPr>
              <w:noProof/>
              <w:sz w:val="24"/>
              <w:szCs w:val="24"/>
            </w:rPr>
            <w:t>15</w:t>
          </w:r>
          <w:r w:rsidR="00C852E8" w:rsidRPr="002528AC">
            <w:rPr>
              <w:noProof/>
              <w:sz w:val="24"/>
              <w:szCs w:val="24"/>
            </w:rPr>
            <w:fldChar w:fldCharType="end"/>
          </w:r>
        </w:p>
        <w:p w14:paraId="3B8224CA" w14:textId="5E9CA042" w:rsidR="000A2AFF" w:rsidRPr="00895B5A" w:rsidRDefault="00951091" w:rsidP="00895B5A">
          <w:pPr>
            <w:tabs>
              <w:tab w:val="right" w:pos="9360"/>
            </w:tabs>
            <w:spacing w:before="60" w:line="259" w:lineRule="auto"/>
            <w:ind w:left="360"/>
            <w:rPr>
              <w:color w:val="1001FF"/>
              <w:sz w:val="24"/>
              <w:szCs w:val="24"/>
              <w:u w:val="single"/>
            </w:rPr>
          </w:pPr>
          <w:hyperlink w:anchor="_er214oswo8l8">
            <w:r w:rsidR="00C852E8" w:rsidRPr="00895B5A">
              <w:rPr>
                <w:color w:val="1001FF"/>
                <w:sz w:val="24"/>
                <w:szCs w:val="24"/>
                <w:u w:val="single"/>
              </w:rPr>
              <w:t>Enfòmasyon sou Pwomotè Fiskal (sèlman pou gwoup bidjè a finanse yo)</w:t>
            </w:r>
          </w:hyperlink>
          <w:r w:rsidR="00C852E8" w:rsidRPr="00895B5A">
            <w:rPr>
              <w:color w:val="1001FF"/>
              <w:sz w:val="24"/>
              <w:szCs w:val="24"/>
              <w:u w:val="single"/>
            </w:rPr>
            <w:tab/>
          </w:r>
          <w:r w:rsidR="00C852E8" w:rsidRPr="002528AC">
            <w:rPr>
              <w:noProof/>
              <w:sz w:val="24"/>
              <w:szCs w:val="24"/>
            </w:rPr>
            <w:fldChar w:fldCharType="begin"/>
          </w:r>
          <w:r w:rsidR="00C852E8" w:rsidRPr="002528AC">
            <w:rPr>
              <w:noProof/>
              <w:sz w:val="24"/>
              <w:szCs w:val="24"/>
            </w:rPr>
            <w:instrText xml:space="preserve"> PAGEREF _er214oswo8l8 \h </w:instrText>
          </w:r>
          <w:r w:rsidR="00C852E8" w:rsidRPr="002528AC">
            <w:rPr>
              <w:noProof/>
              <w:sz w:val="24"/>
              <w:szCs w:val="24"/>
            </w:rPr>
          </w:r>
          <w:r w:rsidR="00C852E8" w:rsidRPr="002528AC">
            <w:rPr>
              <w:noProof/>
              <w:sz w:val="24"/>
              <w:szCs w:val="24"/>
            </w:rPr>
            <w:fldChar w:fldCharType="separate"/>
          </w:r>
          <w:r w:rsidR="008370BB">
            <w:rPr>
              <w:noProof/>
              <w:sz w:val="24"/>
              <w:szCs w:val="24"/>
            </w:rPr>
            <w:t>18</w:t>
          </w:r>
          <w:r w:rsidR="00C852E8" w:rsidRPr="002528AC">
            <w:rPr>
              <w:noProof/>
              <w:sz w:val="24"/>
              <w:szCs w:val="24"/>
            </w:rPr>
            <w:fldChar w:fldCharType="end"/>
          </w:r>
        </w:p>
        <w:p w14:paraId="0ACA1B8C" w14:textId="1FCF92FE" w:rsidR="000A2AFF" w:rsidRPr="00895B5A" w:rsidRDefault="00951091" w:rsidP="00895B5A">
          <w:pPr>
            <w:tabs>
              <w:tab w:val="right" w:pos="9360"/>
            </w:tabs>
            <w:spacing w:before="60" w:line="259" w:lineRule="auto"/>
            <w:ind w:left="360"/>
            <w:rPr>
              <w:color w:val="1001FF"/>
              <w:u w:val="single"/>
            </w:rPr>
          </w:pPr>
          <w:hyperlink w:anchor="_ajmb6lmh4ed0">
            <w:r w:rsidR="00C852E8" w:rsidRPr="00895B5A">
              <w:rPr>
                <w:color w:val="1001FF"/>
                <w:sz w:val="24"/>
                <w:szCs w:val="24"/>
                <w:u w:val="single"/>
              </w:rPr>
              <w:t>Gwoup Enfòmasyon ak Done</w:t>
            </w:r>
          </w:hyperlink>
          <w:r w:rsidR="00C852E8" w:rsidRPr="00895B5A">
            <w:rPr>
              <w:color w:val="1001FF"/>
              <w:u w:val="single"/>
            </w:rPr>
            <w:tab/>
          </w:r>
          <w:r w:rsidR="00C852E8" w:rsidRPr="002528AC">
            <w:rPr>
              <w:sz w:val="24"/>
              <w:szCs w:val="24"/>
            </w:rPr>
            <w:fldChar w:fldCharType="begin"/>
          </w:r>
          <w:r w:rsidR="00C852E8" w:rsidRPr="002528AC">
            <w:rPr>
              <w:sz w:val="24"/>
              <w:szCs w:val="24"/>
            </w:rPr>
            <w:instrText xml:space="preserve"> PAGEREF _ajmb6lmh4ed0 \h </w:instrText>
          </w:r>
          <w:r w:rsidR="00C852E8" w:rsidRPr="002528AC">
            <w:rPr>
              <w:sz w:val="24"/>
              <w:szCs w:val="24"/>
            </w:rPr>
          </w:r>
          <w:r w:rsidR="00C852E8" w:rsidRPr="002528AC">
            <w:rPr>
              <w:sz w:val="24"/>
              <w:szCs w:val="24"/>
            </w:rPr>
            <w:fldChar w:fldCharType="separate"/>
          </w:r>
          <w:r w:rsidR="008370BB">
            <w:rPr>
              <w:noProof/>
              <w:sz w:val="24"/>
              <w:szCs w:val="24"/>
            </w:rPr>
            <w:t>18</w:t>
          </w:r>
          <w:r w:rsidR="00C852E8" w:rsidRPr="002528AC">
            <w:rPr>
              <w:sz w:val="24"/>
              <w:szCs w:val="24"/>
            </w:rPr>
            <w:fldChar w:fldCharType="end"/>
          </w:r>
          <w:r w:rsidR="00C852E8" w:rsidRPr="00895B5A">
            <w:rPr>
              <w:color w:val="1001FF"/>
              <w:u w:val="single"/>
            </w:rPr>
            <w:fldChar w:fldCharType="end"/>
          </w:r>
        </w:p>
      </w:sdtContent>
    </w:sdt>
    <w:p w14:paraId="068F8C40" w14:textId="77777777" w:rsidR="000A2AFF" w:rsidRDefault="00066FEB" w:rsidP="00895B5A">
      <w:pPr>
        <w:pStyle w:val="Heading2"/>
        <w:keepNext w:val="0"/>
        <w:keepLines w:val="0"/>
        <w:spacing w:before="480" w:after="80" w:line="259" w:lineRule="auto"/>
        <w:rPr>
          <w:b/>
          <w:sz w:val="44"/>
          <w:szCs w:val="44"/>
        </w:rPr>
      </w:pPr>
      <w:bookmarkStart w:id="4" w:name="_cnoyr7t8ri48" w:colFirst="0" w:colLast="0"/>
      <w:bookmarkEnd w:id="4"/>
      <w:r>
        <w:rPr>
          <w:b/>
          <w:bCs/>
          <w:sz w:val="44"/>
          <w:szCs w:val="44"/>
        </w:rPr>
        <w:t>Kontak</w:t>
      </w:r>
    </w:p>
    <w:p w14:paraId="4C04242E" w14:textId="2922DAD5" w:rsidR="000A2AFF" w:rsidRDefault="00066FEB" w:rsidP="00895B5A">
      <w:pPr>
        <w:spacing w:line="259" w:lineRule="auto"/>
        <w:rPr>
          <w:sz w:val="24"/>
          <w:szCs w:val="24"/>
        </w:rPr>
      </w:pPr>
      <w:r>
        <w:rPr>
          <w:sz w:val="24"/>
          <w:szCs w:val="24"/>
        </w:rPr>
        <w:t xml:space="preserve">Pou Kesyon sou </w:t>
      </w:r>
      <w:r>
        <w:rPr>
          <w:rStyle w:val="Strong"/>
          <w:sz w:val="24"/>
          <w:szCs w:val="24"/>
        </w:rPr>
        <w:t xml:space="preserve">pwosesis sibvansyon an jeneral </w:t>
      </w:r>
      <w:r>
        <w:rPr>
          <w:sz w:val="24"/>
          <w:szCs w:val="24"/>
        </w:rPr>
        <w:t xml:space="preserve">ak </w:t>
      </w:r>
      <w:r>
        <w:rPr>
          <w:rStyle w:val="Strong"/>
          <w:sz w:val="24"/>
          <w:szCs w:val="24"/>
        </w:rPr>
        <w:t>asistans teknik</w:t>
      </w:r>
      <w:r>
        <w:rPr>
          <w:sz w:val="28"/>
          <w:szCs w:val="28"/>
        </w:rPr>
        <w:t xml:space="preserve"> </w:t>
      </w:r>
      <w:r>
        <w:rPr>
          <w:sz w:val="24"/>
          <w:szCs w:val="24"/>
        </w:rPr>
        <w:t xml:space="preserve">ak entèfas pou sibvansyon an (tankou pwoblèm pou konekte), tanpri kontakte nou nan </w:t>
      </w:r>
      <w:r>
        <w:rPr>
          <w:color w:val="1001FF"/>
          <w:sz w:val="24"/>
          <w:szCs w:val="24"/>
        </w:rPr>
        <w:t>mrac@mrac.org</w:t>
      </w:r>
      <w:r>
        <w:rPr>
          <w:sz w:val="24"/>
          <w:szCs w:val="24"/>
        </w:rPr>
        <w:t xml:space="preserve"> </w:t>
      </w:r>
      <w:r w:rsidR="00895B5A">
        <w:rPr>
          <w:sz w:val="24"/>
          <w:szCs w:val="24"/>
        </w:rPr>
        <w:br/>
      </w:r>
      <w:r w:rsidRPr="00C852E8">
        <w:rPr>
          <w:sz w:val="24"/>
          <w:szCs w:val="24"/>
          <w:u w:val="single" w:color="0070C0"/>
        </w:rPr>
        <w:t>oswa</w:t>
      </w:r>
      <w:r>
        <w:rPr>
          <w:sz w:val="24"/>
          <w:szCs w:val="24"/>
        </w:rPr>
        <w:t xml:space="preserve"> 651-645-0402.</w:t>
      </w:r>
    </w:p>
    <w:p w14:paraId="55ECC3A3" w14:textId="77777777" w:rsidR="000A2AFF" w:rsidRDefault="00066FEB" w:rsidP="00895B5A">
      <w:pPr>
        <w:spacing w:line="259" w:lineRule="auto"/>
        <w:rPr>
          <w:sz w:val="24"/>
          <w:szCs w:val="24"/>
        </w:rPr>
      </w:pPr>
      <w:r>
        <w:rPr>
          <w:sz w:val="24"/>
          <w:szCs w:val="24"/>
        </w:rPr>
        <w:t xml:space="preserve"> </w:t>
      </w:r>
    </w:p>
    <w:p w14:paraId="771A36A1" w14:textId="0AA9A4C5" w:rsidR="000A2AFF" w:rsidRDefault="00066FEB" w:rsidP="00895B5A">
      <w:pPr>
        <w:spacing w:line="259" w:lineRule="auto"/>
        <w:rPr>
          <w:sz w:val="24"/>
          <w:szCs w:val="24"/>
        </w:rPr>
      </w:pPr>
      <w:r>
        <w:rPr>
          <w:sz w:val="24"/>
          <w:szCs w:val="24"/>
        </w:rPr>
        <w:t xml:space="preserve">Pou kesyon ak asistans konsènan </w:t>
      </w:r>
      <w:r>
        <w:rPr>
          <w:rStyle w:val="Strong"/>
          <w:sz w:val="24"/>
          <w:szCs w:val="24"/>
        </w:rPr>
        <w:t>kalifikasyon</w:t>
      </w:r>
      <w:r>
        <w:rPr>
          <w:rStyle w:val="Strong"/>
          <w:b w:val="0"/>
          <w:bCs w:val="0"/>
          <w:sz w:val="24"/>
          <w:szCs w:val="24"/>
        </w:rPr>
        <w:t xml:space="preserve"> </w:t>
      </w:r>
      <w:r>
        <w:rPr>
          <w:sz w:val="24"/>
          <w:szCs w:val="24"/>
        </w:rPr>
        <w:t xml:space="preserve">ak/oswa </w:t>
      </w:r>
      <w:r>
        <w:rPr>
          <w:rStyle w:val="Strong"/>
          <w:sz w:val="24"/>
          <w:szCs w:val="24"/>
        </w:rPr>
        <w:t>preparasyon yon demann</w:t>
      </w:r>
      <w:r>
        <w:rPr>
          <w:sz w:val="24"/>
          <w:szCs w:val="24"/>
        </w:rPr>
        <w:t>:</w:t>
      </w:r>
    </w:p>
    <w:p w14:paraId="43AEA657" w14:textId="77777777" w:rsidR="000A2AFF" w:rsidRPr="00895B5A" w:rsidRDefault="00066FEB" w:rsidP="00895B5A">
      <w:pPr>
        <w:spacing w:before="240" w:line="259" w:lineRule="auto"/>
        <w:ind w:left="720"/>
        <w:rPr>
          <w:sz w:val="24"/>
          <w:szCs w:val="24"/>
          <w:lang w:val="es-AR"/>
        </w:rPr>
      </w:pPr>
      <w:r w:rsidRPr="00895B5A">
        <w:rPr>
          <w:sz w:val="24"/>
          <w:szCs w:val="24"/>
          <w:lang w:val="es-AR"/>
        </w:rPr>
        <w:t>Tanpri kontakte Mirella Espino (</w:t>
      </w:r>
      <w:r w:rsidRPr="00895B5A">
        <w:rPr>
          <w:color w:val="1001FF"/>
          <w:sz w:val="24"/>
          <w:szCs w:val="24"/>
          <w:lang w:val="es-AR"/>
        </w:rPr>
        <w:t>mirella@mrac.org</w:t>
      </w:r>
      <w:r w:rsidRPr="00895B5A">
        <w:rPr>
          <w:sz w:val="24"/>
          <w:szCs w:val="24"/>
          <w:lang w:val="es-AR"/>
        </w:rPr>
        <w:t xml:space="preserve"> oswa 651-523-6380).</w:t>
      </w:r>
    </w:p>
    <w:p w14:paraId="1E302828" w14:textId="77777777" w:rsidR="000A2AFF" w:rsidRPr="00895B5A" w:rsidRDefault="00066FEB" w:rsidP="00895B5A">
      <w:pPr>
        <w:spacing w:line="259" w:lineRule="auto"/>
        <w:ind w:left="720"/>
        <w:rPr>
          <w:sz w:val="24"/>
          <w:szCs w:val="24"/>
          <w:lang w:val="es-AR"/>
        </w:rPr>
      </w:pPr>
      <w:r w:rsidRPr="00895B5A">
        <w:rPr>
          <w:sz w:val="24"/>
          <w:szCs w:val="24"/>
          <w:lang w:val="es-AR"/>
        </w:rPr>
        <w:t xml:space="preserve"> </w:t>
      </w:r>
    </w:p>
    <w:p w14:paraId="38814420" w14:textId="77777777" w:rsidR="000A2AFF" w:rsidRPr="00895B5A" w:rsidRDefault="00066FEB" w:rsidP="00895B5A">
      <w:pPr>
        <w:spacing w:line="259" w:lineRule="auto"/>
        <w:ind w:left="720"/>
        <w:rPr>
          <w:sz w:val="24"/>
          <w:szCs w:val="24"/>
          <w:lang w:val="es-AR"/>
        </w:rPr>
      </w:pPr>
      <w:r w:rsidRPr="00895B5A">
        <w:rPr>
          <w:sz w:val="24"/>
          <w:szCs w:val="24"/>
          <w:lang w:val="es-AR"/>
        </w:rPr>
        <w:t xml:space="preserve">Oswa, ranpli </w:t>
      </w:r>
      <w:hyperlink r:id="rId8">
        <w:r w:rsidRPr="00895B5A">
          <w:rPr>
            <w:color w:val="1001FF"/>
            <w:sz w:val="24"/>
            <w:szCs w:val="24"/>
            <w:u w:val="single"/>
            <w:lang w:val="es-AR"/>
          </w:rPr>
          <w:t xml:space="preserve">Enpak Atistik pou Gwoup yo </w:t>
        </w:r>
      </w:hyperlink>
      <w:hyperlink r:id="rId9">
        <w:r w:rsidRPr="00895B5A">
          <w:rPr>
            <w:color w:val="1001FF"/>
            <w:sz w:val="24"/>
            <w:szCs w:val="24"/>
            <w:u w:val="single"/>
            <w:lang w:val="es-AR"/>
          </w:rPr>
          <w:t>fòm demann reyinyon pou moun ki fè demann nan</w:t>
        </w:r>
      </w:hyperlink>
      <w:r w:rsidRPr="00895B5A">
        <w:rPr>
          <w:color w:val="0000FF"/>
          <w:sz w:val="24"/>
          <w:szCs w:val="24"/>
          <w:lang w:val="es-AR"/>
        </w:rPr>
        <w:t xml:space="preserve"> </w:t>
      </w:r>
      <w:r w:rsidRPr="00895B5A">
        <w:rPr>
          <w:sz w:val="24"/>
          <w:szCs w:val="24"/>
          <w:lang w:val="es-AR"/>
        </w:rPr>
        <w:t xml:space="preserve"> (https://forms.gle/WN5ZxbwZWG1mVvWf7)  pou w planifye yon lè pou w rankontre yon manm nan pèsonèl la ki ka ede w apati 3 Oktòb 2022. </w:t>
      </w:r>
    </w:p>
    <w:p w14:paraId="521F3EF0" w14:textId="77777777" w:rsidR="000A2AFF" w:rsidRPr="00895B5A" w:rsidRDefault="00066FEB" w:rsidP="00895B5A">
      <w:pPr>
        <w:spacing w:line="259" w:lineRule="auto"/>
        <w:ind w:left="720"/>
        <w:rPr>
          <w:sz w:val="24"/>
          <w:szCs w:val="24"/>
          <w:lang w:val="es-AR"/>
        </w:rPr>
      </w:pPr>
      <w:r w:rsidRPr="00895B5A">
        <w:rPr>
          <w:sz w:val="24"/>
          <w:szCs w:val="24"/>
          <w:lang w:val="es-AR"/>
        </w:rPr>
        <w:t xml:space="preserve"> </w:t>
      </w:r>
    </w:p>
    <w:p w14:paraId="13BE69B0" w14:textId="77777777" w:rsidR="000A2AFF" w:rsidRPr="00895B5A" w:rsidRDefault="00066FEB" w:rsidP="00895B5A">
      <w:pPr>
        <w:spacing w:line="259" w:lineRule="auto"/>
        <w:rPr>
          <w:sz w:val="24"/>
          <w:szCs w:val="24"/>
          <w:lang w:val="es-AR"/>
        </w:rPr>
      </w:pPr>
      <w:r w:rsidRPr="00895B5A">
        <w:rPr>
          <w:sz w:val="24"/>
          <w:szCs w:val="24"/>
          <w:lang w:val="es-AR"/>
        </w:rPr>
        <w:t>Tanpri fè tout sa w kapab pou w li tout enstriksyon sa yo anvan w poze kesyon.</w:t>
      </w:r>
    </w:p>
    <w:p w14:paraId="0AE93904" w14:textId="77777777" w:rsidR="000A2AFF" w:rsidRPr="00895B5A" w:rsidRDefault="000A2AFF" w:rsidP="00895B5A">
      <w:pPr>
        <w:spacing w:line="259" w:lineRule="auto"/>
        <w:rPr>
          <w:sz w:val="24"/>
          <w:szCs w:val="24"/>
          <w:lang w:val="es-AR"/>
        </w:rPr>
      </w:pPr>
    </w:p>
    <w:p w14:paraId="303D0B25" w14:textId="77777777" w:rsidR="000A2AFF" w:rsidRPr="00895B5A" w:rsidRDefault="00066FEB" w:rsidP="00895B5A">
      <w:pPr>
        <w:spacing w:line="259" w:lineRule="auto"/>
        <w:rPr>
          <w:rStyle w:val="Strong"/>
          <w:sz w:val="24"/>
          <w:szCs w:val="24"/>
          <w:lang w:val="es-AR"/>
        </w:rPr>
      </w:pPr>
      <w:r w:rsidRPr="00895B5A">
        <w:rPr>
          <w:rStyle w:val="Strong"/>
          <w:sz w:val="24"/>
          <w:szCs w:val="24"/>
          <w:lang w:val="es-AR"/>
        </w:rPr>
        <w:t>Nou vrèman ankouraje nouvo kandida yo, ansanm ak moun ki te fè demann pou jwenn sibvansyon oswa k ap planifye pou aplike pou plizyè sibvansyon MRAC pandan ane fiskal sa a pou mande yon reyinyon pou diskite plis sou sitiyasyon patikilye ou la.</w:t>
      </w:r>
    </w:p>
    <w:p w14:paraId="30E1693A" w14:textId="77777777" w:rsidR="000A2AFF" w:rsidRPr="00895B5A" w:rsidRDefault="00066FEB" w:rsidP="00895B5A">
      <w:pPr>
        <w:pStyle w:val="Heading2"/>
        <w:keepNext w:val="0"/>
        <w:keepLines w:val="0"/>
        <w:spacing w:before="480" w:after="80" w:line="259" w:lineRule="auto"/>
        <w:rPr>
          <w:b/>
          <w:sz w:val="44"/>
          <w:szCs w:val="44"/>
          <w:lang w:val="es-AR"/>
        </w:rPr>
      </w:pPr>
      <w:bookmarkStart w:id="5" w:name="_i2shqo3nes69" w:colFirst="0" w:colLast="0"/>
      <w:bookmarkEnd w:id="5"/>
      <w:r w:rsidRPr="00895B5A">
        <w:rPr>
          <w:b/>
          <w:bCs/>
          <w:sz w:val="44"/>
          <w:szCs w:val="44"/>
          <w:lang w:val="es-AR"/>
        </w:rPr>
        <w:t>Demann pou Resous yo</w:t>
      </w:r>
    </w:p>
    <w:p w14:paraId="528EA74B" w14:textId="51581616" w:rsidR="000A2AFF" w:rsidRPr="00895B5A" w:rsidRDefault="00066FEB" w:rsidP="00895B5A">
      <w:pPr>
        <w:spacing w:line="259" w:lineRule="auto"/>
        <w:rPr>
          <w:sz w:val="24"/>
          <w:szCs w:val="24"/>
          <w:lang w:val="es-AR"/>
        </w:rPr>
      </w:pPr>
      <w:r w:rsidRPr="00895B5A">
        <w:rPr>
          <w:sz w:val="24"/>
          <w:szCs w:val="24"/>
          <w:lang w:val="es-AR"/>
        </w:rPr>
        <w:t>MRAC vle gen garanti pwosesis demann nan aksesib epi li disponib pou ou pou pèmèt ou pataje ki sa gwoup ou a ye ak lide ou genyen sou pwojè alavni yo. Men kèk fason n ap eseye fè pwosesis la aksesib:</w:t>
      </w:r>
    </w:p>
    <w:p w14:paraId="45B4BE30" w14:textId="77777777" w:rsidR="000A2AFF" w:rsidRPr="00895B5A" w:rsidRDefault="00066FEB" w:rsidP="00895B5A">
      <w:pPr>
        <w:pStyle w:val="Heading3"/>
        <w:keepNext w:val="0"/>
        <w:keepLines w:val="0"/>
        <w:spacing w:before="280" w:line="259" w:lineRule="auto"/>
        <w:rPr>
          <w:b/>
          <w:color w:val="000000"/>
          <w:sz w:val="32"/>
          <w:szCs w:val="32"/>
          <w:lang w:val="es-AR"/>
        </w:rPr>
      </w:pPr>
      <w:bookmarkStart w:id="6" w:name="_jowqeg1k1he0" w:colFirst="0" w:colLast="0"/>
      <w:bookmarkEnd w:id="6"/>
      <w:r w:rsidRPr="00895B5A">
        <w:rPr>
          <w:b/>
          <w:bCs/>
          <w:color w:val="000000"/>
          <w:sz w:val="32"/>
          <w:szCs w:val="32"/>
          <w:lang w:val="es-AR"/>
        </w:rPr>
        <w:t>Paj pwogram konsènan Enpak Atistik pou Gwoup yo</w:t>
      </w:r>
    </w:p>
    <w:p w14:paraId="41F11E64" w14:textId="6433F553" w:rsidR="000A2AFF" w:rsidRDefault="00066FEB" w:rsidP="00895B5A">
      <w:pPr>
        <w:spacing w:line="259" w:lineRule="auto"/>
        <w:rPr>
          <w:sz w:val="24"/>
          <w:szCs w:val="24"/>
        </w:rPr>
      </w:pPr>
      <w:r>
        <w:rPr>
          <w:sz w:val="24"/>
          <w:szCs w:val="24"/>
        </w:rPr>
        <w:t xml:space="preserve">Paj pwogram </w:t>
      </w:r>
      <w:hyperlink r:id="rId10">
        <w:r>
          <w:rPr>
            <w:color w:val="1155CC"/>
            <w:sz w:val="24"/>
            <w:szCs w:val="24"/>
            <w:u w:val="single"/>
          </w:rPr>
          <w:t>Enpak Atistik pou Gwoup yo</w:t>
        </w:r>
      </w:hyperlink>
      <w:r>
        <w:rPr>
          <w:sz w:val="24"/>
          <w:szCs w:val="24"/>
        </w:rPr>
        <w:t xml:space="preserve"> (https://mrac.org/grants/arts-impact-groups) genyen yon kantite resous tankou:</w:t>
      </w:r>
    </w:p>
    <w:p w14:paraId="3857660B" w14:textId="0BF27543" w:rsidR="00895B5A" w:rsidRDefault="00895B5A" w:rsidP="00895B5A">
      <w:pPr>
        <w:spacing w:line="259" w:lineRule="auto"/>
        <w:rPr>
          <w:sz w:val="24"/>
          <w:szCs w:val="24"/>
        </w:rPr>
      </w:pPr>
    </w:p>
    <w:p w14:paraId="6F8946D5" w14:textId="77777777" w:rsidR="00895B5A" w:rsidRDefault="00895B5A" w:rsidP="00895B5A">
      <w:pPr>
        <w:spacing w:line="259" w:lineRule="auto"/>
        <w:rPr>
          <w:sz w:val="24"/>
          <w:szCs w:val="24"/>
        </w:rPr>
      </w:pPr>
    </w:p>
    <w:p w14:paraId="5A27ABD5" w14:textId="77777777" w:rsidR="000A2AFF" w:rsidRDefault="00066FEB" w:rsidP="00895B5A">
      <w:pPr>
        <w:pStyle w:val="Heading4"/>
        <w:keepNext w:val="0"/>
        <w:keepLines w:val="0"/>
        <w:spacing w:before="120" w:after="240" w:line="259" w:lineRule="auto"/>
        <w:ind w:firstLine="720"/>
        <w:rPr>
          <w:b/>
          <w:color w:val="595959"/>
          <w:sz w:val="28"/>
          <w:szCs w:val="28"/>
        </w:rPr>
      </w:pPr>
      <w:bookmarkStart w:id="7" w:name="_5q37ki19w1dq" w:colFirst="0" w:colLast="0"/>
      <w:bookmarkEnd w:id="7"/>
      <w:r>
        <w:rPr>
          <w:b/>
          <w:bCs/>
          <w:color w:val="595959"/>
          <w:sz w:val="28"/>
          <w:szCs w:val="28"/>
        </w:rPr>
        <w:t>Enstriksyon</w:t>
      </w:r>
    </w:p>
    <w:p w14:paraId="3EF7EB7D" w14:textId="77777777" w:rsidR="000A2AFF" w:rsidRDefault="00066FEB" w:rsidP="00895B5A">
      <w:pPr>
        <w:numPr>
          <w:ilvl w:val="0"/>
          <w:numId w:val="6"/>
        </w:numPr>
        <w:spacing w:before="240" w:line="259" w:lineRule="auto"/>
        <w:rPr>
          <w:b/>
        </w:rPr>
      </w:pPr>
      <w:r>
        <w:rPr>
          <w:rStyle w:val="Strong"/>
          <w:sz w:val="24"/>
          <w:szCs w:val="24"/>
        </w:rPr>
        <w:t>Enstriksyon konsènan Enpak Atistik pou Gwoup yo pou egzèsis FY23</w:t>
      </w:r>
      <w:r>
        <w:rPr>
          <w:sz w:val="28"/>
          <w:szCs w:val="28"/>
        </w:rPr>
        <w:t xml:space="preserve"> </w:t>
      </w:r>
      <w:r>
        <w:rPr>
          <w:sz w:val="24"/>
          <w:szCs w:val="24"/>
        </w:rPr>
        <w:t>(tout kandida yo dwe li enstriksyon yo)</w:t>
      </w:r>
    </w:p>
    <w:p w14:paraId="4811DD79" w14:textId="77777777" w:rsidR="000A2AFF" w:rsidRDefault="00066FEB" w:rsidP="00895B5A">
      <w:pPr>
        <w:numPr>
          <w:ilvl w:val="0"/>
          <w:numId w:val="6"/>
        </w:numPr>
        <w:spacing w:line="259" w:lineRule="auto"/>
        <w:rPr>
          <w:b/>
        </w:rPr>
      </w:pPr>
      <w:r>
        <w:rPr>
          <w:rStyle w:val="Strong"/>
          <w:sz w:val="24"/>
          <w:szCs w:val="24"/>
        </w:rPr>
        <w:t>Anèks: Echantiyon Bidjè</w:t>
      </w:r>
      <w:r>
        <w:rPr>
          <w:b/>
          <w:bCs/>
          <w:sz w:val="24"/>
          <w:szCs w:val="24"/>
        </w:rPr>
        <w:t xml:space="preserve"> </w:t>
      </w:r>
      <w:r>
        <w:rPr>
          <w:sz w:val="24"/>
          <w:szCs w:val="24"/>
        </w:rPr>
        <w:t>(gen ladan echantiyon bidjè ak lis verifikasyon bidjè yo)</w:t>
      </w:r>
    </w:p>
    <w:p w14:paraId="706A343C" w14:textId="77777777" w:rsidR="000A2AFF" w:rsidRDefault="00066FEB" w:rsidP="00895B5A">
      <w:pPr>
        <w:numPr>
          <w:ilvl w:val="0"/>
          <w:numId w:val="6"/>
        </w:numPr>
        <w:spacing w:line="259" w:lineRule="auto"/>
        <w:rPr>
          <w:b/>
        </w:rPr>
      </w:pPr>
      <w:r>
        <w:rPr>
          <w:rStyle w:val="Strong"/>
          <w:sz w:val="24"/>
          <w:szCs w:val="24"/>
        </w:rPr>
        <w:t>Anèks: Egzanp Idantite Lidèchip yo</w:t>
      </w:r>
      <w:r>
        <w:rPr>
          <w:sz w:val="28"/>
          <w:szCs w:val="28"/>
        </w:rPr>
        <w:t xml:space="preserve"> </w:t>
      </w:r>
      <w:r>
        <w:rPr>
          <w:sz w:val="24"/>
          <w:szCs w:val="24"/>
        </w:rPr>
        <w:t>(egzanp sou idantite lidèchip)</w:t>
      </w:r>
    </w:p>
    <w:p w14:paraId="3562D45D" w14:textId="77777777" w:rsidR="000A2AFF" w:rsidRDefault="00066FEB" w:rsidP="00895B5A">
      <w:pPr>
        <w:numPr>
          <w:ilvl w:val="0"/>
          <w:numId w:val="6"/>
        </w:numPr>
        <w:spacing w:line="259" w:lineRule="auto"/>
        <w:rPr>
          <w:b/>
        </w:rPr>
      </w:pPr>
      <w:r>
        <w:rPr>
          <w:rStyle w:val="Strong"/>
          <w:sz w:val="24"/>
          <w:szCs w:val="24"/>
        </w:rPr>
        <w:t>Anèks: Gen yon sibvansyon MRAC ki bay oswa ki annatant</w:t>
      </w:r>
      <w:r>
        <w:rPr>
          <w:sz w:val="28"/>
          <w:szCs w:val="28"/>
        </w:rPr>
        <w:t xml:space="preserve"> </w:t>
      </w:r>
      <w:r>
        <w:rPr>
          <w:sz w:val="24"/>
          <w:szCs w:val="24"/>
        </w:rPr>
        <w:t>(gwoup ki resevwa yon sibvansyon oswa ki gen sibvansyon annatant yo dwe egzamine dokiman sa a, paske sibvansyon yo resevwa a oswa ki annatant yo ka afekte kalifikasyon ou)</w:t>
      </w:r>
    </w:p>
    <w:p w14:paraId="2B79C349" w14:textId="77777777" w:rsidR="000A2AFF" w:rsidRDefault="00066FEB" w:rsidP="00895B5A">
      <w:pPr>
        <w:pStyle w:val="Heading4"/>
        <w:keepNext w:val="0"/>
        <w:keepLines w:val="0"/>
        <w:spacing w:before="240" w:after="240" w:line="259" w:lineRule="auto"/>
        <w:ind w:firstLine="720"/>
        <w:rPr>
          <w:b/>
          <w:color w:val="595959"/>
          <w:sz w:val="28"/>
          <w:szCs w:val="28"/>
        </w:rPr>
      </w:pPr>
      <w:bookmarkStart w:id="8" w:name="_coqqx2hpldy" w:colFirst="0" w:colLast="0"/>
      <w:bookmarkEnd w:id="8"/>
      <w:r>
        <w:rPr>
          <w:b/>
          <w:bCs/>
          <w:color w:val="595959"/>
          <w:sz w:val="28"/>
          <w:szCs w:val="28"/>
        </w:rPr>
        <w:t>Zouti pou Demann yo</w:t>
      </w:r>
    </w:p>
    <w:p w14:paraId="794596A4" w14:textId="77777777" w:rsidR="000A2AFF" w:rsidRDefault="00066FEB" w:rsidP="00895B5A">
      <w:pPr>
        <w:numPr>
          <w:ilvl w:val="0"/>
          <w:numId w:val="24"/>
        </w:numPr>
        <w:spacing w:line="259" w:lineRule="auto"/>
        <w:ind w:right="360"/>
        <w:rPr>
          <w:b/>
        </w:rPr>
      </w:pPr>
      <w:r>
        <w:rPr>
          <w:rStyle w:val="Strong"/>
          <w:sz w:val="24"/>
          <w:szCs w:val="24"/>
        </w:rPr>
        <w:t>Modèl demann</w:t>
      </w:r>
      <w:r>
        <w:rPr>
          <w:sz w:val="28"/>
          <w:szCs w:val="28"/>
        </w:rPr>
        <w:t xml:space="preserve"> </w:t>
      </w:r>
      <w:r>
        <w:rPr>
          <w:sz w:val="24"/>
          <w:szCs w:val="24"/>
        </w:rPr>
        <w:t>(Yon modèl nan Word ou ka itilize pou kreye demann ou a anvan ou telechaje li nan entèfas sibvansyon an)</w:t>
      </w:r>
    </w:p>
    <w:p w14:paraId="7DB10A95" w14:textId="77777777" w:rsidR="000A2AFF" w:rsidRDefault="00066FEB" w:rsidP="00895B5A">
      <w:pPr>
        <w:numPr>
          <w:ilvl w:val="0"/>
          <w:numId w:val="24"/>
        </w:numPr>
        <w:spacing w:line="259" w:lineRule="auto"/>
        <w:rPr>
          <w:b/>
        </w:rPr>
      </w:pPr>
      <w:r>
        <w:rPr>
          <w:rStyle w:val="Strong"/>
          <w:sz w:val="24"/>
          <w:szCs w:val="24"/>
        </w:rPr>
        <w:t>Modèl lèt pou finansman pa mwayen fiskal</w:t>
      </w:r>
      <w:r>
        <w:rPr>
          <w:b/>
          <w:bCs/>
          <w:sz w:val="28"/>
          <w:szCs w:val="28"/>
        </w:rPr>
        <w:t xml:space="preserve"> </w:t>
      </w:r>
      <w:r>
        <w:rPr>
          <w:sz w:val="24"/>
          <w:szCs w:val="24"/>
        </w:rPr>
        <w:t>(Yon modèl gwoup ki jwenn finansman fiskal yo ka itilize pou kreye lèt finansman fiskal yo a)</w:t>
      </w:r>
    </w:p>
    <w:p w14:paraId="0BF003D2" w14:textId="77777777" w:rsidR="000A2AFF" w:rsidRDefault="00066FEB" w:rsidP="00895B5A">
      <w:pPr>
        <w:pStyle w:val="Heading4"/>
        <w:keepNext w:val="0"/>
        <w:keepLines w:val="0"/>
        <w:spacing w:before="240" w:after="40" w:line="259" w:lineRule="auto"/>
        <w:ind w:firstLine="720"/>
        <w:rPr>
          <w:b/>
          <w:color w:val="595959"/>
          <w:sz w:val="28"/>
          <w:szCs w:val="28"/>
        </w:rPr>
      </w:pPr>
      <w:bookmarkStart w:id="9" w:name="_vw9d6o88vn5x" w:colFirst="0" w:colLast="0"/>
      <w:bookmarkEnd w:id="9"/>
      <w:r>
        <w:rPr>
          <w:b/>
          <w:bCs/>
          <w:color w:val="595959"/>
          <w:sz w:val="28"/>
          <w:szCs w:val="28"/>
        </w:rPr>
        <w:t>Èd pou fè Demann</w:t>
      </w:r>
    </w:p>
    <w:p w14:paraId="11CF555A" w14:textId="77777777" w:rsidR="000A2AFF" w:rsidRDefault="00066FEB" w:rsidP="00895B5A">
      <w:pPr>
        <w:numPr>
          <w:ilvl w:val="0"/>
          <w:numId w:val="18"/>
        </w:numPr>
        <w:spacing w:before="240" w:line="259" w:lineRule="auto"/>
        <w:rPr>
          <w:b/>
          <w:sz w:val="24"/>
          <w:szCs w:val="24"/>
        </w:rPr>
      </w:pPr>
      <w:r>
        <w:rPr>
          <w:rStyle w:val="Strong"/>
          <w:sz w:val="24"/>
          <w:szCs w:val="24"/>
        </w:rPr>
        <w:t>Lyen pou Enskripsyon nan Seminè sou Entènèt konsènan Enfòmasyon sou Sibvansyon an</w:t>
      </w:r>
      <w:r>
        <w:rPr>
          <w:b/>
          <w:bCs/>
          <w:sz w:val="28"/>
          <w:szCs w:val="28"/>
        </w:rPr>
        <w:t xml:space="preserve"> </w:t>
      </w:r>
      <w:r>
        <w:rPr>
          <w:sz w:val="24"/>
          <w:szCs w:val="24"/>
        </w:rPr>
        <w:t>(gade enfòmasyon ki anba a)</w:t>
      </w:r>
    </w:p>
    <w:p w14:paraId="5A0A0ACD" w14:textId="77777777" w:rsidR="000A2AFF" w:rsidRDefault="00066FEB" w:rsidP="00895B5A">
      <w:pPr>
        <w:numPr>
          <w:ilvl w:val="0"/>
          <w:numId w:val="18"/>
        </w:numPr>
        <w:spacing w:line="259" w:lineRule="auto"/>
        <w:rPr>
          <w:b/>
          <w:sz w:val="24"/>
          <w:szCs w:val="24"/>
        </w:rPr>
      </w:pPr>
      <w:r>
        <w:rPr>
          <w:rStyle w:val="Strong"/>
          <w:sz w:val="24"/>
          <w:szCs w:val="24"/>
        </w:rPr>
        <w:t>Fòm pou mande reyinyon pou èd pou fè demann</w:t>
      </w:r>
      <w:r>
        <w:rPr>
          <w:b/>
          <w:bCs/>
          <w:sz w:val="28"/>
          <w:szCs w:val="28"/>
        </w:rPr>
        <w:t xml:space="preserve"> </w:t>
      </w:r>
      <w:r>
        <w:rPr>
          <w:sz w:val="24"/>
          <w:szCs w:val="24"/>
        </w:rPr>
        <w:t>(gade enfòmasyon ki pi ba a anba Direktè Pwogram yo)</w:t>
      </w:r>
    </w:p>
    <w:p w14:paraId="4E4D41A6" w14:textId="77777777" w:rsidR="000A2AFF" w:rsidRDefault="00066FEB" w:rsidP="00895B5A">
      <w:pPr>
        <w:numPr>
          <w:ilvl w:val="0"/>
          <w:numId w:val="18"/>
        </w:numPr>
        <w:spacing w:line="259" w:lineRule="auto"/>
        <w:rPr>
          <w:b/>
          <w:sz w:val="24"/>
          <w:szCs w:val="24"/>
        </w:rPr>
      </w:pPr>
      <w:r>
        <w:rPr>
          <w:rStyle w:val="Strong"/>
          <w:sz w:val="24"/>
          <w:szCs w:val="24"/>
        </w:rPr>
        <w:t>Gid Evalyasyon Komite a</w:t>
      </w:r>
      <w:r>
        <w:rPr>
          <w:b/>
          <w:bCs/>
          <w:sz w:val="28"/>
          <w:szCs w:val="28"/>
        </w:rPr>
        <w:t xml:space="preserve"> </w:t>
      </w:r>
      <w:r>
        <w:rPr>
          <w:sz w:val="24"/>
          <w:szCs w:val="24"/>
        </w:rPr>
        <w:t>(sa a dekri ki jan yo pral itilize enfòmasyon ou bay yo pou egzamine demann ou a)</w:t>
      </w:r>
    </w:p>
    <w:p w14:paraId="04DC5BB8" w14:textId="77777777" w:rsidR="000A2AFF" w:rsidRPr="00895B5A" w:rsidRDefault="00066FEB" w:rsidP="00895B5A">
      <w:pPr>
        <w:numPr>
          <w:ilvl w:val="0"/>
          <w:numId w:val="18"/>
        </w:numPr>
        <w:spacing w:line="259" w:lineRule="auto"/>
        <w:rPr>
          <w:b/>
          <w:sz w:val="24"/>
          <w:szCs w:val="24"/>
          <w:lang w:val="es-AR"/>
        </w:rPr>
      </w:pPr>
      <w:r w:rsidRPr="00895B5A">
        <w:rPr>
          <w:rStyle w:val="Strong"/>
          <w:sz w:val="24"/>
          <w:szCs w:val="24"/>
          <w:lang w:val="es-AR"/>
        </w:rPr>
        <w:t>Echantiyon demann</w:t>
      </w:r>
      <w:r w:rsidRPr="00895B5A">
        <w:rPr>
          <w:b/>
          <w:bCs/>
          <w:sz w:val="28"/>
          <w:szCs w:val="28"/>
          <w:lang w:val="es-AR"/>
        </w:rPr>
        <w:t xml:space="preserve"> </w:t>
      </w:r>
      <w:r w:rsidRPr="00895B5A">
        <w:rPr>
          <w:sz w:val="24"/>
          <w:szCs w:val="24"/>
          <w:lang w:val="es-AR"/>
        </w:rPr>
        <w:t>ki te finanse avèk siksè</w:t>
      </w:r>
    </w:p>
    <w:p w14:paraId="14B7503A" w14:textId="77777777" w:rsidR="000A2AFF" w:rsidRPr="00895B5A" w:rsidRDefault="00066FEB" w:rsidP="00895B5A">
      <w:pPr>
        <w:pStyle w:val="Heading3"/>
        <w:keepNext w:val="0"/>
        <w:keepLines w:val="0"/>
        <w:spacing w:before="280" w:line="259" w:lineRule="auto"/>
        <w:rPr>
          <w:b/>
          <w:color w:val="000000"/>
          <w:sz w:val="32"/>
          <w:szCs w:val="32"/>
          <w:lang w:val="es-AR"/>
        </w:rPr>
      </w:pPr>
      <w:bookmarkStart w:id="10" w:name="_1cpm0dmr1o28" w:colFirst="0" w:colLast="0"/>
      <w:bookmarkEnd w:id="10"/>
      <w:r w:rsidRPr="00895B5A">
        <w:rPr>
          <w:b/>
          <w:bCs/>
          <w:color w:val="000000"/>
          <w:sz w:val="32"/>
          <w:szCs w:val="32"/>
          <w:lang w:val="es-AR"/>
        </w:rPr>
        <w:t>Sèminè sou Entènèt konsènan Enfòmasyon sou Sibvansyon</w:t>
      </w:r>
    </w:p>
    <w:p w14:paraId="578D8541" w14:textId="77777777" w:rsidR="000A2AFF" w:rsidRDefault="00066FEB" w:rsidP="00895B5A">
      <w:pPr>
        <w:spacing w:line="259" w:lineRule="auto"/>
        <w:rPr>
          <w:sz w:val="24"/>
          <w:szCs w:val="24"/>
        </w:rPr>
      </w:pPr>
      <w:r w:rsidRPr="00895B5A">
        <w:rPr>
          <w:sz w:val="24"/>
          <w:szCs w:val="24"/>
          <w:lang w:val="es-AR"/>
        </w:rPr>
        <w:t xml:space="preserve">MRAC pral bay yon Sèminè sou Entènèt konsènan Enfòmasyon sou Sibvansyon pou aprann sou pwogram sibvansyon an nan dat 30 Septanm 2022. </w:t>
      </w:r>
      <w:r>
        <w:rPr>
          <w:sz w:val="24"/>
          <w:szCs w:val="24"/>
        </w:rPr>
        <w:t xml:space="preserve">Pou enskri, ale sou: </w:t>
      </w:r>
      <w:hyperlink r:id="rId11">
        <w:r>
          <w:rPr>
            <w:color w:val="1001FF"/>
            <w:sz w:val="24"/>
            <w:szCs w:val="24"/>
            <w:u w:val="single"/>
          </w:rPr>
          <w:t>https://bit.ly/39RLx70</w:t>
        </w:r>
      </w:hyperlink>
      <w:r>
        <w:rPr>
          <w:sz w:val="24"/>
          <w:szCs w:val="24"/>
        </w:rPr>
        <w:t>.</w:t>
      </w:r>
    </w:p>
    <w:p w14:paraId="6B3DF3B0" w14:textId="77777777" w:rsidR="000A2AFF" w:rsidRDefault="000A2AFF" w:rsidP="00895B5A">
      <w:pPr>
        <w:spacing w:line="259" w:lineRule="auto"/>
        <w:rPr>
          <w:sz w:val="24"/>
          <w:szCs w:val="24"/>
        </w:rPr>
      </w:pPr>
    </w:p>
    <w:p w14:paraId="42BAA86A" w14:textId="77777777" w:rsidR="000A2AFF" w:rsidRDefault="00066FEB" w:rsidP="00895B5A">
      <w:pPr>
        <w:spacing w:line="259" w:lineRule="auto"/>
        <w:rPr>
          <w:sz w:val="24"/>
          <w:szCs w:val="24"/>
        </w:rPr>
      </w:pPr>
      <w:r>
        <w:rPr>
          <w:sz w:val="24"/>
          <w:szCs w:val="24"/>
        </w:rPr>
        <w:t>Yo pral pataje seminè sou entènèt ki anrejistre a sou kont YouTube MRAC la ak soutit. Soutit ki tradwi otomatikman nan lòt lang yo disponib tou, epi ou ka jwe seminè sou entènèt la nan yon vitès ki ale pi vit oswa pi dousman an.</w:t>
      </w:r>
    </w:p>
    <w:p w14:paraId="0DDBBF8E" w14:textId="77777777" w:rsidR="000A2AFF" w:rsidRDefault="00066FEB" w:rsidP="00895B5A">
      <w:pPr>
        <w:pStyle w:val="Heading3"/>
        <w:keepNext w:val="0"/>
        <w:keepLines w:val="0"/>
        <w:spacing w:before="280" w:line="259" w:lineRule="auto"/>
        <w:rPr>
          <w:b/>
          <w:color w:val="000000"/>
          <w:sz w:val="32"/>
          <w:szCs w:val="32"/>
        </w:rPr>
      </w:pPr>
      <w:bookmarkStart w:id="11" w:name="_jx940gwo8m5" w:colFirst="0" w:colLast="0"/>
      <w:bookmarkEnd w:id="11"/>
      <w:r>
        <w:rPr>
          <w:b/>
          <w:bCs/>
          <w:color w:val="000000"/>
          <w:sz w:val="32"/>
          <w:szCs w:val="32"/>
        </w:rPr>
        <w:t>Direktè Pwogram yo</w:t>
      </w:r>
    </w:p>
    <w:p w14:paraId="42506448" w14:textId="14576B9C" w:rsidR="000A2AFF" w:rsidRDefault="00066FEB" w:rsidP="00895B5A">
      <w:pPr>
        <w:spacing w:line="259" w:lineRule="auto"/>
        <w:rPr>
          <w:sz w:val="24"/>
          <w:szCs w:val="24"/>
        </w:rPr>
      </w:pPr>
      <w:r>
        <w:rPr>
          <w:sz w:val="24"/>
          <w:szCs w:val="24"/>
        </w:rPr>
        <w:t xml:space="preserve">Direktè pwogram yo disponib pou ede w avèk demann ou a. Pou planifye yon reyinyon nan videyo oswa nan telefòn ak yon direktè pwogram, vizite paj pwogram Enpak Atistik pou </w:t>
      </w:r>
      <w:r w:rsidR="00895B5A">
        <w:rPr>
          <w:sz w:val="24"/>
          <w:szCs w:val="24"/>
        </w:rPr>
        <w:br/>
      </w:r>
      <w:r>
        <w:rPr>
          <w:sz w:val="24"/>
          <w:szCs w:val="24"/>
        </w:rPr>
        <w:t>Gwoup yo pou ranpli</w:t>
      </w:r>
      <w:hyperlink r:id="rId12">
        <w:r>
          <w:rPr>
            <w:color w:val="1155CC"/>
            <w:sz w:val="24"/>
            <w:szCs w:val="24"/>
          </w:rPr>
          <w:t xml:space="preserve"> </w:t>
        </w:r>
      </w:hyperlink>
      <w:hyperlink r:id="rId13">
        <w:r>
          <w:rPr>
            <w:color w:val="1001FF"/>
            <w:sz w:val="24"/>
            <w:szCs w:val="24"/>
            <w:u w:val="single"/>
          </w:rPr>
          <w:t>fòm pou mande reyinyon pou jwenn èd pou fè demann.</w:t>
        </w:r>
      </w:hyperlink>
      <w:r>
        <w:rPr>
          <w:sz w:val="24"/>
          <w:szCs w:val="24"/>
        </w:rPr>
        <w:t xml:space="preserve"> </w:t>
      </w:r>
      <w:r>
        <w:rPr>
          <w:sz w:val="24"/>
          <w:szCs w:val="24"/>
        </w:rPr>
        <w:lastRenderedPageBreak/>
        <w:t xml:space="preserve">(https://forms.gle/WN5ZxbwZWG1mVvWf7). Ou kapab tou rele oswa voye yon imèl bay direktè pwogram ki nan lis anba </w:t>
      </w:r>
      <w:hyperlink w:anchor="_oonri9i4c8hj">
        <w:r>
          <w:rPr>
            <w:color w:val="1001FF"/>
            <w:sz w:val="24"/>
            <w:szCs w:val="24"/>
            <w:u w:val="single"/>
          </w:rPr>
          <w:t>Kontak</w:t>
        </w:r>
      </w:hyperlink>
      <w:r>
        <w:rPr>
          <w:sz w:val="24"/>
          <w:szCs w:val="24"/>
        </w:rPr>
        <w:t xml:space="preserve"> pi wo a. Gen twa kalite reyinyon ou ka mande:</w:t>
      </w:r>
    </w:p>
    <w:p w14:paraId="2123F2C1" w14:textId="77777777" w:rsidR="000A2AFF" w:rsidRDefault="00066FEB" w:rsidP="00895B5A">
      <w:pPr>
        <w:numPr>
          <w:ilvl w:val="0"/>
          <w:numId w:val="31"/>
        </w:numPr>
        <w:spacing w:before="240" w:line="259" w:lineRule="auto"/>
      </w:pPr>
      <w:r>
        <w:rPr>
          <w:sz w:val="24"/>
          <w:szCs w:val="24"/>
        </w:rPr>
        <w:t>Verifye Kalifikasyon Gwoup la/Lide sou Pwojè (nan kòmansman pwosesis la)</w:t>
      </w:r>
    </w:p>
    <w:p w14:paraId="7B248C5C" w14:textId="77777777" w:rsidR="000A2AFF" w:rsidRDefault="00066FEB" w:rsidP="00895B5A">
      <w:pPr>
        <w:numPr>
          <w:ilvl w:val="0"/>
          <w:numId w:val="31"/>
        </w:numPr>
        <w:spacing w:before="200" w:after="200" w:line="259" w:lineRule="auto"/>
      </w:pPr>
      <w:r>
        <w:rPr>
          <w:sz w:val="24"/>
          <w:szCs w:val="24"/>
        </w:rPr>
        <w:t>Egzamine Kalifikasyon Demann nan (pou lè ou gen yon kopi pare pou nou egzamine kalifikasyon l)</w:t>
      </w:r>
    </w:p>
    <w:p w14:paraId="442992BE" w14:textId="77777777" w:rsidR="000A2AFF" w:rsidRDefault="00066FEB" w:rsidP="00895B5A">
      <w:pPr>
        <w:numPr>
          <w:ilvl w:val="0"/>
          <w:numId w:val="31"/>
        </w:numPr>
        <w:spacing w:before="200" w:after="240" w:line="259" w:lineRule="auto"/>
      </w:pPr>
      <w:r>
        <w:rPr>
          <w:sz w:val="24"/>
          <w:szCs w:val="24"/>
        </w:rPr>
        <w:t>Verifikasyon Pwojè (depi ou fin resevwa yon sibvansyon epi ou vle diskite sou nenpòt chanjman nan pwojè a)</w:t>
      </w:r>
    </w:p>
    <w:p w14:paraId="09EF5D77" w14:textId="77777777" w:rsidR="000A2AFF" w:rsidRDefault="00066FEB" w:rsidP="00895B5A">
      <w:pPr>
        <w:spacing w:line="259" w:lineRule="auto"/>
        <w:rPr>
          <w:sz w:val="24"/>
          <w:szCs w:val="24"/>
        </w:rPr>
      </w:pPr>
      <w:r>
        <w:rPr>
          <w:sz w:val="24"/>
          <w:szCs w:val="24"/>
        </w:rPr>
        <w:t>Tanpri sonje: Nou pral fè kèk premye seyans sou refleksyon/rafinman avèk ou sou lide yo, epi nou pral egzamine dokiman demann nan pou verifye si l byen ranpli ak kalifikasyon l. Nou p ap kapab ede nou egzamine kontni ki pa gen rapò ak kalifikasyon an. Se nan lide pou bay konsèy jeneral anvan soumisyon an, evalyasyon final kalifikasyon an baze sou yon bann faktè epi sa fèt sèlman apre yo fin soumèt yon demann.</w:t>
      </w:r>
    </w:p>
    <w:p w14:paraId="3EE15AEC" w14:textId="77777777" w:rsidR="000A2AFF" w:rsidRDefault="00066FEB" w:rsidP="00895B5A">
      <w:pPr>
        <w:pStyle w:val="Heading3"/>
        <w:keepNext w:val="0"/>
        <w:keepLines w:val="0"/>
        <w:spacing w:before="280" w:line="259" w:lineRule="auto"/>
        <w:rPr>
          <w:b/>
          <w:color w:val="000000"/>
          <w:sz w:val="32"/>
          <w:szCs w:val="32"/>
        </w:rPr>
      </w:pPr>
      <w:bookmarkStart w:id="12" w:name="_6vcs8mdmg7ua" w:colFirst="0" w:colLast="0"/>
      <w:bookmarkEnd w:id="12"/>
      <w:r>
        <w:rPr>
          <w:b/>
          <w:bCs/>
          <w:color w:val="000000"/>
          <w:sz w:val="32"/>
          <w:szCs w:val="32"/>
        </w:rPr>
        <w:t>Lòt Resous sou Entènèt</w:t>
      </w:r>
    </w:p>
    <w:p w14:paraId="6669EE84" w14:textId="77777777" w:rsidR="000A2AFF" w:rsidRDefault="00066FEB" w:rsidP="00895B5A">
      <w:pPr>
        <w:spacing w:line="259" w:lineRule="auto"/>
        <w:rPr>
          <w:sz w:val="24"/>
          <w:szCs w:val="24"/>
        </w:rPr>
      </w:pPr>
      <w:r>
        <w:rPr>
          <w:sz w:val="24"/>
          <w:szCs w:val="24"/>
        </w:rPr>
        <w:t>Vizite</w:t>
      </w:r>
      <w:hyperlink r:id="rId14">
        <w:r>
          <w:rPr>
            <w:sz w:val="24"/>
            <w:szCs w:val="24"/>
          </w:rPr>
          <w:t xml:space="preserve"> </w:t>
        </w:r>
      </w:hyperlink>
      <w:hyperlink r:id="rId15">
        <w:r>
          <w:rPr>
            <w:color w:val="1001FF"/>
            <w:sz w:val="24"/>
            <w:szCs w:val="24"/>
            <w:u w:val="single"/>
          </w:rPr>
          <w:t>paj Byenveni nan MRAC la</w:t>
        </w:r>
      </w:hyperlink>
      <w:r>
        <w:rPr>
          <w:sz w:val="24"/>
          <w:szCs w:val="24"/>
        </w:rPr>
        <w:t xml:space="preserve"> (https://mrac.org/grants) pou aprann sou pwosesis demann pou sibvansyon MRAC, yon apèsi sou tout pwogram sibvansyon nou yo, ak lòt resous ki gen rapò ak chèche ak resevwa finansman nan MRAC.</w:t>
      </w:r>
    </w:p>
    <w:p w14:paraId="08F0358B" w14:textId="77777777" w:rsidR="000A2AFF" w:rsidRDefault="00066FEB" w:rsidP="00895B5A">
      <w:pPr>
        <w:pStyle w:val="Heading3"/>
        <w:keepNext w:val="0"/>
        <w:keepLines w:val="0"/>
        <w:spacing w:before="280" w:line="259" w:lineRule="auto"/>
        <w:rPr>
          <w:b/>
          <w:color w:val="000000"/>
          <w:sz w:val="32"/>
          <w:szCs w:val="32"/>
        </w:rPr>
      </w:pPr>
      <w:bookmarkStart w:id="13" w:name="_exf7gl8bfauj" w:colFirst="0" w:colLast="0"/>
      <w:bookmarkEnd w:id="13"/>
      <w:r>
        <w:rPr>
          <w:b/>
          <w:bCs/>
          <w:color w:val="000000"/>
          <w:sz w:val="32"/>
          <w:szCs w:val="32"/>
        </w:rPr>
        <w:t>Tradiksyon Lang:</w:t>
      </w:r>
    </w:p>
    <w:p w14:paraId="568F50DA" w14:textId="5C013BE3" w:rsidR="000A2AFF" w:rsidRPr="005B29E8" w:rsidRDefault="00066FEB" w:rsidP="00895B5A">
      <w:pPr>
        <w:spacing w:after="240" w:line="259" w:lineRule="auto"/>
        <w:rPr>
          <w:sz w:val="24"/>
          <w:szCs w:val="24"/>
          <w:highlight w:val="white"/>
        </w:rPr>
      </w:pPr>
      <w:r>
        <w:rPr>
          <w:sz w:val="24"/>
          <w:szCs w:val="24"/>
        </w:rPr>
        <w:t>Enstriksyon sa yo ansanm ak lòt dokiman yo tradui an Panyòl epi ki disponib sou paj pwogram Enpak Atistik pou Gwoup yo.</w:t>
      </w:r>
      <w:r>
        <w:rPr>
          <w:sz w:val="24"/>
          <w:szCs w:val="24"/>
          <w:highlight w:val="white"/>
        </w:rPr>
        <w:t xml:space="preserve"> Yo kapab tradwi sitwèb MRAC la an Panyòl tou lè w klike sou bouton lang</w:t>
      </w:r>
      <w:r>
        <w:rPr>
          <w:sz w:val="24"/>
          <w:szCs w:val="24"/>
        </w:rPr>
        <w:t xml:space="preserve"> oswa "ES" n</w:t>
      </w:r>
      <w:r>
        <w:rPr>
          <w:sz w:val="24"/>
          <w:szCs w:val="24"/>
          <w:highlight w:val="white"/>
        </w:rPr>
        <w:t>an kwen anlè agoch ​​la.</w:t>
      </w:r>
    </w:p>
    <w:p w14:paraId="34387CEC" w14:textId="3234639B" w:rsidR="000A2AFF" w:rsidRDefault="00951091" w:rsidP="00895B5A">
      <w:pPr>
        <w:spacing w:after="240" w:line="259" w:lineRule="auto"/>
        <w:rPr>
          <w:sz w:val="24"/>
          <w:szCs w:val="24"/>
        </w:rPr>
      </w:pPr>
      <w:hyperlink r:id="rId16">
        <w:r w:rsidR="00066FEB">
          <w:rPr>
            <w:color w:val="1155CC"/>
            <w:sz w:val="24"/>
            <w:szCs w:val="24"/>
          </w:rPr>
          <w:t xml:space="preserve"> </w:t>
        </w:r>
      </w:hyperlink>
      <w:hyperlink r:id="rId17">
        <w:r w:rsidR="00066FEB">
          <w:rPr>
            <w:color w:val="1001FF"/>
            <w:sz w:val="24"/>
            <w:szCs w:val="24"/>
            <w:u w:val="single"/>
          </w:rPr>
          <w:t>Pòtay sibvansyon sou entènèt</w:t>
        </w:r>
      </w:hyperlink>
      <w:hyperlink r:id="rId18">
        <w:r w:rsidR="00066FEB">
          <w:rPr>
            <w:color w:val="4472C4"/>
            <w:sz w:val="24"/>
            <w:szCs w:val="24"/>
            <w:u w:val="single"/>
          </w:rPr>
          <w:t>l</w:t>
        </w:r>
      </w:hyperlink>
      <w:r w:rsidR="00066FEB">
        <w:rPr>
          <w:sz w:val="24"/>
          <w:szCs w:val="24"/>
        </w:rPr>
        <w:t xml:space="preserve"> (https ://bit.ly/mrac-grant-interface) gen karakteristik Google Translate pou ede nan tradiksyon demann yo nan plis pase 100 lang.</w:t>
      </w:r>
    </w:p>
    <w:p w14:paraId="761D4A17" w14:textId="77777777" w:rsidR="000A2AFF" w:rsidRDefault="00066FEB" w:rsidP="00895B5A">
      <w:pPr>
        <w:spacing w:line="259" w:lineRule="auto"/>
        <w:rPr>
          <w:sz w:val="24"/>
          <w:szCs w:val="24"/>
        </w:rPr>
      </w:pPr>
      <w:r>
        <w:rPr>
          <w:sz w:val="24"/>
          <w:szCs w:val="24"/>
        </w:rPr>
        <w:t>Yo ankouraje gwoup yo/òganizasyon yo pou yo aplike nan lang yo prefere a. Avèk avi alavans, MRAC kapab anplwaye yon entèprèt ak/oswa tradiktè pou ede pandan tretman demann nan.</w:t>
      </w:r>
    </w:p>
    <w:p w14:paraId="5CB044D2" w14:textId="77777777" w:rsidR="000A2AFF" w:rsidRDefault="00066FEB" w:rsidP="00895B5A">
      <w:pPr>
        <w:pStyle w:val="Heading3"/>
        <w:keepNext w:val="0"/>
        <w:keepLines w:val="0"/>
        <w:spacing w:before="280" w:line="259" w:lineRule="auto"/>
        <w:rPr>
          <w:b/>
          <w:color w:val="000000"/>
          <w:sz w:val="32"/>
          <w:szCs w:val="32"/>
        </w:rPr>
      </w:pPr>
      <w:bookmarkStart w:id="14" w:name="_ttxi627qczlz" w:colFirst="0" w:colLast="0"/>
      <w:bookmarkEnd w:id="14"/>
      <w:r>
        <w:rPr>
          <w:b/>
          <w:bCs/>
          <w:color w:val="000000"/>
          <w:sz w:val="32"/>
          <w:szCs w:val="32"/>
        </w:rPr>
        <w:t>Aksesibilite</w:t>
      </w:r>
    </w:p>
    <w:p w14:paraId="714D1EDA" w14:textId="77777777" w:rsidR="000A2AFF" w:rsidRDefault="00066FEB" w:rsidP="00895B5A">
      <w:pPr>
        <w:spacing w:line="259" w:lineRule="auto"/>
        <w:rPr>
          <w:sz w:val="24"/>
          <w:szCs w:val="24"/>
        </w:rPr>
      </w:pPr>
      <w:r>
        <w:rPr>
          <w:sz w:val="24"/>
          <w:szCs w:val="24"/>
        </w:rPr>
        <w:t>MRAC mande pou tout kandida yo aplike sou entènèt sof si yon andikap anpeche yo fè sa.</w:t>
      </w:r>
    </w:p>
    <w:p w14:paraId="36A586FC" w14:textId="77777777" w:rsidR="000A2AFF" w:rsidRDefault="00066FEB" w:rsidP="00895B5A">
      <w:pPr>
        <w:spacing w:line="259" w:lineRule="auto"/>
        <w:rPr>
          <w:sz w:val="24"/>
          <w:szCs w:val="24"/>
        </w:rPr>
      </w:pPr>
      <w:r>
        <w:rPr>
          <w:sz w:val="24"/>
          <w:szCs w:val="24"/>
        </w:rPr>
        <w:t xml:space="preserve"> </w:t>
      </w:r>
    </w:p>
    <w:p w14:paraId="073839B5" w14:textId="77777777" w:rsidR="000A2AFF" w:rsidRDefault="00066FEB" w:rsidP="00895B5A">
      <w:pPr>
        <w:spacing w:line="259" w:lineRule="auto"/>
        <w:rPr>
          <w:sz w:val="24"/>
          <w:szCs w:val="24"/>
        </w:rPr>
      </w:pPr>
      <w:r>
        <w:rPr>
          <w:sz w:val="24"/>
          <w:szCs w:val="24"/>
        </w:rPr>
        <w:t>MRAC ap travay pou bay garanti enstriksyon sou sibvansyon yo, prezantasyon atelye yo ak nenpòt lòt dokiman ki ekri yo te kreye sou baz prensip aksesibilite a nan lespri a. Anplis de sa, nou kontan bay materyèl an Bray, Gwo Lèt an lèt detache, oswa lòt fòma ak yon avi alavans ki varye selon fòma a, apati yon semèn sou demann, men menm si delè avi a te pase, nou ka toujou kapab reponn ak demannn nan.</w:t>
      </w:r>
    </w:p>
    <w:p w14:paraId="130A8529" w14:textId="77777777" w:rsidR="000A2AFF" w:rsidRDefault="00066FEB" w:rsidP="00895B5A">
      <w:pPr>
        <w:spacing w:line="259" w:lineRule="auto"/>
        <w:rPr>
          <w:sz w:val="24"/>
          <w:szCs w:val="24"/>
        </w:rPr>
      </w:pPr>
      <w:r>
        <w:rPr>
          <w:sz w:val="24"/>
          <w:szCs w:val="24"/>
        </w:rPr>
        <w:t xml:space="preserve"> </w:t>
      </w:r>
    </w:p>
    <w:p w14:paraId="15A33669" w14:textId="29CD8A38" w:rsidR="000A2AFF" w:rsidRDefault="00066FEB" w:rsidP="00895B5A">
      <w:pPr>
        <w:spacing w:line="259" w:lineRule="auto"/>
        <w:rPr>
          <w:sz w:val="24"/>
          <w:szCs w:val="24"/>
        </w:rPr>
      </w:pPr>
      <w:r>
        <w:rPr>
          <w:sz w:val="24"/>
          <w:szCs w:val="24"/>
        </w:rPr>
        <w:lastRenderedPageBreak/>
        <w:t xml:space="preserve">Sou chak paj wèb sibvansyon gen yon lyen ki pèmèt ou gen aksè ak enstriksyon yo nan yon fòma tèks ki adapte ak lektè ekran yo ansanm ak chanjman nan dimansyon tèks yo. Konpayi </w:t>
      </w:r>
      <w:r w:rsidR="00895B5A">
        <w:rPr>
          <w:sz w:val="24"/>
          <w:szCs w:val="24"/>
        </w:rPr>
        <w:br/>
      </w:r>
      <w:r>
        <w:rPr>
          <w:sz w:val="24"/>
          <w:szCs w:val="24"/>
        </w:rPr>
        <w:t>ki fè lojisyèl pou demann sou entènèt MRAC itilize a, Foundant Technologies, ankouraje pou itilize</w:t>
      </w:r>
      <w:hyperlink r:id="rId19">
        <w:r>
          <w:rPr>
            <w:sz w:val="24"/>
            <w:szCs w:val="24"/>
          </w:rPr>
          <w:t xml:space="preserve"> </w:t>
        </w:r>
      </w:hyperlink>
      <w:hyperlink r:id="rId20">
        <w:r>
          <w:rPr>
            <w:color w:val="1001FF"/>
            <w:sz w:val="24"/>
            <w:szCs w:val="24"/>
            <w:u w:val="single"/>
          </w:rPr>
          <w:t>NVDA</w:t>
        </w:r>
      </w:hyperlink>
      <w:r>
        <w:rPr>
          <w:sz w:val="24"/>
          <w:szCs w:val="24"/>
        </w:rPr>
        <w:t xml:space="preserve"> (https://www.nvaccess). .org/about-nvda/), yon lojisyèl lektè ekran konpatib ak Windows ki disponib pou telechaje gratis.</w:t>
      </w:r>
    </w:p>
    <w:p w14:paraId="316B1CAF" w14:textId="77777777" w:rsidR="000A2AFF" w:rsidRDefault="00066FEB" w:rsidP="00895B5A">
      <w:pPr>
        <w:spacing w:line="259" w:lineRule="auto"/>
        <w:rPr>
          <w:sz w:val="24"/>
          <w:szCs w:val="24"/>
        </w:rPr>
      </w:pPr>
      <w:r>
        <w:rPr>
          <w:sz w:val="24"/>
          <w:szCs w:val="24"/>
        </w:rPr>
        <w:t xml:space="preserve"> </w:t>
      </w:r>
    </w:p>
    <w:p w14:paraId="75382470" w14:textId="78C7F34B" w:rsidR="000A2AFF" w:rsidRDefault="00066FEB" w:rsidP="00895B5A">
      <w:pPr>
        <w:spacing w:line="259" w:lineRule="auto"/>
        <w:rPr>
          <w:sz w:val="24"/>
          <w:szCs w:val="24"/>
        </w:rPr>
      </w:pPr>
      <w:r>
        <w:rPr>
          <w:sz w:val="24"/>
          <w:szCs w:val="24"/>
        </w:rPr>
        <w:t xml:space="preserve">Kandida ki andikape ki ta renmen sèvi ak lòt mwayen pou aplike yo ka travay avèk anplwaye MRAC yo pou adapte ak pwosesis òdinè nou yo pou gen garanti ou gen menm opòtinite pou </w:t>
      </w:r>
      <w:r w:rsidR="00895B5A">
        <w:rPr>
          <w:sz w:val="24"/>
          <w:szCs w:val="24"/>
        </w:rPr>
        <w:br/>
      </w:r>
      <w:r>
        <w:rPr>
          <w:sz w:val="24"/>
          <w:szCs w:val="24"/>
        </w:rPr>
        <w:t xml:space="preserve">w soumèt yon demann. Solisyon nou te deja devlope yo gen ladan ranpli yon fòm ki adapte nan Microsoft Word, epi bay repons vèbal MRAC pral pataje atravè anrejistreman odyo oswa transkripsyon. </w:t>
      </w:r>
    </w:p>
    <w:p w14:paraId="05DAC5BE" w14:textId="77777777" w:rsidR="000A2AFF" w:rsidRDefault="00066FEB" w:rsidP="00895B5A">
      <w:pPr>
        <w:spacing w:line="259" w:lineRule="auto"/>
        <w:rPr>
          <w:sz w:val="24"/>
          <w:szCs w:val="24"/>
        </w:rPr>
      </w:pPr>
      <w:r>
        <w:rPr>
          <w:sz w:val="24"/>
          <w:szCs w:val="24"/>
        </w:rPr>
        <w:t xml:space="preserve"> </w:t>
      </w:r>
    </w:p>
    <w:p w14:paraId="34E0B09D" w14:textId="77777777" w:rsidR="000A2AFF" w:rsidRDefault="00066FEB" w:rsidP="00895B5A">
      <w:pPr>
        <w:spacing w:line="259" w:lineRule="auto"/>
        <w:rPr>
          <w:sz w:val="24"/>
          <w:szCs w:val="24"/>
        </w:rPr>
      </w:pPr>
      <w:r>
        <w:rPr>
          <w:sz w:val="24"/>
          <w:szCs w:val="24"/>
        </w:rPr>
        <w:t>Kontakte nou pi bonè posib pou kòmanse yon konvèsasyon sou fason pou ou gen asirans ou gen menm opòtinite pou aplike.</w:t>
      </w:r>
    </w:p>
    <w:p w14:paraId="2AE43F6B" w14:textId="77777777" w:rsidR="000A2AFF" w:rsidRDefault="000A2AFF" w:rsidP="00895B5A">
      <w:pPr>
        <w:spacing w:line="259" w:lineRule="auto"/>
        <w:rPr>
          <w:sz w:val="24"/>
          <w:szCs w:val="24"/>
        </w:rPr>
      </w:pPr>
    </w:p>
    <w:p w14:paraId="1161B12F" w14:textId="77777777" w:rsidR="000A2AFF" w:rsidRDefault="00066FEB" w:rsidP="00895B5A">
      <w:pPr>
        <w:pStyle w:val="Heading2"/>
        <w:keepNext w:val="0"/>
        <w:keepLines w:val="0"/>
        <w:spacing w:before="120" w:after="80" w:line="259" w:lineRule="auto"/>
        <w:rPr>
          <w:b/>
          <w:sz w:val="44"/>
          <w:szCs w:val="44"/>
        </w:rPr>
      </w:pPr>
      <w:bookmarkStart w:id="15" w:name="_9wcomoe4aze4" w:colFirst="0" w:colLast="0"/>
      <w:bookmarkEnd w:id="15"/>
      <w:r>
        <w:rPr>
          <w:b/>
          <w:bCs/>
          <w:sz w:val="44"/>
          <w:szCs w:val="44"/>
        </w:rPr>
        <w:t>Dat Enpòtan yo</w:t>
      </w:r>
    </w:p>
    <w:p w14:paraId="6BD70C39" w14:textId="77777777" w:rsidR="000A2AFF" w:rsidRDefault="00066FEB" w:rsidP="00895B5A">
      <w:pPr>
        <w:pStyle w:val="Heading3"/>
        <w:keepNext w:val="0"/>
        <w:keepLines w:val="0"/>
        <w:spacing w:before="240" w:line="259" w:lineRule="auto"/>
        <w:rPr>
          <w:b/>
          <w:color w:val="000000"/>
          <w:sz w:val="32"/>
          <w:szCs w:val="32"/>
        </w:rPr>
      </w:pPr>
      <w:bookmarkStart w:id="16" w:name="_xrq4af1kswsz" w:colFirst="0" w:colLast="0"/>
      <w:bookmarkEnd w:id="16"/>
      <w:r>
        <w:rPr>
          <w:b/>
          <w:bCs/>
          <w:color w:val="000000"/>
          <w:sz w:val="32"/>
          <w:szCs w:val="32"/>
        </w:rPr>
        <w:t>Dat Limit, 21 Novanm 2022</w:t>
      </w:r>
    </w:p>
    <w:p w14:paraId="33FCD0BB" w14:textId="77777777" w:rsidR="000A2AFF" w:rsidRDefault="00066FEB" w:rsidP="00895B5A">
      <w:pPr>
        <w:numPr>
          <w:ilvl w:val="0"/>
          <w:numId w:val="7"/>
        </w:numPr>
        <w:spacing w:after="200" w:line="259" w:lineRule="auto"/>
        <w:ind w:left="360"/>
      </w:pPr>
      <w:r>
        <w:rPr>
          <w:sz w:val="24"/>
          <w:szCs w:val="24"/>
        </w:rPr>
        <w:t xml:space="preserve">30 septanm 2022: Sèminè sou Entènèt konsènan Enfòmasyon sou Sibvansyon, enskri la a: </w:t>
      </w:r>
      <w:hyperlink r:id="rId21">
        <w:r>
          <w:rPr>
            <w:color w:val="1001FF"/>
            <w:sz w:val="24"/>
            <w:szCs w:val="24"/>
            <w:u w:val="single"/>
          </w:rPr>
          <w:t>https://bit.ly/39RLx70</w:t>
        </w:r>
      </w:hyperlink>
      <w:r>
        <w:rPr>
          <w:sz w:val="24"/>
          <w:szCs w:val="24"/>
        </w:rPr>
        <w:t xml:space="preserve"> </w:t>
      </w:r>
    </w:p>
    <w:p w14:paraId="04E070AD" w14:textId="77777777" w:rsidR="000A2AFF" w:rsidRDefault="00066FEB" w:rsidP="00895B5A">
      <w:pPr>
        <w:numPr>
          <w:ilvl w:val="0"/>
          <w:numId w:val="7"/>
        </w:numPr>
        <w:spacing w:after="200" w:line="259" w:lineRule="auto"/>
        <w:ind w:left="360"/>
      </w:pPr>
      <w:r>
        <w:rPr>
          <w:sz w:val="24"/>
          <w:szCs w:val="24"/>
        </w:rPr>
        <w:t xml:space="preserve">3 Oktòb 2022: Demann nan disponib nan entèfas sibvansyon an, pwopozisyon pwojè yo kòmanse aksepte. Direktè Pwogram yo kòmanse ede kandida Enpak Atistik pou Gwoup yo ak </w:t>
      </w:r>
      <w:hyperlink r:id="rId22">
        <w:r>
          <w:rPr>
            <w:color w:val="1001FF"/>
            <w:sz w:val="24"/>
            <w:szCs w:val="24"/>
            <w:u w:val="single"/>
          </w:rPr>
          <w:t>Fòm demann pou reyini ak kandida Enpak Atistik pou Gwoup yo</w:t>
        </w:r>
      </w:hyperlink>
      <w:r>
        <w:rPr>
          <w:color w:val="0000FF"/>
          <w:sz w:val="24"/>
          <w:szCs w:val="24"/>
        </w:rPr>
        <w:t xml:space="preserve"> </w:t>
      </w:r>
      <w:r>
        <w:rPr>
          <w:sz w:val="24"/>
          <w:szCs w:val="24"/>
        </w:rPr>
        <w:t xml:space="preserve">(https://forms .gle/WN5ZxbwZWG1mVvWf7) vin disponib. </w:t>
      </w:r>
    </w:p>
    <w:p w14:paraId="314F4F0D" w14:textId="77777777" w:rsidR="000A2AFF" w:rsidRPr="00895B5A" w:rsidRDefault="00066FEB" w:rsidP="00895B5A">
      <w:pPr>
        <w:numPr>
          <w:ilvl w:val="0"/>
          <w:numId w:val="7"/>
        </w:numPr>
        <w:spacing w:after="200" w:line="259" w:lineRule="auto"/>
        <w:ind w:left="360"/>
        <w:rPr>
          <w:lang w:val="es-AR"/>
        </w:rPr>
      </w:pPr>
      <w:r w:rsidRPr="00895B5A">
        <w:rPr>
          <w:rStyle w:val="Strong"/>
          <w:sz w:val="24"/>
          <w:szCs w:val="24"/>
          <w:lang w:val="es-AR"/>
        </w:rPr>
        <w:t>21 Novanm 2022 a 11:59 PM CST, se dat limit la.</w:t>
      </w:r>
      <w:r w:rsidRPr="00895B5A">
        <w:rPr>
          <w:sz w:val="28"/>
          <w:szCs w:val="28"/>
          <w:lang w:val="es-AR"/>
        </w:rPr>
        <w:t xml:space="preserve"> </w:t>
      </w:r>
      <w:r w:rsidRPr="00895B5A">
        <w:rPr>
          <w:sz w:val="24"/>
          <w:szCs w:val="24"/>
          <w:lang w:val="es-AR"/>
        </w:rPr>
        <w:t xml:space="preserve">Yo dwe ap resevwa demann yo nan moman sa a. MRAC pa aksepte demann ki an reta yo. Asistans anplwaye yo ap fini a 5è PM. Kandida yo pa ka modifye oswa chanje demann yo apre dat limit la. </w:t>
      </w:r>
    </w:p>
    <w:p w14:paraId="4A987406" w14:textId="77777777" w:rsidR="000A2AFF" w:rsidRPr="002528AC" w:rsidRDefault="00066FEB" w:rsidP="00895B5A">
      <w:pPr>
        <w:numPr>
          <w:ilvl w:val="0"/>
          <w:numId w:val="7"/>
        </w:numPr>
        <w:spacing w:after="200" w:line="259" w:lineRule="auto"/>
        <w:ind w:left="360"/>
        <w:rPr>
          <w:lang w:val="es-AR"/>
        </w:rPr>
      </w:pPr>
      <w:r w:rsidRPr="002528AC">
        <w:rPr>
          <w:sz w:val="24"/>
          <w:szCs w:val="24"/>
          <w:lang w:val="es-AR"/>
        </w:rPr>
        <w:t>Apati 22 Novanm 2022: Anplwaye MRAC yo ap egzamine kalifikasyon yo. Demann ki pa konplè (pa egzanp, enfòmasyon ki manke nan chan ki obligatwa yo) ka konsidere kòm pa kalifye. Pandan tan sa a, kandida yo bezwen verifye bwat imel yo, paske Direktè Pwogram yo ka kontakte yo pou yo poze kesyon, jwenn eklèsisman, oswa mande plis enfòmasyon.</w:t>
      </w:r>
    </w:p>
    <w:p w14:paraId="55A7DCE6" w14:textId="77777777" w:rsidR="000A2AFF" w:rsidRPr="00895B5A" w:rsidRDefault="00066FEB" w:rsidP="00895B5A">
      <w:pPr>
        <w:numPr>
          <w:ilvl w:val="0"/>
          <w:numId w:val="7"/>
        </w:numPr>
        <w:spacing w:after="200" w:line="259" w:lineRule="auto"/>
        <w:ind w:left="360"/>
        <w:rPr>
          <w:lang w:val="es-AR"/>
        </w:rPr>
      </w:pPr>
      <w:r w:rsidRPr="00895B5A">
        <w:rPr>
          <w:sz w:val="24"/>
          <w:szCs w:val="24"/>
          <w:lang w:val="es-AR"/>
        </w:rPr>
        <w:t>Avril 2023: Komite kòlèg verifikatè yo pral evalye demann yo.</w:t>
      </w:r>
    </w:p>
    <w:p w14:paraId="23D251C7" w14:textId="77777777" w:rsidR="000A2AFF" w:rsidRPr="00895B5A" w:rsidRDefault="00066FEB" w:rsidP="00895B5A">
      <w:pPr>
        <w:numPr>
          <w:ilvl w:val="0"/>
          <w:numId w:val="7"/>
        </w:numPr>
        <w:spacing w:after="200" w:line="259" w:lineRule="auto"/>
        <w:ind w:left="360"/>
        <w:rPr>
          <w:lang w:val="es-AR"/>
        </w:rPr>
      </w:pPr>
      <w:r w:rsidRPr="00895B5A">
        <w:rPr>
          <w:sz w:val="24"/>
          <w:szCs w:val="24"/>
          <w:lang w:val="es-AR"/>
        </w:rPr>
        <w:t xml:space="preserve">Me 2023: Yo pran evalyasyon yo nan men komite verifikatè a epi anplwaye MRAC yo fè rekòmandasyon pou finansman. </w:t>
      </w:r>
    </w:p>
    <w:p w14:paraId="5697FA30" w14:textId="77777777" w:rsidR="000A2AFF" w:rsidRDefault="00066FEB" w:rsidP="00895B5A">
      <w:pPr>
        <w:numPr>
          <w:ilvl w:val="0"/>
          <w:numId w:val="7"/>
        </w:numPr>
        <w:spacing w:after="200" w:line="259" w:lineRule="auto"/>
        <w:ind w:left="360"/>
      </w:pPr>
      <w:r>
        <w:rPr>
          <w:sz w:val="24"/>
          <w:szCs w:val="24"/>
        </w:rPr>
        <w:t>30 Me 2023: Konsèy Administrasyon yo egzamine rekòmandasyon finansman yo epi pran desizyon pou finansman.</w:t>
      </w:r>
    </w:p>
    <w:p w14:paraId="1F65D470" w14:textId="77777777" w:rsidR="000A2AFF" w:rsidRPr="00895B5A" w:rsidRDefault="00066FEB" w:rsidP="00895B5A">
      <w:pPr>
        <w:numPr>
          <w:ilvl w:val="0"/>
          <w:numId w:val="7"/>
        </w:numPr>
        <w:spacing w:after="240" w:line="259" w:lineRule="auto"/>
        <w:ind w:left="360"/>
        <w:rPr>
          <w:rStyle w:val="Strong"/>
          <w:sz w:val="24"/>
          <w:szCs w:val="24"/>
          <w:lang w:val="es-AR"/>
        </w:rPr>
      </w:pPr>
      <w:r w:rsidRPr="00895B5A">
        <w:rPr>
          <w:rStyle w:val="Strong"/>
          <w:sz w:val="24"/>
          <w:szCs w:val="24"/>
          <w:lang w:val="es-AR"/>
        </w:rPr>
        <w:t>31 Me 2023: Anplwaye yo voye notifikasyon sibvansyon nan imel bay kandida yo.</w:t>
      </w:r>
    </w:p>
    <w:p w14:paraId="20938DBA" w14:textId="77777777" w:rsidR="000A2AFF" w:rsidRDefault="00066FEB" w:rsidP="00895B5A">
      <w:pPr>
        <w:numPr>
          <w:ilvl w:val="0"/>
          <w:numId w:val="7"/>
        </w:numPr>
        <w:spacing w:line="259" w:lineRule="auto"/>
        <w:ind w:left="360"/>
      </w:pPr>
      <w:r>
        <w:rPr>
          <w:sz w:val="24"/>
          <w:szCs w:val="24"/>
        </w:rPr>
        <w:lastRenderedPageBreak/>
        <w:t>Peryòd finansman ki kalifye: 31 Me 2023 jiska 30 Jen 2024.</w:t>
      </w:r>
    </w:p>
    <w:p w14:paraId="57B0E585" w14:textId="77777777" w:rsidR="000A2AFF" w:rsidRDefault="00066FEB" w:rsidP="00895B5A">
      <w:pPr>
        <w:pStyle w:val="Heading2"/>
        <w:keepNext w:val="0"/>
        <w:keepLines w:val="0"/>
        <w:spacing w:before="480" w:after="80" w:line="259" w:lineRule="auto"/>
        <w:rPr>
          <w:b/>
          <w:sz w:val="44"/>
          <w:szCs w:val="44"/>
        </w:rPr>
      </w:pPr>
      <w:bookmarkStart w:id="17" w:name="_fnm47o3j1hy7" w:colFirst="0" w:colLast="0"/>
      <w:bookmarkEnd w:id="17"/>
      <w:r>
        <w:rPr>
          <w:b/>
          <w:bCs/>
          <w:sz w:val="44"/>
          <w:szCs w:val="44"/>
        </w:rPr>
        <w:t>Gwoup/Òganizasyon ki kalifye</w:t>
      </w:r>
    </w:p>
    <w:p w14:paraId="38620E10" w14:textId="77777777" w:rsidR="000A2AFF" w:rsidRDefault="00066FEB" w:rsidP="00895B5A">
      <w:pPr>
        <w:spacing w:line="259" w:lineRule="auto"/>
        <w:rPr>
          <w:sz w:val="24"/>
          <w:szCs w:val="24"/>
        </w:rPr>
      </w:pPr>
      <w:r>
        <w:rPr>
          <w:sz w:val="24"/>
          <w:szCs w:val="24"/>
        </w:rPr>
        <w:t>Gwoup/òganizasyon yo dwe sitiye nan konte Anoka, Carver, Dakota, Hennepin, Ramsey, Scott oswa Washington.</w:t>
      </w:r>
    </w:p>
    <w:p w14:paraId="24C24120" w14:textId="77777777" w:rsidR="000A2AFF" w:rsidRDefault="000A2AFF" w:rsidP="00895B5A">
      <w:pPr>
        <w:spacing w:line="259" w:lineRule="auto"/>
        <w:rPr>
          <w:sz w:val="24"/>
          <w:szCs w:val="24"/>
        </w:rPr>
      </w:pPr>
    </w:p>
    <w:p w14:paraId="4B491CC6" w14:textId="4D3C577E" w:rsidR="000A2AFF" w:rsidRPr="00895B5A" w:rsidRDefault="00066FEB" w:rsidP="00895B5A">
      <w:pPr>
        <w:spacing w:line="259" w:lineRule="auto"/>
        <w:rPr>
          <w:sz w:val="24"/>
          <w:szCs w:val="24"/>
          <w:lang w:val="es-AR"/>
        </w:rPr>
      </w:pPr>
      <w:r>
        <w:rPr>
          <w:sz w:val="24"/>
          <w:szCs w:val="24"/>
        </w:rPr>
        <w:t>Dezyèmman, lidèchip gwoup la dwe gen ladan omwen 51% Nwa, Endijèn, oswa Moun ki gen Koulè (BIPOC); ak/oswa moun andikape/moun ki gen andikap; ak/oswa Lesbyèn, Omoseksyèl, Biseksyèl, Trans-Seksyèl, Entèsèks, Aseksyèl/Sèks Net, De-Lespri (LGBTQIA2+) dirije.</w:t>
      </w:r>
      <w:r>
        <w:t xml:space="preserve"> </w:t>
      </w:r>
      <w:r>
        <w:rPr>
          <w:sz w:val="24"/>
          <w:szCs w:val="24"/>
        </w:rPr>
        <w:t xml:space="preserve">Pou plis enfòmasyon, ale nan seksyon </w:t>
      </w:r>
      <w:hyperlink w:anchor="_y3pryfsb4u9i">
        <w:r>
          <w:rPr>
            <w:color w:val="1001FF"/>
            <w:sz w:val="24"/>
            <w:szCs w:val="24"/>
            <w:u w:val="single"/>
          </w:rPr>
          <w:t>Idantite lidèchip</w:t>
        </w:r>
      </w:hyperlink>
      <w:r>
        <w:rPr>
          <w:sz w:val="24"/>
          <w:szCs w:val="24"/>
        </w:rPr>
        <w:t xml:space="preserve">, anba </w:t>
      </w:r>
      <w:hyperlink w:anchor="_ajmb6lmh4ed0">
        <w:r>
          <w:rPr>
            <w:color w:val="1001FF"/>
            <w:sz w:val="24"/>
            <w:szCs w:val="24"/>
            <w:u w:val="single"/>
          </w:rPr>
          <w:t>Done Enfòmasyon sou Gwoup la</w:t>
        </w:r>
      </w:hyperlink>
      <w:r>
        <w:rPr>
          <w:sz w:val="24"/>
          <w:szCs w:val="24"/>
        </w:rPr>
        <w:t xml:space="preserve"> epi egzamine </w:t>
      </w:r>
      <w:r>
        <w:rPr>
          <w:rStyle w:val="Strong"/>
          <w:sz w:val="24"/>
          <w:szCs w:val="24"/>
        </w:rPr>
        <w:t>Anèks la: Egzanp sou Idantite Lidèchip</w:t>
      </w:r>
      <w:r>
        <w:rPr>
          <w:sz w:val="24"/>
          <w:szCs w:val="24"/>
        </w:rPr>
        <w:t xml:space="preserve">. </w:t>
      </w:r>
      <w:r w:rsidRPr="00895B5A">
        <w:rPr>
          <w:sz w:val="24"/>
          <w:szCs w:val="24"/>
          <w:lang w:val="es-AR"/>
        </w:rPr>
        <w:t>Yo defini lidè kòm moun ki nan yon pozisyon ki fè l gen pouvwa. Mete moun k ap pran desizyon prensipal yo nan operasyon jeneral gwoup la tankou tout manm administrasyon yo ak direktè egzekitif la oswa pozisyon ki sanble ak sa yo. Si sa aplikab, mete yon komite konsiltatif.</w:t>
      </w:r>
    </w:p>
    <w:p w14:paraId="4EE1C1F4" w14:textId="77777777" w:rsidR="000A2AFF" w:rsidRPr="00895B5A" w:rsidRDefault="000A2AFF" w:rsidP="00895B5A">
      <w:pPr>
        <w:spacing w:line="259" w:lineRule="auto"/>
        <w:rPr>
          <w:sz w:val="24"/>
          <w:szCs w:val="24"/>
          <w:lang w:val="es-AR"/>
        </w:rPr>
      </w:pPr>
    </w:p>
    <w:p w14:paraId="45DA884E" w14:textId="77777777" w:rsidR="000A2AFF" w:rsidRDefault="00066FEB" w:rsidP="00895B5A">
      <w:pPr>
        <w:spacing w:line="259" w:lineRule="auto"/>
        <w:rPr>
          <w:sz w:val="24"/>
          <w:szCs w:val="24"/>
        </w:rPr>
      </w:pPr>
      <w:r w:rsidRPr="00895B5A">
        <w:rPr>
          <w:sz w:val="24"/>
          <w:szCs w:val="24"/>
          <w:lang w:val="es-AR"/>
        </w:rPr>
        <w:t xml:space="preserve">Anfen, tout òganizasyon ki p ap chèche fè pwofi 501(c)(3) ki gen ladan pwomotè fiskal yo, Sèvis Enpo (Internal Revenue Service, IRS) dwe apwouve ak konfime estati 501(c)(3) anvan dat limit la (21 Novanm 2022 a 11:59). </w:t>
      </w:r>
      <w:r>
        <w:rPr>
          <w:sz w:val="24"/>
          <w:szCs w:val="24"/>
        </w:rPr>
        <w:t>PM). Anplwaye MRAC yo ka mande IRS yon kopi lèt detèminasyon estati a ak/oswa lèt retablisman an.</w:t>
      </w:r>
    </w:p>
    <w:p w14:paraId="6BABE9EE" w14:textId="77777777" w:rsidR="000A2AFF" w:rsidRDefault="000A2AFF" w:rsidP="00895B5A">
      <w:pPr>
        <w:spacing w:line="259" w:lineRule="auto"/>
        <w:rPr>
          <w:sz w:val="24"/>
          <w:szCs w:val="24"/>
        </w:rPr>
      </w:pPr>
    </w:p>
    <w:p w14:paraId="3D3A483F" w14:textId="77777777" w:rsidR="000A2AFF" w:rsidRPr="00895B5A" w:rsidRDefault="00066FEB" w:rsidP="00895B5A">
      <w:pPr>
        <w:spacing w:line="259" w:lineRule="auto"/>
        <w:rPr>
          <w:sz w:val="24"/>
          <w:szCs w:val="24"/>
          <w:lang w:val="es-AR"/>
        </w:rPr>
      </w:pPr>
      <w:r w:rsidRPr="00895B5A">
        <w:rPr>
          <w:sz w:val="24"/>
          <w:szCs w:val="24"/>
          <w:lang w:val="es-AR"/>
        </w:rPr>
        <w:t>Gwoup yo dwe youn nan bagay sa yo tou:</w:t>
      </w:r>
    </w:p>
    <w:p w14:paraId="7FF26B3B" w14:textId="77777777" w:rsidR="000A2AFF" w:rsidRPr="00895B5A" w:rsidRDefault="00066FEB" w:rsidP="00895B5A">
      <w:pPr>
        <w:pStyle w:val="Heading3"/>
        <w:keepNext w:val="0"/>
        <w:keepLines w:val="0"/>
        <w:spacing w:before="280" w:line="259" w:lineRule="auto"/>
        <w:rPr>
          <w:b/>
          <w:color w:val="000000"/>
          <w:sz w:val="32"/>
          <w:szCs w:val="32"/>
          <w:lang w:val="es-AR"/>
        </w:rPr>
      </w:pPr>
      <w:bookmarkStart w:id="18" w:name="_mam25pehp8bx" w:colFirst="0" w:colLast="0"/>
      <w:bookmarkEnd w:id="18"/>
      <w:r w:rsidRPr="00895B5A">
        <w:rPr>
          <w:b/>
          <w:bCs/>
          <w:color w:val="000000"/>
          <w:sz w:val="32"/>
          <w:szCs w:val="32"/>
          <w:lang w:val="es-AR"/>
        </w:rPr>
        <w:t>Gwoup ak òganizasyon atistik yo</w:t>
      </w:r>
    </w:p>
    <w:p w14:paraId="1208A82E" w14:textId="77777777" w:rsidR="000A2AFF" w:rsidRPr="00895B5A" w:rsidRDefault="00066FEB" w:rsidP="00895B5A">
      <w:pPr>
        <w:spacing w:line="259" w:lineRule="auto"/>
        <w:rPr>
          <w:sz w:val="24"/>
          <w:szCs w:val="24"/>
          <w:lang w:val="es-AR"/>
        </w:rPr>
      </w:pPr>
      <w:r w:rsidRPr="00895B5A">
        <w:rPr>
          <w:sz w:val="24"/>
          <w:szCs w:val="24"/>
          <w:lang w:val="es-AR"/>
        </w:rPr>
        <w:t xml:space="preserve">Òganizasyon atistik ki p ap chèche fè pwofi 501(c)(3) gouvènman federal la rekonèt epi ki gen franchiz ki gen yon depans fonksyònman anyèl $400,000 oswa mwens. </w:t>
      </w:r>
    </w:p>
    <w:p w14:paraId="712895FE" w14:textId="77777777" w:rsidR="000A2AFF" w:rsidRPr="00895B5A" w:rsidRDefault="00066FEB" w:rsidP="00895B5A">
      <w:pPr>
        <w:pStyle w:val="Heading3"/>
        <w:keepNext w:val="0"/>
        <w:keepLines w:val="0"/>
        <w:spacing w:before="280" w:line="259" w:lineRule="auto"/>
        <w:rPr>
          <w:b/>
          <w:color w:val="000000"/>
          <w:sz w:val="32"/>
          <w:szCs w:val="32"/>
          <w:lang w:val="es-AR"/>
        </w:rPr>
      </w:pPr>
      <w:bookmarkStart w:id="19" w:name="_tzm397dnr12l" w:colFirst="0" w:colLast="0"/>
      <w:bookmarkEnd w:id="19"/>
      <w:r w:rsidRPr="00895B5A">
        <w:rPr>
          <w:b/>
          <w:bCs/>
          <w:color w:val="000000"/>
          <w:sz w:val="32"/>
          <w:szCs w:val="32"/>
          <w:lang w:val="es-AR"/>
        </w:rPr>
        <w:t>Gwoup ak òganizasyon kiltirèl yo</w:t>
      </w:r>
    </w:p>
    <w:p w14:paraId="3D0F34B3" w14:textId="77777777" w:rsidR="000A2AFF" w:rsidRPr="00895B5A" w:rsidRDefault="00066FEB" w:rsidP="00895B5A">
      <w:pPr>
        <w:spacing w:line="259" w:lineRule="auto"/>
        <w:rPr>
          <w:sz w:val="24"/>
          <w:szCs w:val="24"/>
          <w:lang w:val="es-AR"/>
        </w:rPr>
      </w:pPr>
      <w:r w:rsidRPr="00895B5A">
        <w:rPr>
          <w:sz w:val="24"/>
          <w:szCs w:val="24"/>
          <w:lang w:val="es-AR"/>
        </w:rPr>
        <w:t>Òganizasyon kiltirèl ki p ap chèche fè pwofi 501(c)(3) gouvènman federal la rekonèt epi ki gen franchiz ki bay pwogramasyon atistik e ki pa atistik ki gen depans pwogramasyon atistik anyèl yo ki egal ak $400,000 oswa mwens. Òganizasyon kiltirèl ki p ap chèche fè pwofi yo dwe separe depans yo fè pou pwogram atistik yo ak aktivite finansye ki pa atistik yo. </w:t>
      </w:r>
    </w:p>
    <w:p w14:paraId="0B658196" w14:textId="77777777" w:rsidR="000A2AFF" w:rsidRPr="00895B5A" w:rsidRDefault="00066FEB" w:rsidP="00895B5A">
      <w:pPr>
        <w:pStyle w:val="Heading3"/>
        <w:keepNext w:val="0"/>
        <w:keepLines w:val="0"/>
        <w:spacing w:before="280" w:line="259" w:lineRule="auto"/>
        <w:rPr>
          <w:b/>
          <w:color w:val="000000"/>
          <w:sz w:val="32"/>
          <w:szCs w:val="32"/>
          <w:lang w:val="es-AR"/>
        </w:rPr>
      </w:pPr>
      <w:bookmarkStart w:id="20" w:name="_w3flx2ph5t52" w:colFirst="0" w:colLast="0"/>
      <w:bookmarkEnd w:id="20"/>
      <w:r w:rsidRPr="00895B5A">
        <w:rPr>
          <w:b/>
          <w:bCs/>
          <w:color w:val="000000"/>
          <w:sz w:val="32"/>
          <w:szCs w:val="32"/>
          <w:lang w:val="es-AR"/>
        </w:rPr>
        <w:t>Gwoup ki finanse pa mwayen fiskal yo ak pwojè atistik yo</w:t>
      </w:r>
    </w:p>
    <w:p w14:paraId="502900B4" w14:textId="77777777" w:rsidR="000A2AFF" w:rsidRPr="00895B5A" w:rsidRDefault="00066FEB" w:rsidP="00895B5A">
      <w:pPr>
        <w:spacing w:line="259" w:lineRule="auto"/>
        <w:rPr>
          <w:sz w:val="24"/>
          <w:szCs w:val="24"/>
          <w:lang w:val="es-AR"/>
        </w:rPr>
      </w:pPr>
      <w:r w:rsidRPr="00895B5A">
        <w:rPr>
          <w:sz w:val="24"/>
          <w:szCs w:val="24"/>
          <w:lang w:val="es-AR"/>
        </w:rPr>
        <w:t>Gwoup ki pa t anrejistre kòm yon òganizasyon ki p ap chèche fè pwofi 501(c)(3) ki gen franchiz epi ki rekonèt nan nivo federal dwe fè demann yo a avèk yon finansman fiskal ki kalifye. Gwoup finansman pa mwayen fiskal yo dwe gen omwen 3 moun ki nan ekip Lidèchip la epi ki gen depans fonksyònman anyèl $400,000 oswa mwens. Yon pwomotè fiskal se yon òganizasyon ki p ap chèche fè pwofi ki gen franchiz federal ki resevwa lajan sibvansyon MRAC epi k ap jere aspè finansye pwojè a nan non yon gwoup ki pa gen estati franchiz la.</w:t>
      </w:r>
    </w:p>
    <w:p w14:paraId="500CCF7C" w14:textId="77777777" w:rsidR="000A2AFF" w:rsidRPr="00895B5A" w:rsidRDefault="000A2AFF" w:rsidP="00895B5A">
      <w:pPr>
        <w:spacing w:line="259" w:lineRule="auto"/>
        <w:rPr>
          <w:sz w:val="24"/>
          <w:szCs w:val="24"/>
          <w:highlight w:val="yellow"/>
          <w:lang w:val="es-AR"/>
        </w:rPr>
      </w:pPr>
    </w:p>
    <w:p w14:paraId="16809693" w14:textId="77777777" w:rsidR="000A2AFF" w:rsidRPr="00895B5A" w:rsidRDefault="00066FEB" w:rsidP="00895B5A">
      <w:pPr>
        <w:spacing w:line="259" w:lineRule="auto"/>
        <w:rPr>
          <w:sz w:val="24"/>
          <w:szCs w:val="24"/>
          <w:lang w:val="es-AR"/>
        </w:rPr>
      </w:pPr>
      <w:r w:rsidRPr="00895B5A">
        <w:rPr>
          <w:sz w:val="24"/>
          <w:szCs w:val="24"/>
          <w:lang w:val="es-AR"/>
        </w:rPr>
        <w:lastRenderedPageBreak/>
        <w:t>Pwomotè fiskal ki elijib yo dwe (1) anrejistre nan IRS kòm yon òganizasyon ki p ap chèche fè pwofi 501(c)(3) ki gen franchiz epi ki rekonèt nan nivo federal (2) ki gen yon adrès nan Minnesota epi (3) ki gen yon anrejistreman ki valid nan Sekretè Deta Minnesota a kòm yon òganizasyon ki p ap chèche fè pwofi.</w:t>
      </w:r>
    </w:p>
    <w:p w14:paraId="5E1D46AA" w14:textId="77777777" w:rsidR="000A2AFF" w:rsidRPr="00895B5A" w:rsidRDefault="000A2AFF" w:rsidP="00895B5A">
      <w:pPr>
        <w:spacing w:line="259" w:lineRule="auto"/>
        <w:rPr>
          <w:sz w:val="24"/>
          <w:szCs w:val="24"/>
          <w:lang w:val="es-AR"/>
        </w:rPr>
      </w:pPr>
    </w:p>
    <w:p w14:paraId="242CC99E" w14:textId="77777777" w:rsidR="000A2AFF" w:rsidRPr="00895B5A" w:rsidRDefault="00066FEB" w:rsidP="00895B5A">
      <w:pPr>
        <w:spacing w:line="259" w:lineRule="auto"/>
        <w:rPr>
          <w:sz w:val="24"/>
          <w:szCs w:val="24"/>
          <w:highlight w:val="yellow"/>
          <w:lang w:val="es-AR"/>
        </w:rPr>
      </w:pPr>
      <w:r w:rsidRPr="00895B5A">
        <w:rPr>
          <w:sz w:val="24"/>
          <w:szCs w:val="24"/>
          <w:lang w:val="es-AR"/>
        </w:rPr>
        <w:t xml:space="preserve">Pwomotè fiskal yo ka </w:t>
      </w:r>
      <w:r w:rsidRPr="00895B5A">
        <w:rPr>
          <w:rStyle w:val="Strong"/>
          <w:sz w:val="24"/>
          <w:szCs w:val="24"/>
          <w:lang w:val="es-AR"/>
        </w:rPr>
        <w:t>pa</w:t>
      </w:r>
      <w:r w:rsidRPr="00895B5A">
        <w:rPr>
          <w:sz w:val="32"/>
          <w:szCs w:val="32"/>
          <w:lang w:val="es-AR"/>
        </w:rPr>
        <w:t xml:space="preserve"> </w:t>
      </w:r>
      <w:r w:rsidRPr="00895B5A">
        <w:rPr>
          <w:sz w:val="24"/>
          <w:szCs w:val="24"/>
          <w:lang w:val="es-AR"/>
        </w:rPr>
        <w:t>lekòl piblik, prive, lòt posiblite, règleman, tranzisyon, oswa lekòl adomisil yo (ki gen ladan òganizasyon pou sipò eskolè yo tankou PTA, PTO, lekòl fondasyon, elatriye). Lekòl yo se gwoup/òganizasyon ki bay fòmasyon depi nan matènèl jiska 12</w:t>
      </w:r>
      <w:r w:rsidRPr="00895B5A">
        <w:rPr>
          <w:sz w:val="24"/>
          <w:szCs w:val="24"/>
          <w:vertAlign w:val="superscript"/>
          <w:lang w:val="es-AR"/>
        </w:rPr>
        <w:t>yèm</w:t>
      </w:r>
      <w:r w:rsidRPr="00895B5A">
        <w:rPr>
          <w:sz w:val="24"/>
          <w:szCs w:val="24"/>
          <w:lang w:val="es-AR"/>
        </w:rPr>
        <w:t xml:space="preserve"> ane ki satisfè egzijans edikasyon leta yo ak fòmasyon apre segondè ki mennen nan yon diplòm oswa yon sètifikasyon. </w:t>
      </w:r>
    </w:p>
    <w:p w14:paraId="653F6E6A" w14:textId="77777777" w:rsidR="000A2AFF" w:rsidRDefault="00066FEB" w:rsidP="00895B5A">
      <w:pPr>
        <w:pStyle w:val="Heading4"/>
        <w:keepNext w:val="0"/>
        <w:keepLines w:val="0"/>
        <w:spacing w:before="200" w:after="0" w:line="259" w:lineRule="auto"/>
        <w:ind w:left="360"/>
        <w:rPr>
          <w:b/>
          <w:sz w:val="28"/>
          <w:szCs w:val="28"/>
        </w:rPr>
      </w:pPr>
      <w:bookmarkStart w:id="21" w:name="_qayauxqxcb50" w:colFirst="0" w:colLast="0"/>
      <w:bookmarkEnd w:id="21"/>
      <w:r>
        <w:rPr>
          <w:b/>
          <w:bCs/>
          <w:sz w:val="28"/>
          <w:szCs w:val="28"/>
        </w:rPr>
        <w:t>Lèt pou Akò Pwomotè Fiskal Obligatwa</w:t>
      </w:r>
    </w:p>
    <w:p w14:paraId="4D7BC54E" w14:textId="77777777" w:rsidR="000A2AFF" w:rsidRDefault="00066FEB" w:rsidP="00895B5A">
      <w:pPr>
        <w:spacing w:line="259" w:lineRule="auto"/>
        <w:ind w:left="360"/>
        <w:rPr>
          <w:sz w:val="24"/>
          <w:szCs w:val="24"/>
        </w:rPr>
      </w:pPr>
      <w:r>
        <w:rPr>
          <w:sz w:val="24"/>
          <w:szCs w:val="24"/>
        </w:rPr>
        <w:t>MRAC mande yon Lèt pou Akò Pwomotè Fiskal la pou konfime òganizasyon/gwoup ou a gen yon relasyon travay ki aktif ak pwomotè fiskal la nan moman demann nan.</w:t>
      </w:r>
    </w:p>
    <w:p w14:paraId="204D1149" w14:textId="77777777" w:rsidR="000A2AFF" w:rsidRDefault="000A2AFF" w:rsidP="00895B5A">
      <w:pPr>
        <w:spacing w:line="259" w:lineRule="auto"/>
        <w:ind w:left="360"/>
        <w:rPr>
          <w:sz w:val="24"/>
          <w:szCs w:val="24"/>
        </w:rPr>
      </w:pPr>
    </w:p>
    <w:p w14:paraId="479CF017" w14:textId="77777777" w:rsidR="000A2AFF" w:rsidRPr="00895B5A" w:rsidRDefault="00066FEB" w:rsidP="00895B5A">
      <w:pPr>
        <w:spacing w:line="259" w:lineRule="auto"/>
        <w:ind w:left="360"/>
        <w:rPr>
          <w:sz w:val="24"/>
          <w:szCs w:val="24"/>
          <w:lang w:val="es-AR"/>
        </w:rPr>
      </w:pPr>
      <w:r>
        <w:rPr>
          <w:sz w:val="24"/>
          <w:szCs w:val="24"/>
        </w:rPr>
        <w:t xml:space="preserve">Voye yon lèt oswa yon imèl pwomotè fiskal la bay ki montre akò ki genyen ant òganizasyon w nan ak pwomotè fiskal la. </w:t>
      </w:r>
      <w:r w:rsidRPr="00895B5A">
        <w:rPr>
          <w:sz w:val="24"/>
          <w:szCs w:val="24"/>
          <w:lang w:val="es-AR"/>
        </w:rPr>
        <w:t>Lèt/imel la dwe gen ladan sa ki annapre yo:</w:t>
      </w:r>
    </w:p>
    <w:p w14:paraId="6AB382A3" w14:textId="77777777" w:rsidR="000A2AFF" w:rsidRDefault="00066FEB" w:rsidP="00895B5A">
      <w:pPr>
        <w:numPr>
          <w:ilvl w:val="0"/>
          <w:numId w:val="34"/>
        </w:numPr>
        <w:spacing w:before="240" w:line="259" w:lineRule="auto"/>
        <w:rPr>
          <w:sz w:val="24"/>
          <w:szCs w:val="24"/>
        </w:rPr>
      </w:pPr>
      <w:r>
        <w:rPr>
          <w:sz w:val="24"/>
          <w:szCs w:val="24"/>
        </w:rPr>
        <w:t>Non pwomotè fiskal la</w:t>
      </w:r>
    </w:p>
    <w:p w14:paraId="03A790B8" w14:textId="77777777" w:rsidR="000A2AFF" w:rsidRDefault="00066FEB" w:rsidP="00895B5A">
      <w:pPr>
        <w:numPr>
          <w:ilvl w:val="0"/>
          <w:numId w:val="34"/>
        </w:numPr>
        <w:spacing w:line="259" w:lineRule="auto"/>
        <w:rPr>
          <w:sz w:val="24"/>
          <w:szCs w:val="24"/>
        </w:rPr>
      </w:pPr>
      <w:r>
        <w:rPr>
          <w:sz w:val="24"/>
          <w:szCs w:val="24"/>
        </w:rPr>
        <w:t>Non gwoup kandida a</w:t>
      </w:r>
    </w:p>
    <w:p w14:paraId="4E678CBA" w14:textId="77777777" w:rsidR="000A2AFF" w:rsidRDefault="00066FEB" w:rsidP="00895B5A">
      <w:pPr>
        <w:numPr>
          <w:ilvl w:val="0"/>
          <w:numId w:val="34"/>
        </w:numPr>
        <w:spacing w:line="259" w:lineRule="auto"/>
        <w:rPr>
          <w:sz w:val="24"/>
          <w:szCs w:val="24"/>
        </w:rPr>
      </w:pPr>
      <w:r>
        <w:rPr>
          <w:sz w:val="24"/>
          <w:szCs w:val="24"/>
        </w:rPr>
        <w:t>EIN pwomotè fiskal la (Nimewo Idantifikasyon Taks Federal la)</w:t>
      </w:r>
    </w:p>
    <w:p w14:paraId="758EAA03" w14:textId="77777777" w:rsidR="000A2AFF" w:rsidRDefault="00066FEB" w:rsidP="00895B5A">
      <w:pPr>
        <w:numPr>
          <w:ilvl w:val="0"/>
          <w:numId w:val="34"/>
        </w:numPr>
        <w:spacing w:line="259" w:lineRule="auto"/>
        <w:rPr>
          <w:sz w:val="24"/>
          <w:szCs w:val="24"/>
        </w:rPr>
      </w:pPr>
      <w:r>
        <w:rPr>
          <w:sz w:val="24"/>
          <w:szCs w:val="24"/>
        </w:rPr>
        <w:t>Siyati kontak pwomotè fiskal la (yo aksepte siyati elektwonik)</w:t>
      </w:r>
    </w:p>
    <w:p w14:paraId="7D1D2B40" w14:textId="77777777" w:rsidR="000A2AFF" w:rsidRDefault="00066FEB" w:rsidP="00895B5A">
      <w:pPr>
        <w:numPr>
          <w:ilvl w:val="0"/>
          <w:numId w:val="34"/>
        </w:numPr>
        <w:spacing w:line="259" w:lineRule="auto"/>
        <w:rPr>
          <w:sz w:val="24"/>
          <w:szCs w:val="24"/>
        </w:rPr>
      </w:pPr>
      <w:r>
        <w:rPr>
          <w:sz w:val="24"/>
          <w:szCs w:val="24"/>
        </w:rPr>
        <w:t xml:space="preserve">Yon dat ki sitiye nan sis mwa parapò ak dat limit sibvansyon an (swa apre 21 Me 2022 oswa anvan 21 Novanm 2022 pou Enpak Atistik pou Gwoup yo) </w:t>
      </w:r>
    </w:p>
    <w:p w14:paraId="63112152" w14:textId="77777777" w:rsidR="000A2AFF" w:rsidRDefault="000A2AFF" w:rsidP="00895B5A">
      <w:pPr>
        <w:spacing w:line="259" w:lineRule="auto"/>
        <w:ind w:left="720"/>
        <w:rPr>
          <w:sz w:val="24"/>
          <w:szCs w:val="24"/>
          <w:highlight w:val="yellow"/>
        </w:rPr>
      </w:pPr>
    </w:p>
    <w:p w14:paraId="2338365C" w14:textId="77777777" w:rsidR="000A2AFF" w:rsidRDefault="00066FEB" w:rsidP="00895B5A">
      <w:pPr>
        <w:spacing w:line="259" w:lineRule="auto"/>
        <w:ind w:left="360"/>
        <w:rPr>
          <w:b/>
          <w:color w:val="000000"/>
          <w:sz w:val="32"/>
          <w:szCs w:val="32"/>
        </w:rPr>
      </w:pPr>
      <w:r>
        <w:rPr>
          <w:sz w:val="24"/>
          <w:szCs w:val="24"/>
        </w:rPr>
        <w:t>Gwoup ki pa gen yon anrejistreman 501(c)(3) ki valid, ki pa telechaje yon Lèt pou Akò Pwomotè Fiskal ka konsidere kòm pa kalifye.</w:t>
      </w:r>
    </w:p>
    <w:p w14:paraId="3E8A2CA8" w14:textId="77777777" w:rsidR="000A2AFF" w:rsidRDefault="00066FEB" w:rsidP="00895B5A">
      <w:pPr>
        <w:pStyle w:val="Heading3"/>
        <w:keepNext w:val="0"/>
        <w:keepLines w:val="0"/>
        <w:spacing w:before="240" w:after="40" w:line="259" w:lineRule="auto"/>
        <w:rPr>
          <w:b/>
          <w:color w:val="000000"/>
          <w:sz w:val="32"/>
          <w:szCs w:val="32"/>
        </w:rPr>
      </w:pPr>
      <w:bookmarkStart w:id="22" w:name="_re4hm4tlat0" w:colFirst="0" w:colLast="0"/>
      <w:bookmarkEnd w:id="22"/>
      <w:r>
        <w:rPr>
          <w:b/>
          <w:bCs/>
          <w:color w:val="000000"/>
          <w:sz w:val="32"/>
          <w:szCs w:val="32"/>
        </w:rPr>
        <w:t xml:space="preserve"> Òganizasyon ki pa ni atistik ni kiltirèl ki p ap chèche fè pwofi</w:t>
      </w:r>
    </w:p>
    <w:p w14:paraId="55DFFC93" w14:textId="77777777" w:rsidR="000A2AFF" w:rsidRDefault="00066FEB" w:rsidP="00895B5A">
      <w:pPr>
        <w:spacing w:before="200" w:line="259" w:lineRule="auto"/>
        <w:rPr>
          <w:sz w:val="24"/>
          <w:szCs w:val="24"/>
        </w:rPr>
      </w:pPr>
      <w:r>
        <w:rPr>
          <w:sz w:val="24"/>
          <w:szCs w:val="24"/>
        </w:rPr>
        <w:t>Òganizasyon ki p ap chèche fè pwofi 501(c)(3) ki gen franchiz ki rekonèt nan nivo federal ki gen depans anyèl pou pwogram atistik ki egal $400,000 oswa mwens. Òganizasyon ki p ap chèche fè pwofi ki pa ni atistik ni kiltirèl yo dwe separe depans yo fè nan aktivite finansye ki pa ni atistik ni kiltirèl yo.</w:t>
      </w:r>
    </w:p>
    <w:p w14:paraId="0CE9818D" w14:textId="77777777" w:rsidR="000A2AFF" w:rsidRDefault="00066FEB" w:rsidP="00895B5A">
      <w:pPr>
        <w:pStyle w:val="Heading3"/>
        <w:keepNext w:val="0"/>
        <w:keepLines w:val="0"/>
        <w:spacing w:before="240" w:after="40" w:line="259" w:lineRule="auto"/>
        <w:rPr>
          <w:b/>
          <w:color w:val="000000"/>
          <w:sz w:val="32"/>
          <w:szCs w:val="32"/>
        </w:rPr>
      </w:pPr>
      <w:bookmarkStart w:id="23" w:name="_nwhpc7la3x0g" w:colFirst="0" w:colLast="0"/>
      <w:bookmarkEnd w:id="23"/>
      <w:r>
        <w:rPr>
          <w:b/>
          <w:bCs/>
          <w:color w:val="000000"/>
          <w:sz w:val="32"/>
          <w:szCs w:val="32"/>
        </w:rPr>
        <w:t>Enstitisyon Piblik</w:t>
      </w:r>
    </w:p>
    <w:p w14:paraId="751BB225" w14:textId="1EF54BC0" w:rsidR="000A2AFF" w:rsidRDefault="00066FEB" w:rsidP="00895B5A">
      <w:pPr>
        <w:spacing w:before="200" w:line="259" w:lineRule="auto"/>
        <w:rPr>
          <w:sz w:val="24"/>
          <w:szCs w:val="24"/>
        </w:rPr>
      </w:pPr>
      <w:r>
        <w:rPr>
          <w:sz w:val="24"/>
          <w:szCs w:val="24"/>
        </w:rPr>
        <w:t>Yon enstitisyon piblik tankou yon inite nan eta a, lokal, oswa yon gouvènman nan yon kominote endijèn ki gen depans anyèl atistik ki egal $400,000 oswa mwens. Enstitisyon piblik la dwe separe depans li fè nan pwogram atistik ak aktivite finansye ki pa ni atistik ni kiltirèl yo.</w:t>
      </w:r>
    </w:p>
    <w:p w14:paraId="4367C976" w14:textId="7FA87CFE" w:rsidR="00895B5A" w:rsidRDefault="00895B5A" w:rsidP="00895B5A">
      <w:pPr>
        <w:spacing w:before="200" w:line="259" w:lineRule="auto"/>
        <w:rPr>
          <w:sz w:val="24"/>
          <w:szCs w:val="24"/>
        </w:rPr>
      </w:pPr>
    </w:p>
    <w:p w14:paraId="7DD02743" w14:textId="77777777" w:rsidR="00895B5A" w:rsidRDefault="00895B5A" w:rsidP="00895B5A">
      <w:pPr>
        <w:spacing w:before="200" w:line="259" w:lineRule="auto"/>
        <w:rPr>
          <w:sz w:val="24"/>
          <w:szCs w:val="24"/>
        </w:rPr>
      </w:pPr>
    </w:p>
    <w:p w14:paraId="428E30EC" w14:textId="77777777" w:rsidR="000A2AFF" w:rsidRDefault="00066FEB" w:rsidP="00895B5A">
      <w:pPr>
        <w:pStyle w:val="Heading3"/>
        <w:keepNext w:val="0"/>
        <w:keepLines w:val="0"/>
        <w:spacing w:before="240" w:after="40" w:line="259" w:lineRule="auto"/>
        <w:rPr>
          <w:b/>
          <w:color w:val="000000"/>
          <w:sz w:val="32"/>
          <w:szCs w:val="32"/>
        </w:rPr>
      </w:pPr>
      <w:bookmarkStart w:id="24" w:name="_h8eisiwnd8th" w:colFirst="0" w:colLast="0"/>
      <w:bookmarkEnd w:id="24"/>
      <w:r>
        <w:rPr>
          <w:b/>
          <w:bCs/>
          <w:color w:val="000000"/>
          <w:sz w:val="32"/>
          <w:szCs w:val="32"/>
        </w:rPr>
        <w:lastRenderedPageBreak/>
        <w:t>Inite Fòmasyon Kominotè</w:t>
      </w:r>
    </w:p>
    <w:p w14:paraId="63F7B4C2" w14:textId="77777777" w:rsidR="000A2AFF" w:rsidRDefault="00066FEB" w:rsidP="00895B5A">
      <w:pPr>
        <w:spacing w:before="200" w:line="259" w:lineRule="auto"/>
        <w:rPr>
          <w:sz w:val="24"/>
          <w:szCs w:val="24"/>
        </w:rPr>
      </w:pPr>
      <w:r>
        <w:rPr>
          <w:sz w:val="24"/>
          <w:szCs w:val="24"/>
        </w:rPr>
        <w:t>Inite fòmasyon kominotè yo nan yon distri eskolè ki gen bidjè anyèl atistik yo ki gen nenpòt dimansyon. Inite fòmasyon kominotè yo dwe separe depans yo fè nan pwogram atistik ak aktivite finansye ki pa ni atistik ni kiltirèl yo.</w:t>
      </w:r>
    </w:p>
    <w:p w14:paraId="30DE6D50" w14:textId="77777777" w:rsidR="000A2AFF" w:rsidRDefault="00066FEB" w:rsidP="00895B5A">
      <w:pPr>
        <w:pStyle w:val="Heading2"/>
        <w:keepNext w:val="0"/>
        <w:keepLines w:val="0"/>
        <w:spacing w:before="200" w:line="259" w:lineRule="auto"/>
        <w:rPr>
          <w:b/>
          <w:sz w:val="44"/>
          <w:szCs w:val="44"/>
        </w:rPr>
      </w:pPr>
      <w:bookmarkStart w:id="25" w:name="_qfs9tug75z2f" w:colFirst="0" w:colLast="0"/>
      <w:bookmarkEnd w:id="25"/>
      <w:r>
        <w:rPr>
          <w:b/>
          <w:bCs/>
          <w:sz w:val="44"/>
          <w:szCs w:val="44"/>
        </w:rPr>
        <w:t>Kandida ki pa Kalifye</w:t>
      </w:r>
    </w:p>
    <w:p w14:paraId="6014730C" w14:textId="77777777" w:rsidR="000A2AFF" w:rsidRDefault="00066FEB" w:rsidP="00895B5A">
      <w:pPr>
        <w:spacing w:line="259" w:lineRule="auto"/>
        <w:rPr>
          <w:b/>
          <w:sz w:val="24"/>
          <w:szCs w:val="24"/>
        </w:rPr>
      </w:pPr>
      <w:r>
        <w:rPr>
          <w:sz w:val="24"/>
          <w:szCs w:val="24"/>
        </w:rPr>
        <w:t xml:space="preserve">Kandida ki vin annapre yo </w:t>
      </w:r>
      <w:r>
        <w:rPr>
          <w:rStyle w:val="Strong"/>
          <w:sz w:val="24"/>
          <w:szCs w:val="24"/>
        </w:rPr>
        <w:t>pa</w:t>
      </w:r>
      <w:r>
        <w:rPr>
          <w:sz w:val="32"/>
          <w:szCs w:val="32"/>
        </w:rPr>
        <w:t xml:space="preserve"> </w:t>
      </w:r>
      <w:r>
        <w:rPr>
          <w:sz w:val="24"/>
          <w:szCs w:val="24"/>
        </w:rPr>
        <w:t>kalifye pou pwogram sibvansyon sa a:</w:t>
      </w:r>
    </w:p>
    <w:p w14:paraId="0B8E7D29" w14:textId="77777777" w:rsidR="000A2AFF" w:rsidRDefault="00066FEB" w:rsidP="00895B5A">
      <w:pPr>
        <w:numPr>
          <w:ilvl w:val="0"/>
          <w:numId w:val="28"/>
        </w:numPr>
        <w:spacing w:before="200" w:after="200" w:line="259" w:lineRule="auto"/>
        <w:ind w:left="405"/>
      </w:pPr>
      <w:r>
        <w:rPr>
          <w:sz w:val="24"/>
          <w:szCs w:val="24"/>
        </w:rPr>
        <w:t>Gwoup/Òganizasyon ki sitiye pa deyò konte Anoka, Carver, Dakota, Hennepin, Ramsey, Scott oswa Washington.</w:t>
      </w:r>
    </w:p>
    <w:p w14:paraId="746453A6" w14:textId="6F2CB77D" w:rsidR="000A2AFF" w:rsidRDefault="00066FEB" w:rsidP="00895B5A">
      <w:pPr>
        <w:numPr>
          <w:ilvl w:val="0"/>
          <w:numId w:val="28"/>
        </w:numPr>
        <w:spacing w:after="200" w:line="259" w:lineRule="auto"/>
        <w:ind w:left="405"/>
      </w:pPr>
      <w:r>
        <w:rPr>
          <w:sz w:val="24"/>
          <w:szCs w:val="24"/>
        </w:rPr>
        <w:t>Gwoup/Òganizasyon kote lidèchip pèsonèl la pa gen ladan omwen 51% Nwa, Endijèn, oswa Moun ki gen Koulè (BIPOC); ak/oswa moun andikape/moun ki gen andikap; ak/oswa Lesbyèn, Omoseksyèl, Biseksyèl, Trans-Seksyèl, Entèsèks, Aseksyèl/Sèks Net, De-Lespri (LGBTQIA2+) dirije.</w:t>
      </w:r>
    </w:p>
    <w:p w14:paraId="47EA0BA1" w14:textId="77777777" w:rsidR="000A2AFF" w:rsidRDefault="00066FEB" w:rsidP="00895B5A">
      <w:pPr>
        <w:numPr>
          <w:ilvl w:val="0"/>
          <w:numId w:val="28"/>
        </w:numPr>
        <w:spacing w:after="200" w:line="259" w:lineRule="auto"/>
        <w:ind w:left="405"/>
      </w:pPr>
      <w:r>
        <w:rPr>
          <w:sz w:val="24"/>
          <w:szCs w:val="24"/>
        </w:rPr>
        <w:t>Moun yo.</w:t>
      </w:r>
    </w:p>
    <w:p w14:paraId="78CCF0EF" w14:textId="77777777" w:rsidR="000A2AFF" w:rsidRDefault="00066FEB" w:rsidP="00895B5A">
      <w:pPr>
        <w:numPr>
          <w:ilvl w:val="0"/>
          <w:numId w:val="28"/>
        </w:numPr>
        <w:spacing w:after="200" w:line="259" w:lineRule="auto"/>
        <w:ind w:left="405"/>
      </w:pPr>
      <w:r>
        <w:rPr>
          <w:sz w:val="24"/>
          <w:szCs w:val="24"/>
        </w:rPr>
        <w:t>Lekòl piblik, prive, lòt posiblite, règleman, tranzisyon, oswa lekòl adomisil yo (ki gen ladan òganizasyon pou sipò eskolè yo tankou PTA, PTO, lekòl fondasyon, elatriye). Lekòl yo se gwoup/òganizasyon ki bay fòmasyon depi nan matènèl jiska 12</w:t>
      </w:r>
      <w:r>
        <w:rPr>
          <w:sz w:val="24"/>
          <w:szCs w:val="24"/>
          <w:vertAlign w:val="superscript"/>
        </w:rPr>
        <w:t>yèm</w:t>
      </w:r>
      <w:r>
        <w:rPr>
          <w:sz w:val="24"/>
          <w:szCs w:val="24"/>
        </w:rPr>
        <w:t xml:space="preserve"> ane ki satisfè egzijans edikasyon leta yo ak fòmasyon apre segondè ki mennen nan yon diplòm oswa yon sètifikasyon.</w:t>
      </w:r>
    </w:p>
    <w:p w14:paraId="6943EBAB" w14:textId="77777777" w:rsidR="000A2AFF" w:rsidRDefault="00066FEB" w:rsidP="00895B5A">
      <w:pPr>
        <w:numPr>
          <w:ilvl w:val="0"/>
          <w:numId w:val="28"/>
        </w:numPr>
        <w:spacing w:after="200" w:line="259" w:lineRule="auto"/>
        <w:ind w:left="405"/>
      </w:pPr>
      <w:r>
        <w:rPr>
          <w:sz w:val="24"/>
          <w:szCs w:val="24"/>
        </w:rPr>
        <w:t>Òganizasyon/Gwoup ki gen objektif prensipal pou ranmase lajan pou yon lòt moun, òganizasyon oswa akoz.</w:t>
      </w:r>
    </w:p>
    <w:p w14:paraId="6DB50038" w14:textId="77777777" w:rsidR="000A2AFF" w:rsidRDefault="00066FEB" w:rsidP="00895B5A">
      <w:pPr>
        <w:numPr>
          <w:ilvl w:val="0"/>
          <w:numId w:val="28"/>
        </w:numPr>
        <w:spacing w:after="200" w:line="259" w:lineRule="auto"/>
        <w:ind w:left="405"/>
      </w:pPr>
      <w:r>
        <w:rPr>
          <w:sz w:val="24"/>
          <w:szCs w:val="24"/>
        </w:rPr>
        <w:t>Òganizasyon/Gwoup ki pa pral prensipal enstitisyon ki responsablite pou jere pwojè a.</w:t>
      </w:r>
    </w:p>
    <w:p w14:paraId="53D66345" w14:textId="77777777" w:rsidR="000A2AFF" w:rsidRDefault="00066FEB" w:rsidP="00895B5A">
      <w:pPr>
        <w:numPr>
          <w:ilvl w:val="0"/>
          <w:numId w:val="28"/>
        </w:numPr>
        <w:spacing w:after="200" w:line="259" w:lineRule="auto"/>
        <w:ind w:left="405"/>
      </w:pPr>
      <w:r>
        <w:rPr>
          <w:sz w:val="24"/>
          <w:szCs w:val="24"/>
          <w:highlight w:val="white"/>
        </w:rPr>
        <w:t>Gwoup/Òganizasyon ki ka pa gen plis pase yon prim pou Enpak Atistik pou Gwoup an menm tan.</w:t>
      </w:r>
      <w:r>
        <w:rPr>
          <w:sz w:val="24"/>
          <w:szCs w:val="24"/>
        </w:rPr>
        <w:t xml:space="preserve"> Si w gen yon sibvansyon MRAC yo ba ou oswa ki annatant, al gade nan </w:t>
      </w:r>
      <w:r>
        <w:rPr>
          <w:rStyle w:val="Strong"/>
          <w:sz w:val="24"/>
          <w:szCs w:val="24"/>
        </w:rPr>
        <w:t>Anèks la: Gen yon sibvansyon MRAC ou resevwa oswa ki annatant</w:t>
      </w:r>
      <w:r>
        <w:rPr>
          <w:sz w:val="28"/>
          <w:szCs w:val="28"/>
        </w:rPr>
        <w:t xml:space="preserve"> </w:t>
      </w:r>
      <w:r>
        <w:rPr>
          <w:sz w:val="24"/>
          <w:szCs w:val="24"/>
        </w:rPr>
        <w:t>sou paj pwogram Enpak Atistik pou Gwoup yo pou plis konsèy.</w:t>
      </w:r>
    </w:p>
    <w:p w14:paraId="62AB42E1" w14:textId="77777777" w:rsidR="000A2AFF" w:rsidRDefault="00066FEB" w:rsidP="00895B5A">
      <w:pPr>
        <w:pStyle w:val="Heading2"/>
        <w:keepNext w:val="0"/>
        <w:keepLines w:val="0"/>
        <w:spacing w:before="480" w:after="80" w:line="259" w:lineRule="auto"/>
        <w:rPr>
          <w:b/>
          <w:sz w:val="44"/>
          <w:szCs w:val="44"/>
        </w:rPr>
      </w:pPr>
      <w:bookmarkStart w:id="26" w:name="_rgz8ivpoz4dr" w:colFirst="0" w:colLast="0"/>
      <w:bookmarkEnd w:id="26"/>
      <w:r>
        <w:rPr>
          <w:b/>
          <w:bCs/>
          <w:sz w:val="44"/>
          <w:szCs w:val="44"/>
        </w:rPr>
        <w:t>Kalifikasyon pou Pwojè</w:t>
      </w:r>
    </w:p>
    <w:p w14:paraId="5F319265" w14:textId="77777777" w:rsidR="000A2AFF" w:rsidRDefault="00066FEB" w:rsidP="00895B5A">
      <w:pPr>
        <w:pStyle w:val="Heading3"/>
        <w:keepNext w:val="0"/>
        <w:keepLines w:val="0"/>
        <w:spacing w:before="280" w:line="259" w:lineRule="auto"/>
        <w:rPr>
          <w:b/>
          <w:color w:val="000000"/>
          <w:sz w:val="32"/>
          <w:szCs w:val="32"/>
        </w:rPr>
      </w:pPr>
      <w:bookmarkStart w:id="27" w:name="_61ec3j7e98w4" w:colFirst="0" w:colLast="0"/>
      <w:bookmarkEnd w:id="27"/>
      <w:r>
        <w:rPr>
          <w:b/>
          <w:bCs/>
          <w:color w:val="000000"/>
          <w:sz w:val="32"/>
          <w:szCs w:val="32"/>
        </w:rPr>
        <w:t xml:space="preserve"> Dwe Bay Aksè nan Aktivite Atistik yo</w:t>
      </w:r>
    </w:p>
    <w:p w14:paraId="0BCA12AC" w14:textId="77777777" w:rsidR="000A2AFF" w:rsidRPr="00895B5A" w:rsidRDefault="00066FEB" w:rsidP="00895B5A">
      <w:pPr>
        <w:spacing w:before="200" w:line="259" w:lineRule="auto"/>
        <w:rPr>
          <w:sz w:val="24"/>
          <w:szCs w:val="24"/>
          <w:lang w:val="es-AR"/>
        </w:rPr>
      </w:pPr>
      <w:r w:rsidRPr="00895B5A">
        <w:rPr>
          <w:sz w:val="24"/>
          <w:szCs w:val="24"/>
          <w:lang w:val="es-AR"/>
        </w:rPr>
        <w:t xml:space="preserve">Aktivite yo dwe sitou vize amelyore aksè abitan Minnesota yo nan aktivite atistik yo. Bay kominote yo opòtinite atistik se yon fason pou reyalize aksè sa a. Anplis de sa, MRAC kwè òganizasyon ki pwòp yo se yon pati ki enpòtan nan bay garanti pou gen aksè nan aktivite atistik yo, kidonk, yo ankouraje tou pwojè k ap ranfòse kapasite òganizasyonèl ak operasyon </w:t>
      </w:r>
      <w:r w:rsidRPr="00895B5A">
        <w:rPr>
          <w:sz w:val="24"/>
          <w:szCs w:val="24"/>
          <w:lang w:val="es-AR"/>
        </w:rPr>
        <w:lastRenderedPageBreak/>
        <w:t>gwoup ki bay aksè ak aktivite atistik yo, men yo dwe toujou montre kòman yo amelyore aksè nan aktivite atistik yo.</w:t>
      </w:r>
    </w:p>
    <w:p w14:paraId="623B0C20" w14:textId="77777777" w:rsidR="000A2AFF" w:rsidRDefault="00066FEB" w:rsidP="00895B5A">
      <w:pPr>
        <w:pStyle w:val="Heading3"/>
        <w:keepNext w:val="0"/>
        <w:keepLines w:val="0"/>
        <w:spacing w:before="280" w:line="259" w:lineRule="auto"/>
        <w:rPr>
          <w:b/>
          <w:color w:val="000000"/>
          <w:sz w:val="32"/>
          <w:szCs w:val="32"/>
        </w:rPr>
      </w:pPr>
      <w:bookmarkStart w:id="28" w:name="_4d34og8" w:colFirst="0" w:colLast="0"/>
      <w:bookmarkEnd w:id="28"/>
      <w:r>
        <w:rPr>
          <w:b/>
          <w:bCs/>
          <w:color w:val="000000"/>
          <w:sz w:val="32"/>
          <w:szCs w:val="32"/>
        </w:rPr>
        <w:t>Dwe Diferan ak yon Sibvansyon MRAC ou resevwa oswa ki Annatant</w:t>
      </w:r>
    </w:p>
    <w:p w14:paraId="3E9C5D1B" w14:textId="35DB90B6" w:rsidR="000A2AFF" w:rsidRPr="00CD2F2B" w:rsidRDefault="00066FEB" w:rsidP="00895B5A">
      <w:pPr>
        <w:spacing w:line="259" w:lineRule="auto"/>
        <w:rPr>
          <w:sz w:val="24"/>
          <w:szCs w:val="24"/>
        </w:rPr>
      </w:pPr>
      <w:r>
        <w:rPr>
          <w:rStyle w:val="Strong"/>
          <w:sz w:val="24"/>
          <w:szCs w:val="24"/>
        </w:rPr>
        <w:t>Aktivite sou pwojè ak depans ki fè pati yon lòt sibvansyon MRAC ou resevwa oswa ki annatant ki pa kalifye.</w:t>
      </w:r>
      <w:r>
        <w:rPr>
          <w:b/>
          <w:bCs/>
          <w:sz w:val="24"/>
          <w:szCs w:val="24"/>
        </w:rPr>
        <w:t xml:space="preserve"> </w:t>
      </w:r>
      <w:r>
        <w:rPr>
          <w:sz w:val="24"/>
          <w:szCs w:val="24"/>
        </w:rPr>
        <w:t xml:space="preserve">Si ou mete yon depans yo bay nan bidjè pwojè ou la, ou pa gendwa mete menm depans sa a nan okenn lòt pwopozisyon sibvansyon ou soumèt bay MRAC. Sa vle di, yon sibvansyon MRAC ka sèlman finanse yon pwojè oswa yon pwogram. </w:t>
      </w:r>
    </w:p>
    <w:p w14:paraId="0FACA582" w14:textId="77777777" w:rsidR="000A2AFF" w:rsidRDefault="00066FEB" w:rsidP="00895B5A">
      <w:pPr>
        <w:pStyle w:val="Heading3"/>
        <w:keepNext w:val="0"/>
        <w:keepLines w:val="0"/>
        <w:spacing w:before="280" w:line="259" w:lineRule="auto"/>
        <w:rPr>
          <w:b/>
          <w:color w:val="000000"/>
          <w:sz w:val="32"/>
          <w:szCs w:val="32"/>
        </w:rPr>
      </w:pPr>
      <w:bookmarkStart w:id="29" w:name="_ozg8xtsq55t7" w:colFirst="0" w:colLast="0"/>
      <w:bookmarkEnd w:id="29"/>
      <w:r>
        <w:rPr>
          <w:b/>
          <w:bCs/>
          <w:color w:val="000000"/>
          <w:sz w:val="32"/>
          <w:szCs w:val="32"/>
        </w:rPr>
        <w:t xml:space="preserve">Dwe Rive </w:t>
      </w:r>
      <w:r>
        <w:rPr>
          <w:rStyle w:val="Emphasis"/>
          <w:color w:val="000000" w:themeColor="text1"/>
          <w:sz w:val="32"/>
          <w:szCs w:val="32"/>
        </w:rPr>
        <w:t>Sèlman</w:t>
      </w:r>
      <w:r>
        <w:rPr>
          <w:b/>
          <w:bCs/>
          <w:color w:val="000000" w:themeColor="text1"/>
          <w:sz w:val="36"/>
          <w:szCs w:val="36"/>
        </w:rPr>
        <w:t xml:space="preserve"> </w:t>
      </w:r>
      <w:r>
        <w:rPr>
          <w:b/>
          <w:bCs/>
          <w:color w:val="000000"/>
          <w:sz w:val="32"/>
          <w:szCs w:val="32"/>
        </w:rPr>
        <w:t>pandan Peryòd Finansman ki kalifye a</w:t>
      </w:r>
    </w:p>
    <w:p w14:paraId="6D5637C0" w14:textId="77777777" w:rsidR="000A2AFF" w:rsidRDefault="00066FEB" w:rsidP="00895B5A">
      <w:pPr>
        <w:numPr>
          <w:ilvl w:val="0"/>
          <w:numId w:val="8"/>
        </w:numPr>
        <w:spacing w:after="200" w:line="259" w:lineRule="auto"/>
      </w:pPr>
      <w:r>
        <w:rPr>
          <w:sz w:val="24"/>
          <w:szCs w:val="24"/>
        </w:rPr>
        <w:t xml:space="preserve">Peryòd finansman ki kalifye: 31 Me 2023 jiska 30 Jen 2024. </w:t>
      </w:r>
    </w:p>
    <w:p w14:paraId="1FA5C48D" w14:textId="77777777" w:rsidR="000A2AFF" w:rsidRDefault="00066FEB" w:rsidP="00895B5A">
      <w:pPr>
        <w:numPr>
          <w:ilvl w:val="0"/>
          <w:numId w:val="8"/>
        </w:numPr>
        <w:spacing w:before="200" w:line="259" w:lineRule="auto"/>
      </w:pPr>
      <w:r>
        <w:rPr>
          <w:sz w:val="24"/>
          <w:szCs w:val="24"/>
        </w:rPr>
        <w:t xml:space="preserve">Aktivite ak depans ki dekri nan demann sibvansyon an dwe enskri yon fason ki klè nan Peryòd Finansman ki Kalifye a. Sa vle di tout fon sibvansyon yo dwe enplike epi depanse pandan Peryòd Finansman ki Kalifye a. Mete depans ak ranbousman ki fèt </w:t>
      </w:r>
      <w:r>
        <w:rPr>
          <w:sz w:val="24"/>
          <w:szCs w:val="24"/>
          <w:highlight w:val="white"/>
        </w:rPr>
        <w:t xml:space="preserve">deyò </w:t>
      </w:r>
      <w:r>
        <w:rPr>
          <w:sz w:val="24"/>
          <w:szCs w:val="24"/>
        </w:rPr>
        <w:t>Peryòd Finansman ki Kalifye a</w:t>
      </w:r>
      <w:r>
        <w:rPr>
          <w:color w:val="0000FF"/>
          <w:sz w:val="24"/>
          <w:szCs w:val="24"/>
        </w:rPr>
        <w:t xml:space="preserve"> </w:t>
      </w:r>
      <w:r>
        <w:rPr>
          <w:sz w:val="24"/>
          <w:szCs w:val="24"/>
        </w:rPr>
        <w:t>kapab fè yo konsidere tout demann nan pa kalifye.</w:t>
      </w:r>
    </w:p>
    <w:p w14:paraId="35721C2E" w14:textId="77777777" w:rsidR="000A2AFF" w:rsidRDefault="00066FEB" w:rsidP="00895B5A">
      <w:pPr>
        <w:numPr>
          <w:ilvl w:val="1"/>
          <w:numId w:val="8"/>
        </w:numPr>
        <w:spacing w:before="200" w:after="240" w:line="259" w:lineRule="auto"/>
        <w:rPr>
          <w:sz w:val="24"/>
          <w:szCs w:val="24"/>
        </w:rPr>
      </w:pPr>
      <w:r>
        <w:rPr>
          <w:sz w:val="24"/>
          <w:szCs w:val="24"/>
        </w:rPr>
        <w:t xml:space="preserve">Depans ki fèt yo se depans ki se dèt reyèl ak/oswa bonjan pwomès pou peye, kit lajan kach la te chanje men oswa non. Frè pou pèfòmans atis yo, pa egzanp, ta dwe yon depans ki fèt nan moman yo t ap siyen yon kontra ak atis la, menm si yo vin peye l annapre. </w:t>
      </w:r>
    </w:p>
    <w:p w14:paraId="75AFEB12" w14:textId="77777777" w:rsidR="000A2AFF" w:rsidRPr="00895B5A" w:rsidRDefault="00066FEB" w:rsidP="00895B5A">
      <w:pPr>
        <w:numPr>
          <w:ilvl w:val="0"/>
          <w:numId w:val="8"/>
        </w:numPr>
        <w:spacing w:after="200" w:line="259" w:lineRule="auto"/>
        <w:rPr>
          <w:lang w:val="es-AR"/>
        </w:rPr>
      </w:pPr>
      <w:r w:rsidRPr="00895B5A">
        <w:rPr>
          <w:sz w:val="24"/>
          <w:szCs w:val="24"/>
          <w:lang w:val="es-AR"/>
        </w:rPr>
        <w:t>Kandida yo ka chèche sipò pou nenpòt nan sa ki annapre yo (oswa yon melanj nan sa ki annapre yo), si yo enskri nan Peryòd Finansman ki Kalifye a:</w:t>
      </w:r>
    </w:p>
    <w:p w14:paraId="78DA13FC" w14:textId="77777777" w:rsidR="000A2AFF" w:rsidRPr="00895B5A" w:rsidRDefault="00066FEB" w:rsidP="00895B5A">
      <w:pPr>
        <w:numPr>
          <w:ilvl w:val="1"/>
          <w:numId w:val="8"/>
        </w:numPr>
        <w:spacing w:after="200" w:line="259" w:lineRule="auto"/>
        <w:rPr>
          <w:lang w:val="es-AR"/>
        </w:rPr>
      </w:pPr>
      <w:r w:rsidRPr="00895B5A">
        <w:rPr>
          <w:sz w:val="24"/>
          <w:szCs w:val="24"/>
          <w:lang w:val="es-AR"/>
        </w:rPr>
        <w:t>Yon evènman oswa yon aktivite gwoup la pa janm reyalize pou premye fwa;</w:t>
      </w:r>
    </w:p>
    <w:p w14:paraId="613DB3E4" w14:textId="77777777" w:rsidR="000A2AFF" w:rsidRPr="00895B5A" w:rsidRDefault="00066FEB" w:rsidP="00895B5A">
      <w:pPr>
        <w:numPr>
          <w:ilvl w:val="1"/>
          <w:numId w:val="8"/>
        </w:numPr>
        <w:spacing w:after="200" w:line="259" w:lineRule="auto"/>
        <w:rPr>
          <w:lang w:val="es-AR"/>
        </w:rPr>
      </w:pPr>
      <w:r w:rsidRPr="00895B5A">
        <w:rPr>
          <w:sz w:val="24"/>
          <w:szCs w:val="24"/>
          <w:lang w:val="es-AR"/>
        </w:rPr>
        <w:t>Yon evènman peryodik, anyèl, oswa sezonye li te deja reyalize anvan; ak/oswa</w:t>
      </w:r>
    </w:p>
    <w:p w14:paraId="172B09B9" w14:textId="77777777" w:rsidR="000A2AFF" w:rsidRPr="00895B5A" w:rsidRDefault="00066FEB" w:rsidP="00895B5A">
      <w:pPr>
        <w:numPr>
          <w:ilvl w:val="1"/>
          <w:numId w:val="8"/>
        </w:numPr>
        <w:spacing w:line="259" w:lineRule="auto"/>
        <w:rPr>
          <w:lang w:val="es-AR"/>
        </w:rPr>
      </w:pPr>
      <w:r w:rsidRPr="00895B5A">
        <w:rPr>
          <w:sz w:val="24"/>
          <w:szCs w:val="24"/>
          <w:lang w:val="es-AR"/>
        </w:rPr>
        <w:t>Yon aktivite ki sipòte kapasite òganizasyonèl ak/oswa fonksyònman gwoup la (tankou achte ekipman, pwojè jesyon, oswa depans pèsonèl).</w:t>
      </w:r>
    </w:p>
    <w:p w14:paraId="6920B427" w14:textId="77777777" w:rsidR="000A2AFF" w:rsidRPr="00895B5A" w:rsidRDefault="00066FEB" w:rsidP="00895B5A">
      <w:pPr>
        <w:pStyle w:val="Heading3"/>
        <w:keepNext w:val="0"/>
        <w:keepLines w:val="0"/>
        <w:spacing w:before="280" w:line="259" w:lineRule="auto"/>
        <w:rPr>
          <w:b/>
          <w:color w:val="000000"/>
          <w:sz w:val="32"/>
          <w:szCs w:val="32"/>
          <w:lang w:val="es-AR"/>
        </w:rPr>
      </w:pPr>
      <w:bookmarkStart w:id="30" w:name="_ixco48cmvsuc" w:colFirst="0" w:colLast="0"/>
      <w:bookmarkEnd w:id="30"/>
      <w:r w:rsidRPr="00895B5A">
        <w:rPr>
          <w:b/>
          <w:bCs/>
          <w:color w:val="000000"/>
          <w:sz w:val="32"/>
          <w:szCs w:val="32"/>
          <w:lang w:val="es-AR"/>
        </w:rPr>
        <w:t>Pwojè ki pa Kalifye ak Depans ki pa Kalifye</w:t>
      </w:r>
    </w:p>
    <w:p w14:paraId="26AC33FB" w14:textId="77777777" w:rsidR="000A2AFF" w:rsidRPr="00895B5A" w:rsidRDefault="00066FEB" w:rsidP="00895B5A">
      <w:pPr>
        <w:spacing w:before="200" w:line="259" w:lineRule="auto"/>
        <w:rPr>
          <w:sz w:val="24"/>
          <w:szCs w:val="24"/>
          <w:lang w:val="es-AR"/>
        </w:rPr>
      </w:pPr>
      <w:r w:rsidRPr="00895B5A">
        <w:rPr>
          <w:sz w:val="24"/>
          <w:szCs w:val="24"/>
          <w:lang w:val="es-AR"/>
        </w:rPr>
        <w:t>Pwojè ak depans sa yo pa kalifye:</w:t>
      </w:r>
    </w:p>
    <w:p w14:paraId="3752E8AB" w14:textId="77777777" w:rsidR="000A2AFF" w:rsidRPr="00895B5A" w:rsidRDefault="00066FEB" w:rsidP="00895B5A">
      <w:pPr>
        <w:pStyle w:val="Heading4"/>
        <w:spacing w:line="259" w:lineRule="auto"/>
        <w:ind w:firstLine="720"/>
        <w:rPr>
          <w:b/>
          <w:lang w:val="es-AR"/>
        </w:rPr>
      </w:pPr>
      <w:bookmarkStart w:id="31" w:name="_spd246alosg6" w:colFirst="0" w:colLast="0"/>
      <w:bookmarkEnd w:id="31"/>
      <w:r w:rsidRPr="00895B5A">
        <w:rPr>
          <w:b/>
          <w:bCs/>
          <w:lang w:val="es-AR"/>
        </w:rPr>
        <w:t>Pa Respekte Prensip Legal yo</w:t>
      </w:r>
    </w:p>
    <w:p w14:paraId="02B4C2B7" w14:textId="77777777" w:rsidR="000A2AFF" w:rsidRPr="00895B5A" w:rsidRDefault="00066FEB" w:rsidP="00895B5A">
      <w:pPr>
        <w:numPr>
          <w:ilvl w:val="0"/>
          <w:numId w:val="13"/>
        </w:numPr>
        <w:spacing w:before="240" w:after="200" w:line="259" w:lineRule="auto"/>
        <w:rPr>
          <w:rFonts w:ascii="Noto Sans Symbols" w:eastAsia="Noto Sans Symbols" w:hAnsi="Noto Sans Symbols" w:cs="Noto Sans Symbols"/>
          <w:sz w:val="20"/>
          <w:szCs w:val="20"/>
          <w:lang w:val="es-AR"/>
        </w:rPr>
      </w:pPr>
      <w:r w:rsidRPr="00895B5A">
        <w:rPr>
          <w:sz w:val="24"/>
          <w:szCs w:val="24"/>
          <w:lang w:val="es-AR"/>
        </w:rPr>
        <w:t>Pwojè ki pa respekte lwa, règ, règleman ak òdonans federal yo, eta ak lokalite a ki aplikab anrapò ak itilizasyon fon MRAC yo.</w:t>
      </w:r>
    </w:p>
    <w:p w14:paraId="6B9E8ABE" w14:textId="77777777" w:rsidR="000A2AFF" w:rsidRPr="00895B5A" w:rsidRDefault="00066FEB" w:rsidP="00895B5A">
      <w:pPr>
        <w:numPr>
          <w:ilvl w:val="0"/>
          <w:numId w:val="13"/>
        </w:numPr>
        <w:spacing w:line="259" w:lineRule="auto"/>
        <w:rPr>
          <w:lang w:val="es-AR"/>
        </w:rPr>
      </w:pPr>
      <w:r w:rsidRPr="00895B5A">
        <w:rPr>
          <w:sz w:val="24"/>
          <w:szCs w:val="24"/>
          <w:lang w:val="es-AR"/>
        </w:rPr>
        <w:lastRenderedPageBreak/>
        <w:t>Pwojè ki eseye enfliyanse nenpòt lwa leta oswa federal oswa finansman; pou sipòte aktivite ki sitou vize sosyalizasyon relijye pou patisipan yo oswa piblik la; oswa pou fè diskriminasyon kont moun oswa gwoup.</w:t>
      </w:r>
    </w:p>
    <w:p w14:paraId="3C3D97EF" w14:textId="77777777" w:rsidR="000A2AFF" w:rsidRDefault="00066FEB" w:rsidP="00895B5A">
      <w:pPr>
        <w:pStyle w:val="Heading4"/>
        <w:spacing w:line="259" w:lineRule="auto"/>
        <w:ind w:firstLine="720"/>
        <w:rPr>
          <w:b/>
        </w:rPr>
      </w:pPr>
      <w:bookmarkStart w:id="32" w:name="_wm0yv6bnkpih" w:colFirst="0" w:colLast="0"/>
      <w:bookmarkEnd w:id="32"/>
      <w:r>
        <w:rPr>
          <w:b/>
          <w:bCs/>
        </w:rPr>
        <w:t>Deyò Minnesota</w:t>
      </w:r>
    </w:p>
    <w:p w14:paraId="21FA6E70" w14:textId="77777777" w:rsidR="000A2AFF" w:rsidRDefault="00066FEB" w:rsidP="00895B5A">
      <w:pPr>
        <w:numPr>
          <w:ilvl w:val="0"/>
          <w:numId w:val="26"/>
        </w:numPr>
        <w:spacing w:before="240" w:after="200" w:line="259" w:lineRule="auto"/>
        <w:ind w:left="1125"/>
        <w:rPr>
          <w:sz w:val="24"/>
          <w:szCs w:val="24"/>
        </w:rPr>
      </w:pPr>
      <w:r>
        <w:rPr>
          <w:sz w:val="24"/>
          <w:szCs w:val="24"/>
        </w:rPr>
        <w:t>Aktivite ki fèt deyò eta Minnesota.</w:t>
      </w:r>
    </w:p>
    <w:p w14:paraId="1F6B8486" w14:textId="77777777" w:rsidR="000A2AFF" w:rsidRDefault="00066FEB" w:rsidP="00895B5A">
      <w:pPr>
        <w:numPr>
          <w:ilvl w:val="0"/>
          <w:numId w:val="26"/>
        </w:numPr>
        <w:spacing w:after="200" w:line="259" w:lineRule="auto"/>
        <w:ind w:left="1125"/>
        <w:rPr>
          <w:sz w:val="24"/>
          <w:szCs w:val="24"/>
        </w:rPr>
      </w:pPr>
      <w:r>
        <w:rPr>
          <w:sz w:val="24"/>
          <w:szCs w:val="24"/>
        </w:rPr>
        <w:t xml:space="preserve">Depans pou vwayaj pou vini oswa pou kite Minnesota. Ou </w:t>
      </w:r>
      <w:r>
        <w:rPr>
          <w:rStyle w:val="Strong"/>
          <w:sz w:val="24"/>
          <w:szCs w:val="24"/>
        </w:rPr>
        <w:t>kapab</w:t>
      </w:r>
      <w:r>
        <w:rPr>
          <w:sz w:val="32"/>
          <w:szCs w:val="32"/>
        </w:rPr>
        <w:t xml:space="preserve"> </w:t>
      </w:r>
      <w:r>
        <w:rPr>
          <w:sz w:val="24"/>
          <w:szCs w:val="24"/>
        </w:rPr>
        <w:t>angaje yon atis oswa yon konsiltan ki deyò eta a nan pwojè w la, men depans vwayaj pou vini oswa pou kite Minnesota pa ka anndan yon demann MRAC.</w:t>
      </w:r>
    </w:p>
    <w:p w14:paraId="7AC7C73E" w14:textId="77777777" w:rsidR="000A2AFF" w:rsidRDefault="00066FEB" w:rsidP="00895B5A">
      <w:pPr>
        <w:numPr>
          <w:ilvl w:val="0"/>
          <w:numId w:val="26"/>
        </w:numPr>
        <w:spacing w:before="200" w:line="259" w:lineRule="auto"/>
        <w:ind w:left="1125"/>
        <w:rPr>
          <w:sz w:val="24"/>
          <w:szCs w:val="24"/>
        </w:rPr>
      </w:pPr>
      <w:r>
        <w:rPr>
          <w:sz w:val="24"/>
          <w:szCs w:val="24"/>
        </w:rPr>
        <w:t>Depans pou relokalize adrès legal kandida a/rezidans ki deyò eta Minnesota.</w:t>
      </w:r>
    </w:p>
    <w:p w14:paraId="5D338910" w14:textId="77777777" w:rsidR="000A2AFF" w:rsidRDefault="00066FEB" w:rsidP="00895B5A">
      <w:pPr>
        <w:pStyle w:val="Heading4"/>
        <w:spacing w:line="259" w:lineRule="auto"/>
        <w:ind w:firstLine="720"/>
        <w:rPr>
          <w:b/>
        </w:rPr>
      </w:pPr>
      <w:bookmarkStart w:id="33" w:name="_xqia01p0d4nx" w:colFirst="0" w:colLast="0"/>
      <w:bookmarkEnd w:id="33"/>
      <w:r>
        <w:rPr>
          <w:b/>
          <w:bCs/>
        </w:rPr>
        <w:t>Atik Bidjè ak Aktivite Pwojè ki pa Kalifye</w:t>
      </w:r>
    </w:p>
    <w:p w14:paraId="1D1E0840" w14:textId="77777777" w:rsidR="000A2AFF" w:rsidRDefault="00066FEB" w:rsidP="00895B5A">
      <w:pPr>
        <w:numPr>
          <w:ilvl w:val="0"/>
          <w:numId w:val="19"/>
        </w:numPr>
        <w:spacing w:before="240" w:after="200" w:line="259" w:lineRule="auto"/>
      </w:pPr>
      <w:r>
        <w:rPr>
          <w:sz w:val="24"/>
          <w:szCs w:val="24"/>
        </w:rPr>
        <w:t xml:space="preserve">Pwojè ak aktivite ki fèt pou ranmase lajan/jwenn sibvansyon/fè don nan non </w:t>
      </w:r>
      <w:r>
        <w:rPr>
          <w:rStyle w:val="Strong"/>
          <w:sz w:val="24"/>
          <w:szCs w:val="24"/>
        </w:rPr>
        <w:t>yon lòt</w:t>
      </w:r>
      <w:r>
        <w:rPr>
          <w:b/>
          <w:bCs/>
          <w:sz w:val="32"/>
          <w:szCs w:val="32"/>
        </w:rPr>
        <w:t xml:space="preserve"> </w:t>
      </w:r>
      <w:r>
        <w:rPr>
          <w:sz w:val="24"/>
          <w:szCs w:val="24"/>
        </w:rPr>
        <w:t>moun, òganizasyon, oswa akoz. Yo pa ka bay yon lòt òganizasyon oswa yon lòt moun lajan MRAC yo.</w:t>
      </w:r>
    </w:p>
    <w:p w14:paraId="242F4622" w14:textId="77777777" w:rsidR="000A2AFF" w:rsidRPr="00895B5A" w:rsidRDefault="00066FEB" w:rsidP="00895B5A">
      <w:pPr>
        <w:numPr>
          <w:ilvl w:val="0"/>
          <w:numId w:val="19"/>
        </w:numPr>
        <w:spacing w:after="200" w:line="259" w:lineRule="auto"/>
        <w:rPr>
          <w:lang w:val="es-AR"/>
        </w:rPr>
      </w:pPr>
      <w:r w:rsidRPr="00895B5A">
        <w:rPr>
          <w:sz w:val="24"/>
          <w:szCs w:val="24"/>
          <w:lang w:val="es-AR"/>
        </w:rPr>
        <w:t>Dola sa yo pa ka ranplase lòt dola nan eta a. Tankou:</w:t>
      </w:r>
    </w:p>
    <w:p w14:paraId="44A259BF" w14:textId="77777777" w:rsidR="000A2AFF" w:rsidRPr="00895B5A" w:rsidRDefault="00066FEB" w:rsidP="00895B5A">
      <w:pPr>
        <w:numPr>
          <w:ilvl w:val="1"/>
          <w:numId w:val="19"/>
        </w:numPr>
        <w:spacing w:after="200" w:line="259" w:lineRule="auto"/>
        <w:rPr>
          <w:lang w:val="es-AR"/>
        </w:rPr>
      </w:pPr>
      <w:r w:rsidRPr="00895B5A">
        <w:rPr>
          <w:sz w:val="24"/>
          <w:szCs w:val="24"/>
          <w:lang w:val="es-AR"/>
        </w:rPr>
        <w:t>Demann kote nenpòt pòsyon nan bidjè pwojè a pral itilize pou peye yon atis oswa yon òganizasyon atistik pou bay esansyèlman menm sèvis yon pwofesè, yon pèsonèl ansèyman, oswa yon espesyalis atistik ki te deja bay oswa ki ta sipoze bay nan yon anviwònman eskolè.</w:t>
      </w:r>
    </w:p>
    <w:p w14:paraId="2359D499" w14:textId="77777777" w:rsidR="000A2AFF" w:rsidRPr="00895B5A" w:rsidRDefault="00066FEB" w:rsidP="00895B5A">
      <w:pPr>
        <w:numPr>
          <w:ilvl w:val="1"/>
          <w:numId w:val="19"/>
        </w:numPr>
        <w:spacing w:after="200" w:line="259" w:lineRule="auto"/>
        <w:rPr>
          <w:lang w:val="es-AR"/>
        </w:rPr>
      </w:pPr>
      <w:r w:rsidRPr="00895B5A">
        <w:rPr>
          <w:sz w:val="24"/>
          <w:szCs w:val="24"/>
          <w:lang w:val="es-AR"/>
        </w:rPr>
        <w:t>Demann kote pwojè a pral ranplase pwogram atistik ki sispann oswa ki pa egziste ki ta dwe reponn ak egzijans pwogram ansèyman atistik nan eta a nan lekòl yo.</w:t>
      </w:r>
    </w:p>
    <w:p w14:paraId="483DADC0" w14:textId="77777777" w:rsidR="000A2AFF" w:rsidRPr="00895B5A" w:rsidRDefault="00066FEB" w:rsidP="00895B5A">
      <w:pPr>
        <w:numPr>
          <w:ilvl w:val="0"/>
          <w:numId w:val="19"/>
        </w:numPr>
        <w:spacing w:after="200" w:line="259" w:lineRule="auto"/>
        <w:rPr>
          <w:lang w:val="es-AR"/>
        </w:rPr>
      </w:pPr>
      <w:r w:rsidRPr="00895B5A">
        <w:rPr>
          <w:sz w:val="24"/>
          <w:szCs w:val="24"/>
          <w:lang w:val="es-AR"/>
        </w:rPr>
        <w:t>Depans pou envestisman yo, ki defini kòm amelyorasyon etablisman an ak/oswa achte ekipman, nan espas yo lwe pwopriyetè byen an pa apwouve. Si kandida a se pa pwopriyetè byen an, yo ka mande pou pwopriyetè espas la bay yon otorizasyon alekri pou pwojè envestisman an si yo apwouve l.</w:t>
      </w:r>
    </w:p>
    <w:p w14:paraId="013F7320" w14:textId="77777777" w:rsidR="000A2AFF" w:rsidRPr="00895B5A" w:rsidRDefault="00066FEB" w:rsidP="00895B5A">
      <w:pPr>
        <w:numPr>
          <w:ilvl w:val="1"/>
          <w:numId w:val="19"/>
        </w:numPr>
        <w:spacing w:after="200" w:line="259" w:lineRule="auto"/>
        <w:rPr>
          <w:sz w:val="24"/>
          <w:szCs w:val="24"/>
          <w:lang w:val="es-AR"/>
        </w:rPr>
      </w:pPr>
      <w:r w:rsidRPr="00895B5A">
        <w:rPr>
          <w:sz w:val="24"/>
          <w:szCs w:val="24"/>
          <w:lang w:val="es-AR"/>
        </w:rPr>
        <w:t>Gwoup/òganizasyon atistik ak gwoup ki jwenn finansman pa mwayen fiskal ki gen pwojè atistik ka mande lajan pou envestisman jiska 100% Montan yo Mande a.</w:t>
      </w:r>
    </w:p>
    <w:p w14:paraId="7A3033F7" w14:textId="77777777" w:rsidR="000A2AFF" w:rsidRPr="00895B5A" w:rsidRDefault="00066FEB" w:rsidP="00895B5A">
      <w:pPr>
        <w:numPr>
          <w:ilvl w:val="1"/>
          <w:numId w:val="19"/>
        </w:numPr>
        <w:spacing w:after="200" w:line="259" w:lineRule="auto"/>
        <w:rPr>
          <w:sz w:val="24"/>
          <w:szCs w:val="24"/>
          <w:lang w:val="es-AR"/>
        </w:rPr>
      </w:pPr>
      <w:r w:rsidRPr="00895B5A">
        <w:rPr>
          <w:sz w:val="24"/>
          <w:szCs w:val="24"/>
          <w:lang w:val="es-AR"/>
        </w:rPr>
        <w:t>Gwoup/òganizasyon kiltirèl yo, òganizasyon ki p ap chèche fè pwofi ki pa ni atistik ni kiltirèl yo, enstitisyon piblik yo ansanm ak inite fòmasyon kominotè yo ka mande fon pou envestisman jiska 50% Montan yo mande a.</w:t>
      </w:r>
    </w:p>
    <w:p w14:paraId="2646846B" w14:textId="77777777" w:rsidR="000A2AFF" w:rsidRPr="00895B5A" w:rsidRDefault="00066FEB" w:rsidP="00895B5A">
      <w:pPr>
        <w:numPr>
          <w:ilvl w:val="0"/>
          <w:numId w:val="19"/>
        </w:numPr>
        <w:spacing w:after="200" w:line="259" w:lineRule="auto"/>
        <w:rPr>
          <w:lang w:val="es-AR"/>
        </w:rPr>
      </w:pPr>
      <w:r w:rsidRPr="00895B5A">
        <w:rPr>
          <w:sz w:val="24"/>
          <w:szCs w:val="24"/>
          <w:lang w:val="es-AR"/>
        </w:rPr>
        <w:t>Yo pa ka fè okenn envestisman pou renovasyon nan pwopriyete rezidansyèl yo.</w:t>
      </w:r>
    </w:p>
    <w:p w14:paraId="7A52BB48" w14:textId="77777777" w:rsidR="000A2AFF" w:rsidRDefault="00066FEB" w:rsidP="00895B5A">
      <w:pPr>
        <w:numPr>
          <w:ilvl w:val="0"/>
          <w:numId w:val="2"/>
        </w:numPr>
        <w:spacing w:after="200" w:line="259" w:lineRule="auto"/>
      </w:pPr>
      <w:r>
        <w:rPr>
          <w:sz w:val="24"/>
          <w:szCs w:val="24"/>
        </w:rPr>
        <w:t xml:space="preserve">Revni ak depans ki pa reyalize tankou bous etid oswa èd an espès. </w:t>
      </w:r>
    </w:p>
    <w:p w14:paraId="52E7C51F" w14:textId="77777777" w:rsidR="000A2AFF" w:rsidRDefault="00066FEB" w:rsidP="00895B5A">
      <w:pPr>
        <w:numPr>
          <w:ilvl w:val="0"/>
          <w:numId w:val="2"/>
        </w:numPr>
        <w:spacing w:after="200" w:line="259" w:lineRule="auto"/>
      </w:pPr>
      <w:r>
        <w:rPr>
          <w:sz w:val="24"/>
          <w:szCs w:val="24"/>
        </w:rPr>
        <w:lastRenderedPageBreak/>
        <w:t>Achte byen imobilye.</w:t>
      </w:r>
    </w:p>
    <w:p w14:paraId="20821BCB" w14:textId="77777777" w:rsidR="000A2AFF" w:rsidRDefault="00066FEB" w:rsidP="00895B5A">
      <w:pPr>
        <w:numPr>
          <w:ilvl w:val="0"/>
          <w:numId w:val="2"/>
        </w:numPr>
        <w:spacing w:after="200" w:line="259" w:lineRule="auto"/>
      </w:pPr>
      <w:r>
        <w:rPr>
          <w:sz w:val="24"/>
          <w:szCs w:val="24"/>
        </w:rPr>
        <w:t>Ranfòse fon ki envesti a</w:t>
      </w:r>
    </w:p>
    <w:p w14:paraId="3A70F2F1" w14:textId="77777777" w:rsidR="000A2AFF" w:rsidRDefault="00066FEB" w:rsidP="00895B5A">
      <w:pPr>
        <w:numPr>
          <w:ilvl w:val="0"/>
          <w:numId w:val="2"/>
        </w:numPr>
        <w:spacing w:after="200" w:line="259" w:lineRule="auto"/>
      </w:pPr>
      <w:r>
        <w:rPr>
          <w:sz w:val="24"/>
          <w:szCs w:val="24"/>
        </w:rPr>
        <w:t>Diminye dèt ak kreye rezèv pou lajan kach.</w:t>
      </w:r>
    </w:p>
    <w:p w14:paraId="1A24EA3C" w14:textId="77777777" w:rsidR="000A2AFF" w:rsidRDefault="00066FEB" w:rsidP="00895B5A">
      <w:pPr>
        <w:numPr>
          <w:ilvl w:val="0"/>
          <w:numId w:val="2"/>
        </w:numPr>
        <w:spacing w:after="200" w:line="259" w:lineRule="auto"/>
      </w:pPr>
      <w:r>
        <w:rPr>
          <w:sz w:val="24"/>
          <w:szCs w:val="24"/>
        </w:rPr>
        <w:t>Depans pou achte bwason ki gen alkòl oswa pou peye frè ki asosye ak yo (sèvè, asirans, lisans likè, elatriye).</w:t>
      </w:r>
    </w:p>
    <w:p w14:paraId="153ABBBE" w14:textId="77777777" w:rsidR="000A2AFF" w:rsidRDefault="00066FEB" w:rsidP="00895B5A">
      <w:pPr>
        <w:pStyle w:val="Heading2"/>
        <w:keepNext w:val="0"/>
        <w:keepLines w:val="0"/>
        <w:spacing w:before="480" w:after="0" w:line="259" w:lineRule="auto"/>
        <w:rPr>
          <w:b/>
          <w:sz w:val="44"/>
          <w:szCs w:val="44"/>
        </w:rPr>
      </w:pPr>
      <w:bookmarkStart w:id="34" w:name="_17dp8vu" w:colFirst="0" w:colLast="0"/>
      <w:bookmarkEnd w:id="34"/>
      <w:r>
        <w:rPr>
          <w:b/>
          <w:bCs/>
          <w:sz w:val="44"/>
          <w:szCs w:val="44"/>
        </w:rPr>
        <w:t>Konsèy pou Demann yo </w:t>
      </w:r>
    </w:p>
    <w:p w14:paraId="0941277E" w14:textId="77777777" w:rsidR="000A2AFF" w:rsidRDefault="00066FEB" w:rsidP="00895B5A">
      <w:pPr>
        <w:numPr>
          <w:ilvl w:val="0"/>
          <w:numId w:val="9"/>
        </w:numPr>
        <w:spacing w:before="240" w:after="200" w:line="259" w:lineRule="auto"/>
      </w:pPr>
      <w:r>
        <w:rPr>
          <w:sz w:val="24"/>
          <w:szCs w:val="24"/>
        </w:rPr>
        <w:t>Ou pral tape demann ou an nan kazye tèks sou entènèt nan entèfas sibvansyon MRAC la. </w:t>
      </w:r>
    </w:p>
    <w:p w14:paraId="2394BA7B" w14:textId="77777777" w:rsidR="000A2AFF" w:rsidRDefault="00066FEB" w:rsidP="00895B5A">
      <w:pPr>
        <w:numPr>
          <w:ilvl w:val="0"/>
          <w:numId w:val="9"/>
        </w:numPr>
        <w:spacing w:after="200" w:line="259" w:lineRule="auto"/>
      </w:pPr>
      <w:r w:rsidRPr="00895B5A">
        <w:rPr>
          <w:sz w:val="24"/>
          <w:szCs w:val="24"/>
          <w:lang w:val="es-AR"/>
        </w:rPr>
        <w:t xml:space="preserve">Kazye tèks yo gen ladan kantite maksimòm karaktè ki gen ladan lèt, chif, espas, ak espas ki separe paragraf yo. </w:t>
      </w:r>
      <w:r>
        <w:rPr>
          <w:sz w:val="24"/>
          <w:szCs w:val="24"/>
        </w:rPr>
        <w:t>Pa gen fòma (fonse oswa italik). </w:t>
      </w:r>
    </w:p>
    <w:p w14:paraId="1BC2D2E2" w14:textId="77777777" w:rsidR="000A2AFF" w:rsidRDefault="00066FEB" w:rsidP="00895B5A">
      <w:pPr>
        <w:numPr>
          <w:ilvl w:val="0"/>
          <w:numId w:val="9"/>
        </w:numPr>
        <w:spacing w:after="200" w:line="259" w:lineRule="auto"/>
      </w:pPr>
      <w:r>
        <w:rPr>
          <w:sz w:val="24"/>
          <w:szCs w:val="24"/>
        </w:rPr>
        <w:t>Ou ka wè ou pa bezwen tout karaktè yo ba ou yo. </w:t>
      </w:r>
    </w:p>
    <w:p w14:paraId="1C20E58C" w14:textId="77777777" w:rsidR="000A2AFF" w:rsidRDefault="00066FEB" w:rsidP="00895B5A">
      <w:pPr>
        <w:numPr>
          <w:ilvl w:val="0"/>
          <w:numId w:val="9"/>
        </w:numPr>
        <w:spacing w:after="200" w:line="259" w:lineRule="auto"/>
      </w:pPr>
      <w:r>
        <w:rPr>
          <w:rStyle w:val="Strong"/>
          <w:sz w:val="24"/>
          <w:szCs w:val="24"/>
        </w:rPr>
        <w:t>Pa</w:t>
      </w:r>
      <w:r>
        <w:rPr>
          <w:sz w:val="28"/>
          <w:szCs w:val="28"/>
        </w:rPr>
        <w:t xml:space="preserve"> </w:t>
      </w:r>
      <w:r>
        <w:rPr>
          <w:sz w:val="24"/>
          <w:szCs w:val="24"/>
        </w:rPr>
        <w:t>mete lyen ipètèks nan kazye tèks yo, paske egzamen komite a ap limite ak kontni demann ou a. Yo pral efase lyen ipètèks nan chan tèks yo.</w:t>
      </w:r>
    </w:p>
    <w:p w14:paraId="3512DD3D" w14:textId="77777777" w:rsidR="000A2AFF" w:rsidRDefault="00066FEB" w:rsidP="00895B5A">
      <w:pPr>
        <w:numPr>
          <w:ilvl w:val="0"/>
          <w:numId w:val="9"/>
        </w:numPr>
        <w:spacing w:after="200" w:line="259" w:lineRule="auto"/>
      </w:pPr>
      <w:r>
        <w:rPr>
          <w:sz w:val="24"/>
          <w:szCs w:val="24"/>
        </w:rPr>
        <w:t>Entèfas sibvansyon MRAC la pral anrejistre otomatikman travay ou chak kèk minit, epi tou gen yon bouton "anrejistre" nan pati anba a nan paj ekran an. </w:t>
      </w:r>
    </w:p>
    <w:p w14:paraId="2FBE3B89" w14:textId="77777777" w:rsidR="000A2AFF" w:rsidRDefault="00066FEB" w:rsidP="00895B5A">
      <w:pPr>
        <w:numPr>
          <w:ilvl w:val="0"/>
          <w:numId w:val="9"/>
        </w:numPr>
        <w:spacing w:after="200" w:line="259" w:lineRule="auto"/>
      </w:pPr>
      <w:r w:rsidRPr="00895B5A">
        <w:rPr>
          <w:sz w:val="24"/>
          <w:szCs w:val="24"/>
          <w:lang w:val="es-AR"/>
        </w:rPr>
        <w:t xml:space="preserve">Kèk kandida gen dwa ta renmen travay nan yon lòt dokiman epi kole repons yo depi yo fin ekri yo. </w:t>
      </w:r>
      <w:r>
        <w:rPr>
          <w:sz w:val="24"/>
          <w:szCs w:val="24"/>
        </w:rPr>
        <w:t xml:space="preserve">Nou bay modèl demann yo nan Paj pwogram Enpak Atistik pou Gwoup yo. </w:t>
      </w:r>
    </w:p>
    <w:p w14:paraId="2FFED076" w14:textId="77777777" w:rsidR="000A2AFF" w:rsidRPr="00895B5A" w:rsidRDefault="00066FEB" w:rsidP="00895B5A">
      <w:pPr>
        <w:numPr>
          <w:ilvl w:val="0"/>
          <w:numId w:val="9"/>
        </w:numPr>
        <w:spacing w:after="200" w:line="259" w:lineRule="auto"/>
        <w:rPr>
          <w:lang w:val="es-AR"/>
        </w:rPr>
      </w:pPr>
      <w:r w:rsidRPr="00895B5A">
        <w:rPr>
          <w:sz w:val="24"/>
          <w:szCs w:val="24"/>
          <w:lang w:val="es-AR"/>
        </w:rPr>
        <w:t xml:space="preserve">Kandida yo ka pa ka modifye oswa chanje demann yo apre dat limit la. </w:t>
      </w:r>
    </w:p>
    <w:p w14:paraId="5D90029A" w14:textId="77777777" w:rsidR="000A2AFF" w:rsidRPr="00895B5A" w:rsidRDefault="00066FEB" w:rsidP="00895B5A">
      <w:pPr>
        <w:numPr>
          <w:ilvl w:val="0"/>
          <w:numId w:val="9"/>
        </w:numPr>
        <w:spacing w:before="240" w:after="240" w:line="259" w:lineRule="auto"/>
        <w:rPr>
          <w:lang w:val="es-AR"/>
        </w:rPr>
      </w:pPr>
      <w:r w:rsidRPr="00895B5A">
        <w:rPr>
          <w:sz w:val="24"/>
          <w:szCs w:val="24"/>
          <w:lang w:val="es-AR"/>
        </w:rPr>
        <w:t>Demann ki pa konplè (pa egzanp, enfòmasyon ki manke nan chan ki obligatwa yo) ka konsidere kòm pa kalifye.</w:t>
      </w:r>
    </w:p>
    <w:p w14:paraId="78C0AF93" w14:textId="77777777" w:rsidR="000A2AFF" w:rsidRPr="00895B5A" w:rsidRDefault="00066FEB" w:rsidP="00895B5A">
      <w:pPr>
        <w:pStyle w:val="Heading1"/>
        <w:spacing w:before="200" w:after="200" w:line="259" w:lineRule="auto"/>
        <w:rPr>
          <w:sz w:val="24"/>
          <w:szCs w:val="24"/>
          <w:highlight w:val="yellow"/>
          <w:lang w:val="es-AR"/>
        </w:rPr>
      </w:pPr>
      <w:bookmarkStart w:id="35" w:name="_c9kuihk405jr" w:colFirst="0" w:colLast="0"/>
      <w:bookmarkEnd w:id="35"/>
      <w:r w:rsidRPr="00895B5A">
        <w:rPr>
          <w:b/>
          <w:bCs/>
          <w:sz w:val="44"/>
          <w:szCs w:val="44"/>
          <w:lang w:val="es-AR"/>
        </w:rPr>
        <w:t>Demann konsènan Enpak Atistik pou Gwoup yo</w:t>
      </w:r>
    </w:p>
    <w:p w14:paraId="131C8E3F" w14:textId="357F3372" w:rsidR="000A2AFF" w:rsidRDefault="00066FEB" w:rsidP="00895B5A">
      <w:pPr>
        <w:spacing w:before="200" w:after="200" w:line="259" w:lineRule="auto"/>
        <w:rPr>
          <w:sz w:val="24"/>
          <w:szCs w:val="24"/>
          <w:lang w:val="es-AR"/>
        </w:rPr>
      </w:pPr>
      <w:r w:rsidRPr="00895B5A">
        <w:rPr>
          <w:sz w:val="24"/>
          <w:szCs w:val="24"/>
          <w:lang w:val="es-AR"/>
        </w:rPr>
        <w:t xml:space="preserve">Nou vrèman ankouraje ou pou egzamine </w:t>
      </w:r>
      <w:r w:rsidRPr="00895B5A">
        <w:rPr>
          <w:rStyle w:val="Strong"/>
          <w:sz w:val="24"/>
          <w:szCs w:val="24"/>
          <w:lang w:val="es-AR"/>
        </w:rPr>
        <w:t>Gid pou koreksyon Manm Komite a</w:t>
      </w:r>
      <w:r w:rsidRPr="00895B5A">
        <w:rPr>
          <w:sz w:val="28"/>
          <w:szCs w:val="28"/>
          <w:lang w:val="es-AR"/>
        </w:rPr>
        <w:t xml:space="preserve"> </w:t>
      </w:r>
      <w:r w:rsidRPr="00895B5A">
        <w:rPr>
          <w:sz w:val="24"/>
          <w:szCs w:val="24"/>
          <w:lang w:val="es-AR"/>
        </w:rPr>
        <w:t>ki disponib sou paj pwogram Enpak Atistik pou Gwoup yo pou ou konprann ki jan manm komite a kalkile nòt yo.</w:t>
      </w:r>
    </w:p>
    <w:p w14:paraId="6BE56ADD" w14:textId="77777777" w:rsidR="00895B5A" w:rsidRPr="00895B5A" w:rsidRDefault="00895B5A" w:rsidP="00895B5A">
      <w:pPr>
        <w:spacing w:before="200" w:after="200" w:line="259" w:lineRule="auto"/>
        <w:rPr>
          <w:sz w:val="24"/>
          <w:szCs w:val="24"/>
          <w:lang w:val="es-AR"/>
        </w:rPr>
      </w:pPr>
    </w:p>
    <w:p w14:paraId="4989B378" w14:textId="77777777" w:rsidR="000A2AFF" w:rsidRPr="00895B5A" w:rsidRDefault="00066FEB" w:rsidP="00895B5A">
      <w:pPr>
        <w:pStyle w:val="Heading2"/>
        <w:spacing w:before="480" w:after="80" w:line="259" w:lineRule="auto"/>
        <w:rPr>
          <w:b/>
          <w:sz w:val="44"/>
          <w:szCs w:val="44"/>
          <w:lang w:val="es-AR"/>
        </w:rPr>
      </w:pPr>
      <w:bookmarkStart w:id="36" w:name="_y5ze0oy792f8" w:colFirst="0" w:colLast="0"/>
      <w:bookmarkEnd w:id="36"/>
      <w:r w:rsidRPr="00895B5A">
        <w:rPr>
          <w:b/>
          <w:bCs/>
          <w:sz w:val="44"/>
          <w:szCs w:val="44"/>
          <w:lang w:val="es-AR"/>
        </w:rPr>
        <w:lastRenderedPageBreak/>
        <w:t>Pwopozisyon Tèks</w:t>
      </w:r>
    </w:p>
    <w:p w14:paraId="42B6DF5B" w14:textId="77777777" w:rsidR="000A2AFF" w:rsidRPr="00895B5A" w:rsidRDefault="00066FEB" w:rsidP="00895B5A">
      <w:pPr>
        <w:pStyle w:val="Heading3"/>
        <w:keepNext w:val="0"/>
        <w:keepLines w:val="0"/>
        <w:spacing w:before="280" w:line="259" w:lineRule="auto"/>
        <w:rPr>
          <w:b/>
          <w:color w:val="000000"/>
          <w:sz w:val="32"/>
          <w:szCs w:val="32"/>
          <w:lang w:val="es-AR"/>
        </w:rPr>
      </w:pPr>
      <w:bookmarkStart w:id="37" w:name="_xh0l4jqhsvtk" w:colFirst="0" w:colLast="0"/>
      <w:bookmarkEnd w:id="37"/>
      <w:r w:rsidRPr="00895B5A">
        <w:rPr>
          <w:b/>
          <w:bCs/>
          <w:color w:val="000000"/>
          <w:sz w:val="32"/>
          <w:szCs w:val="32"/>
          <w:lang w:val="es-AR"/>
        </w:rPr>
        <w:t xml:space="preserve"> Objektif Gwoup la (1,500 karaktè maksimòm)</w:t>
      </w:r>
    </w:p>
    <w:p w14:paraId="7CA37AF3" w14:textId="4690C5A3" w:rsidR="000A2AFF" w:rsidRDefault="00066FEB" w:rsidP="00895B5A">
      <w:pPr>
        <w:spacing w:line="259" w:lineRule="auto"/>
        <w:rPr>
          <w:sz w:val="24"/>
          <w:szCs w:val="24"/>
        </w:rPr>
      </w:pPr>
      <w:r>
        <w:rPr>
          <w:sz w:val="24"/>
          <w:szCs w:val="24"/>
        </w:rPr>
        <w:t>Ou pral bay repons ou yo pou chak kesyon nan yon kazye tèks. Konsidere nimewo repons ou yo.</w:t>
      </w:r>
    </w:p>
    <w:p w14:paraId="26B0B4C4" w14:textId="71D3D7DB" w:rsidR="000A2AFF" w:rsidRDefault="00066FEB" w:rsidP="00895B5A">
      <w:pPr>
        <w:numPr>
          <w:ilvl w:val="0"/>
          <w:numId w:val="36"/>
        </w:numPr>
        <w:spacing w:before="240" w:after="200" w:line="259" w:lineRule="auto"/>
      </w:pPr>
      <w:r>
        <w:rPr>
          <w:sz w:val="24"/>
          <w:szCs w:val="24"/>
        </w:rPr>
        <w:t>Ki objektif oswa entansyon gwoup la?</w:t>
      </w:r>
    </w:p>
    <w:p w14:paraId="641379AD" w14:textId="11D60211" w:rsidR="000A2AFF" w:rsidRPr="00895B5A" w:rsidRDefault="00066FEB" w:rsidP="00895B5A">
      <w:pPr>
        <w:numPr>
          <w:ilvl w:val="0"/>
          <w:numId w:val="36"/>
        </w:numPr>
        <w:spacing w:line="259" w:lineRule="auto"/>
        <w:rPr>
          <w:lang w:val="es-AR"/>
        </w:rPr>
      </w:pPr>
      <w:r w:rsidRPr="00895B5A">
        <w:rPr>
          <w:sz w:val="24"/>
          <w:szCs w:val="24"/>
          <w:lang w:val="es-AR"/>
        </w:rPr>
        <w:t>Si gwoup la gen kèk eksperyans, ki kalite pwogram atistik li te reyalize nan tan ki pase yo? Si gwoup la nouvo, kisa ki te fè gwoup la reyini?</w:t>
      </w:r>
    </w:p>
    <w:p w14:paraId="5A2FBDB5" w14:textId="77777777" w:rsidR="000A2AFF" w:rsidRPr="00895B5A" w:rsidRDefault="000A2AFF" w:rsidP="00895B5A">
      <w:pPr>
        <w:spacing w:line="259" w:lineRule="auto"/>
        <w:ind w:left="720"/>
        <w:rPr>
          <w:sz w:val="24"/>
          <w:szCs w:val="24"/>
          <w:highlight w:val="yellow"/>
          <w:lang w:val="es-AR"/>
        </w:rPr>
      </w:pPr>
    </w:p>
    <w:p w14:paraId="748DBD1D" w14:textId="77777777" w:rsidR="000A2AFF" w:rsidRPr="00895B5A" w:rsidRDefault="00066FEB" w:rsidP="00895B5A">
      <w:pPr>
        <w:spacing w:line="259" w:lineRule="auto"/>
        <w:rPr>
          <w:sz w:val="24"/>
          <w:szCs w:val="24"/>
          <w:lang w:val="es-AR"/>
        </w:rPr>
      </w:pPr>
      <w:r w:rsidRPr="00895B5A">
        <w:rPr>
          <w:sz w:val="24"/>
          <w:szCs w:val="24"/>
          <w:lang w:val="es-AR"/>
        </w:rPr>
        <w:t xml:space="preserve">Enfòmasyon ki soumèt la a, yo </w:t>
      </w:r>
      <w:r w:rsidRPr="00895B5A">
        <w:rPr>
          <w:rStyle w:val="Strong"/>
          <w:sz w:val="24"/>
          <w:szCs w:val="24"/>
          <w:lang w:val="es-AR"/>
        </w:rPr>
        <w:t>pral</w:t>
      </w:r>
      <w:r w:rsidRPr="00895B5A">
        <w:rPr>
          <w:b/>
          <w:bCs/>
          <w:sz w:val="28"/>
          <w:szCs w:val="28"/>
          <w:lang w:val="es-AR"/>
        </w:rPr>
        <w:t xml:space="preserve"> </w:t>
      </w:r>
      <w:r w:rsidRPr="00895B5A">
        <w:rPr>
          <w:sz w:val="24"/>
          <w:szCs w:val="24"/>
          <w:lang w:val="es-AR"/>
        </w:rPr>
        <w:t>bay yo ak manm komite a kòm yon pati nan egzamen demann ou a. Pwopozisyon ki pi solid yo pral ede manm komite a konprann ki jan objektif ak pwogram atistik gwoup la koresponn ak pwojè w la ansanm ak kominote w la.</w:t>
      </w:r>
    </w:p>
    <w:p w14:paraId="7C9D051B" w14:textId="77777777" w:rsidR="000A2AFF" w:rsidRDefault="00066FEB" w:rsidP="00895B5A">
      <w:pPr>
        <w:pStyle w:val="Heading3"/>
        <w:keepNext w:val="0"/>
        <w:keepLines w:val="0"/>
        <w:spacing w:before="280" w:line="259" w:lineRule="auto"/>
        <w:rPr>
          <w:b/>
          <w:color w:val="000000"/>
          <w:sz w:val="32"/>
          <w:szCs w:val="32"/>
        </w:rPr>
      </w:pPr>
      <w:bookmarkStart w:id="38" w:name="_bjlgm26ef0rl" w:colFirst="0" w:colLast="0"/>
      <w:bookmarkEnd w:id="38"/>
      <w:r>
        <w:rPr>
          <w:b/>
          <w:bCs/>
          <w:color w:val="000000"/>
          <w:sz w:val="32"/>
          <w:szCs w:val="32"/>
        </w:rPr>
        <w:t>Non Pwojè / Pwogram (100 karaktè maksimòm)</w:t>
      </w:r>
    </w:p>
    <w:p w14:paraId="2ED9DB84" w14:textId="400A46FA" w:rsidR="000A2AFF" w:rsidRDefault="00066FEB" w:rsidP="00895B5A">
      <w:pPr>
        <w:spacing w:line="259" w:lineRule="auto"/>
        <w:rPr>
          <w:sz w:val="24"/>
          <w:szCs w:val="24"/>
        </w:rPr>
      </w:pPr>
      <w:r>
        <w:rPr>
          <w:sz w:val="24"/>
          <w:szCs w:val="24"/>
        </w:rPr>
        <w:t>Nan kèk mo, ki non oswa tit pwojè a oswa pwogram nan?</w:t>
      </w:r>
    </w:p>
    <w:p w14:paraId="76C7106C" w14:textId="77777777" w:rsidR="000A2AFF" w:rsidRDefault="000A2AFF" w:rsidP="00895B5A">
      <w:pPr>
        <w:spacing w:line="259" w:lineRule="auto"/>
        <w:rPr>
          <w:sz w:val="24"/>
          <w:szCs w:val="24"/>
        </w:rPr>
      </w:pPr>
    </w:p>
    <w:p w14:paraId="4DCDE549" w14:textId="77777777" w:rsidR="000A2AFF" w:rsidRPr="00895B5A" w:rsidRDefault="00066FEB" w:rsidP="00895B5A">
      <w:pPr>
        <w:spacing w:line="259" w:lineRule="auto"/>
        <w:rPr>
          <w:sz w:val="24"/>
          <w:szCs w:val="24"/>
          <w:lang w:val="es-AR"/>
        </w:rPr>
      </w:pPr>
      <w:r w:rsidRPr="00895B5A">
        <w:rPr>
          <w:sz w:val="24"/>
          <w:szCs w:val="24"/>
          <w:lang w:val="es-AR"/>
        </w:rPr>
        <w:t xml:space="preserve">Enfòmasyon ki soumèt la a, yo </w:t>
      </w:r>
      <w:r w:rsidRPr="00895B5A">
        <w:rPr>
          <w:rStyle w:val="Strong"/>
          <w:sz w:val="24"/>
          <w:szCs w:val="24"/>
          <w:lang w:val="es-AR"/>
        </w:rPr>
        <w:t>pral</w:t>
      </w:r>
      <w:r w:rsidRPr="00895B5A">
        <w:rPr>
          <w:b/>
          <w:bCs/>
          <w:sz w:val="28"/>
          <w:szCs w:val="28"/>
          <w:lang w:val="es-AR"/>
        </w:rPr>
        <w:t xml:space="preserve"> </w:t>
      </w:r>
      <w:r w:rsidRPr="00895B5A">
        <w:rPr>
          <w:sz w:val="24"/>
          <w:szCs w:val="24"/>
          <w:lang w:val="es-AR"/>
        </w:rPr>
        <w:t>bay yo ak manm komite a kòm yon pati nan egzamen demann ou a. Y ap pataje yo tou ak Konsèy Administrasyon Atistik nan Eta Minnesota. Anplwaye MRAC yo gen dwa fè modifikasyon pou konsistans oswa longè karaktè yo.</w:t>
      </w:r>
    </w:p>
    <w:p w14:paraId="6EE20AA4" w14:textId="77777777" w:rsidR="000A2AFF" w:rsidRPr="00895B5A" w:rsidRDefault="000A2AFF" w:rsidP="00895B5A">
      <w:pPr>
        <w:spacing w:line="259" w:lineRule="auto"/>
        <w:rPr>
          <w:sz w:val="24"/>
          <w:szCs w:val="24"/>
          <w:lang w:val="es-AR"/>
        </w:rPr>
      </w:pPr>
    </w:p>
    <w:p w14:paraId="70BF2FB5" w14:textId="77777777" w:rsidR="000A2AFF" w:rsidRPr="00895B5A" w:rsidRDefault="00066FEB" w:rsidP="00895B5A">
      <w:pPr>
        <w:spacing w:line="259" w:lineRule="auto"/>
        <w:rPr>
          <w:b/>
          <w:color w:val="000000"/>
          <w:sz w:val="32"/>
          <w:szCs w:val="32"/>
          <w:lang w:val="es-AR"/>
        </w:rPr>
      </w:pPr>
      <w:r w:rsidRPr="00895B5A">
        <w:rPr>
          <w:b/>
          <w:bCs/>
          <w:color w:val="000000"/>
          <w:sz w:val="32"/>
          <w:szCs w:val="32"/>
          <w:lang w:val="es-AR"/>
        </w:rPr>
        <w:t>Deskripsyon Pwojè / Pwogram (200 karaktè maksimòm)</w:t>
      </w:r>
    </w:p>
    <w:p w14:paraId="719635F3" w14:textId="1CA9A474" w:rsidR="000A2AFF" w:rsidRPr="00895B5A" w:rsidRDefault="00066FEB" w:rsidP="00895B5A">
      <w:pPr>
        <w:spacing w:before="200" w:line="259" w:lineRule="auto"/>
        <w:rPr>
          <w:sz w:val="24"/>
          <w:szCs w:val="24"/>
          <w:lang w:val="es-AR"/>
        </w:rPr>
      </w:pPr>
      <w:r w:rsidRPr="00895B5A">
        <w:rPr>
          <w:sz w:val="24"/>
          <w:szCs w:val="24"/>
          <w:lang w:val="es-AR"/>
        </w:rPr>
        <w:t>Bay yon rezime ki vrèman kout (1-2 fraz) sou pwojè a, kòmanse ak fraz "Finansman pou..." oswa "Fon pou..."</w:t>
      </w:r>
    </w:p>
    <w:p w14:paraId="2AA0AD94" w14:textId="77777777" w:rsidR="000A2AFF" w:rsidRPr="00895B5A" w:rsidRDefault="00066FEB" w:rsidP="00895B5A">
      <w:pPr>
        <w:spacing w:line="259" w:lineRule="auto"/>
        <w:rPr>
          <w:sz w:val="24"/>
          <w:szCs w:val="24"/>
          <w:lang w:val="es-AR"/>
        </w:rPr>
      </w:pPr>
      <w:r w:rsidRPr="00895B5A">
        <w:rPr>
          <w:sz w:val="24"/>
          <w:szCs w:val="24"/>
          <w:lang w:val="es-AR"/>
        </w:rPr>
        <w:t xml:space="preserve"> </w:t>
      </w:r>
    </w:p>
    <w:p w14:paraId="712FDBCE" w14:textId="77777777" w:rsidR="000A2AFF" w:rsidRPr="00895B5A" w:rsidRDefault="00066FEB" w:rsidP="00895B5A">
      <w:pPr>
        <w:spacing w:line="259" w:lineRule="auto"/>
        <w:rPr>
          <w:sz w:val="24"/>
          <w:szCs w:val="24"/>
          <w:lang w:val="es-AR"/>
        </w:rPr>
      </w:pPr>
      <w:r w:rsidRPr="00895B5A">
        <w:rPr>
          <w:sz w:val="24"/>
          <w:szCs w:val="24"/>
          <w:lang w:val="es-AR"/>
        </w:rPr>
        <w:t xml:space="preserve">Enfòmasyon ki soumèt la a, yo </w:t>
      </w:r>
      <w:r w:rsidRPr="00895B5A">
        <w:rPr>
          <w:rStyle w:val="Strong"/>
          <w:sz w:val="24"/>
          <w:szCs w:val="24"/>
          <w:lang w:val="es-AR"/>
        </w:rPr>
        <w:t>pral</w:t>
      </w:r>
      <w:r w:rsidRPr="00895B5A">
        <w:rPr>
          <w:b/>
          <w:bCs/>
          <w:sz w:val="28"/>
          <w:szCs w:val="28"/>
          <w:lang w:val="es-AR"/>
        </w:rPr>
        <w:t xml:space="preserve"> </w:t>
      </w:r>
      <w:r w:rsidRPr="00895B5A">
        <w:rPr>
          <w:sz w:val="24"/>
          <w:szCs w:val="24"/>
          <w:lang w:val="es-AR"/>
        </w:rPr>
        <w:t>bay yo ak manm komite a kòm yon pati nan egzamen demann ou a. Yo pral itilize yo tou pou fè konnen sibvansyon an apwouve atravè kominike pou laprès ak sou sitwèb MRAC la si yo finanse pwopozisyon an. Anplwaye MRAC yo gen dwa fè modifikasyon pou konsistans oswa longè karaktè yo.</w:t>
      </w:r>
    </w:p>
    <w:p w14:paraId="54107442" w14:textId="77777777" w:rsidR="000A2AFF" w:rsidRPr="00895B5A" w:rsidRDefault="00066FEB" w:rsidP="00895B5A">
      <w:pPr>
        <w:pStyle w:val="Heading3"/>
        <w:keepNext w:val="0"/>
        <w:keepLines w:val="0"/>
        <w:spacing w:before="280" w:line="259" w:lineRule="auto"/>
        <w:rPr>
          <w:b/>
          <w:color w:val="000000"/>
          <w:sz w:val="32"/>
          <w:szCs w:val="32"/>
          <w:lang w:val="es-AR"/>
        </w:rPr>
      </w:pPr>
      <w:bookmarkStart w:id="39" w:name="_7d5dugor60qu" w:colFirst="0" w:colLast="0"/>
      <w:bookmarkEnd w:id="39"/>
      <w:r w:rsidRPr="00895B5A">
        <w:rPr>
          <w:b/>
          <w:bCs/>
          <w:color w:val="000000"/>
          <w:sz w:val="32"/>
          <w:szCs w:val="32"/>
          <w:lang w:val="es-AR"/>
        </w:rPr>
        <w:t xml:space="preserve"> Pwojè oswa Pwogram (3,000 karaktè maksimòm)</w:t>
      </w:r>
    </w:p>
    <w:p w14:paraId="1648DCB9" w14:textId="0CC6E741" w:rsidR="000A2AFF" w:rsidRDefault="00E91DCF" w:rsidP="00895B5A">
      <w:pPr>
        <w:spacing w:line="259" w:lineRule="auto"/>
        <w:rPr>
          <w:sz w:val="24"/>
          <w:szCs w:val="24"/>
        </w:rPr>
      </w:pPr>
      <w:r>
        <w:rPr>
          <w:sz w:val="24"/>
          <w:szCs w:val="24"/>
        </w:rPr>
        <w:t xml:space="preserve">Bay repons pou chak kesyon yo nan yon kazye tèks. Konsidere nimewo repons ou yo. </w:t>
      </w:r>
    </w:p>
    <w:p w14:paraId="04486965" w14:textId="77777777" w:rsidR="000A2AFF" w:rsidRDefault="00066FEB" w:rsidP="00895B5A">
      <w:pPr>
        <w:numPr>
          <w:ilvl w:val="0"/>
          <w:numId w:val="10"/>
        </w:numPr>
        <w:spacing w:before="240" w:after="200" w:line="259" w:lineRule="auto"/>
      </w:pPr>
      <w:r>
        <w:rPr>
          <w:sz w:val="24"/>
          <w:szCs w:val="24"/>
        </w:rPr>
        <w:t>Dekri pwojè oswa pwogram gwoup la ap chèche finansman pou li a.</w:t>
      </w:r>
    </w:p>
    <w:p w14:paraId="69000667" w14:textId="77777777" w:rsidR="000A2AFF" w:rsidRDefault="00066FEB" w:rsidP="00895B5A">
      <w:pPr>
        <w:numPr>
          <w:ilvl w:val="0"/>
          <w:numId w:val="10"/>
        </w:numPr>
        <w:spacing w:after="200" w:line="259" w:lineRule="auto"/>
      </w:pPr>
      <w:r>
        <w:rPr>
          <w:sz w:val="24"/>
          <w:szCs w:val="24"/>
        </w:rPr>
        <w:t>Ki objektif pwojè sa a oswa pwogram sa a?</w:t>
      </w:r>
    </w:p>
    <w:p w14:paraId="41029EE5" w14:textId="77777777" w:rsidR="000A2AFF" w:rsidRDefault="00066FEB" w:rsidP="00895B5A">
      <w:pPr>
        <w:numPr>
          <w:ilvl w:val="0"/>
          <w:numId w:val="10"/>
        </w:numPr>
        <w:spacing w:after="200" w:line="259" w:lineRule="auto"/>
      </w:pPr>
      <w:r>
        <w:rPr>
          <w:sz w:val="24"/>
          <w:szCs w:val="24"/>
        </w:rPr>
        <w:t>Nan ki fason pwojè sa a oswa pwogram sa a koresponn ak objektif gwoup la oswa fè l pwogrese?</w:t>
      </w:r>
    </w:p>
    <w:p w14:paraId="1C968C3D" w14:textId="77777777" w:rsidR="000A2AFF" w:rsidRDefault="00066FEB" w:rsidP="00895B5A">
      <w:pPr>
        <w:numPr>
          <w:ilvl w:val="0"/>
          <w:numId w:val="10"/>
        </w:numPr>
        <w:spacing w:before="200" w:after="200" w:line="259" w:lineRule="auto"/>
      </w:pPr>
      <w:r>
        <w:rPr>
          <w:sz w:val="24"/>
          <w:szCs w:val="24"/>
        </w:rPr>
        <w:lastRenderedPageBreak/>
        <w:t>Ki aktivite ki pral fèt? Ki kote aktivite yo pral fèt? Dekri pi gwo aktivite oswa travay ki gen nan pwojè w la oswa pwogram ou an ki fèt pandan Peryòd Finansman ki Kalifye a.</w:t>
      </w:r>
    </w:p>
    <w:p w14:paraId="568EB9DB" w14:textId="77777777" w:rsidR="000A2AFF" w:rsidRDefault="00066FEB" w:rsidP="00895B5A">
      <w:pPr>
        <w:spacing w:line="259" w:lineRule="auto"/>
        <w:rPr>
          <w:sz w:val="24"/>
          <w:szCs w:val="24"/>
        </w:rPr>
      </w:pPr>
      <w:r>
        <w:rPr>
          <w:sz w:val="24"/>
          <w:szCs w:val="24"/>
        </w:rPr>
        <w:t xml:space="preserve">Enfòmasyon ki soumèt la a, yo </w:t>
      </w:r>
      <w:r>
        <w:rPr>
          <w:rStyle w:val="Strong"/>
          <w:sz w:val="24"/>
          <w:szCs w:val="24"/>
        </w:rPr>
        <w:t>pral</w:t>
      </w:r>
      <w:r>
        <w:rPr>
          <w:b/>
          <w:bCs/>
          <w:sz w:val="28"/>
          <w:szCs w:val="28"/>
        </w:rPr>
        <w:t xml:space="preserve"> </w:t>
      </w:r>
      <w:r>
        <w:rPr>
          <w:sz w:val="24"/>
          <w:szCs w:val="24"/>
        </w:rPr>
        <w:t>bay yo ak manm komite a kòm yon pati nan egzamen demann ou a. Pwopozisyon ki pi solid yo pral ede manm komite a konprann fason espesifik aktivite ak objektif pwojè a oswa pwogram nan koresponn ak objektif gwoup ou a.</w:t>
      </w:r>
    </w:p>
    <w:p w14:paraId="3C7CDB27" w14:textId="77777777" w:rsidR="000A2AFF" w:rsidRDefault="00066FEB" w:rsidP="00895B5A">
      <w:pPr>
        <w:pStyle w:val="Heading3"/>
        <w:keepNext w:val="0"/>
        <w:keepLines w:val="0"/>
        <w:spacing w:before="280" w:line="259" w:lineRule="auto"/>
        <w:rPr>
          <w:b/>
          <w:color w:val="000000"/>
          <w:sz w:val="32"/>
          <w:szCs w:val="32"/>
        </w:rPr>
      </w:pPr>
      <w:bookmarkStart w:id="40" w:name="_viepjkd8p8e9" w:colFirst="0" w:colLast="0"/>
      <w:bookmarkEnd w:id="40"/>
      <w:r>
        <w:rPr>
          <w:b/>
          <w:bCs/>
          <w:color w:val="000000"/>
          <w:sz w:val="32"/>
          <w:szCs w:val="32"/>
        </w:rPr>
        <w:t xml:space="preserve"> Kominote (3,000 karaktè maksimòm)</w:t>
      </w:r>
    </w:p>
    <w:p w14:paraId="1CF043C8" w14:textId="5B4180F1" w:rsidR="000A2AFF" w:rsidRDefault="00066FEB" w:rsidP="00895B5A">
      <w:pPr>
        <w:spacing w:line="259" w:lineRule="auto"/>
        <w:rPr>
          <w:sz w:val="24"/>
          <w:szCs w:val="24"/>
        </w:rPr>
      </w:pPr>
      <w:r>
        <w:rPr>
          <w:sz w:val="24"/>
          <w:szCs w:val="24"/>
        </w:rPr>
        <w:t xml:space="preserve">Ou pral bay repons ou yo pou chak kesyon nan yon kazye tèks. Konsidere nimewo repons </w:t>
      </w:r>
      <w:r w:rsidR="00895B5A">
        <w:rPr>
          <w:sz w:val="24"/>
          <w:szCs w:val="24"/>
        </w:rPr>
        <w:br/>
      </w:r>
      <w:r>
        <w:rPr>
          <w:sz w:val="24"/>
          <w:szCs w:val="24"/>
        </w:rPr>
        <w:t xml:space="preserve">ou yo. </w:t>
      </w:r>
    </w:p>
    <w:p w14:paraId="4865169D" w14:textId="1614B832" w:rsidR="000A2AFF" w:rsidRDefault="00066FEB" w:rsidP="00895B5A">
      <w:pPr>
        <w:numPr>
          <w:ilvl w:val="0"/>
          <w:numId w:val="20"/>
        </w:numPr>
        <w:spacing w:before="240" w:after="200" w:line="259" w:lineRule="auto"/>
      </w:pPr>
      <w:r>
        <w:rPr>
          <w:sz w:val="24"/>
          <w:szCs w:val="24"/>
        </w:rPr>
        <w:t>Dekri moun k ap jwenn avantaj nan pwojè sa a oswa pwogram sa a, ak ki jan moun sa yo koresponn ak gwoup la.</w:t>
      </w:r>
    </w:p>
    <w:p w14:paraId="69215F66" w14:textId="77777777" w:rsidR="000A2AFF" w:rsidRPr="00895B5A" w:rsidRDefault="00066FEB" w:rsidP="00895B5A">
      <w:pPr>
        <w:numPr>
          <w:ilvl w:val="0"/>
          <w:numId w:val="20"/>
        </w:numPr>
        <w:spacing w:after="200" w:line="259" w:lineRule="auto"/>
        <w:rPr>
          <w:lang w:val="es-AR"/>
        </w:rPr>
      </w:pPr>
      <w:r w:rsidRPr="00895B5A">
        <w:rPr>
          <w:sz w:val="24"/>
          <w:szCs w:val="24"/>
          <w:lang w:val="es-AR"/>
        </w:rPr>
        <w:t>Dekri relasyon ki genyen ant pwojè sa a oswa pwogram sa a, ak fason moun nou te deja pale nan kesyon 1 yo pral jwenn avantaj ladan.</w:t>
      </w:r>
    </w:p>
    <w:p w14:paraId="4055A824" w14:textId="77777777" w:rsidR="000A2AFF" w:rsidRDefault="00066FEB" w:rsidP="00895B5A">
      <w:pPr>
        <w:numPr>
          <w:ilvl w:val="0"/>
          <w:numId w:val="20"/>
        </w:numPr>
        <w:spacing w:before="200" w:after="200" w:line="259" w:lineRule="auto"/>
      </w:pPr>
      <w:r>
        <w:rPr>
          <w:sz w:val="24"/>
          <w:szCs w:val="24"/>
        </w:rPr>
        <w:t xml:space="preserve">Ki moun k ap travay nan pwojè a oswa pwogram nan? </w:t>
      </w:r>
      <w:r w:rsidRPr="00895B5A">
        <w:rPr>
          <w:sz w:val="24"/>
          <w:szCs w:val="24"/>
          <w:lang w:val="es-AR"/>
        </w:rPr>
        <w:t xml:space="preserve">Dekri wòl yo nan pwojè oswa pwogram nan. </w:t>
      </w:r>
      <w:r>
        <w:rPr>
          <w:sz w:val="24"/>
          <w:szCs w:val="24"/>
        </w:rPr>
        <w:t>Ki jan yo koresponn ak objektif pwojè oswa pwogram nan?</w:t>
      </w:r>
    </w:p>
    <w:p w14:paraId="31204FFC" w14:textId="77777777" w:rsidR="000A2AFF" w:rsidRDefault="00066FEB" w:rsidP="00895B5A">
      <w:pPr>
        <w:spacing w:line="259" w:lineRule="auto"/>
        <w:rPr>
          <w:sz w:val="24"/>
          <w:szCs w:val="24"/>
        </w:rPr>
      </w:pPr>
      <w:r>
        <w:rPr>
          <w:sz w:val="24"/>
          <w:szCs w:val="24"/>
        </w:rPr>
        <w:t xml:space="preserve">Enfòmasyon ki soumèt la a, yo </w:t>
      </w:r>
      <w:r>
        <w:rPr>
          <w:rStyle w:val="Strong"/>
          <w:sz w:val="24"/>
          <w:szCs w:val="24"/>
        </w:rPr>
        <w:t>pral</w:t>
      </w:r>
      <w:r>
        <w:rPr>
          <w:b/>
          <w:bCs/>
          <w:sz w:val="28"/>
          <w:szCs w:val="28"/>
        </w:rPr>
        <w:t xml:space="preserve"> </w:t>
      </w:r>
      <w:r>
        <w:rPr>
          <w:sz w:val="24"/>
          <w:szCs w:val="24"/>
        </w:rPr>
        <w:t>bay yo ak manm komite a kòm yon pati nan egzamen demann ou a. Pwopozisyon ki pi solid yo pral ede manm komite a konprann fason espesifik pèsonèl pwojè a oswa pwogram nan, aktivite yo, ak objektif ki koressponn ak moun ki gen entansyon benefisye nan pwojè a oswa pwogram nan.</w:t>
      </w:r>
    </w:p>
    <w:p w14:paraId="3FA94765" w14:textId="77777777" w:rsidR="000A2AFF" w:rsidRDefault="00066FEB" w:rsidP="00895B5A">
      <w:pPr>
        <w:pStyle w:val="Heading2"/>
        <w:keepNext w:val="0"/>
        <w:keepLines w:val="0"/>
        <w:spacing w:before="480" w:after="80" w:line="259" w:lineRule="auto"/>
        <w:rPr>
          <w:b/>
          <w:sz w:val="44"/>
          <w:szCs w:val="44"/>
        </w:rPr>
      </w:pPr>
      <w:bookmarkStart w:id="41" w:name="_qqcaaae4idhw" w:colFirst="0" w:colLast="0"/>
      <w:bookmarkEnd w:id="41"/>
      <w:r>
        <w:rPr>
          <w:b/>
          <w:bCs/>
          <w:sz w:val="44"/>
          <w:szCs w:val="44"/>
        </w:rPr>
        <w:t>Bidjè Pwopozisyon an</w:t>
      </w:r>
    </w:p>
    <w:p w14:paraId="5C24C728" w14:textId="77777777" w:rsidR="000A2AFF" w:rsidRDefault="00066FEB" w:rsidP="00895B5A">
      <w:pPr>
        <w:spacing w:before="280" w:line="259" w:lineRule="auto"/>
        <w:rPr>
          <w:sz w:val="24"/>
          <w:szCs w:val="24"/>
        </w:rPr>
      </w:pPr>
      <w:r>
        <w:rPr>
          <w:sz w:val="24"/>
          <w:szCs w:val="24"/>
        </w:rPr>
        <w:t>Nou vrèman ankouraje pou egzamine l:</w:t>
      </w:r>
    </w:p>
    <w:p w14:paraId="09F91EBA" w14:textId="77777777" w:rsidR="000A2AFF" w:rsidRDefault="00066FEB" w:rsidP="00895B5A">
      <w:pPr>
        <w:numPr>
          <w:ilvl w:val="0"/>
          <w:numId w:val="32"/>
        </w:numPr>
        <w:spacing w:before="280" w:line="259" w:lineRule="auto"/>
        <w:rPr>
          <w:sz w:val="24"/>
          <w:szCs w:val="24"/>
        </w:rPr>
      </w:pPr>
      <w:r>
        <w:rPr>
          <w:sz w:val="24"/>
          <w:szCs w:val="24"/>
        </w:rPr>
        <w:t xml:space="preserve">Seksyon </w:t>
      </w:r>
      <w:hyperlink w:anchor="_rgz8ivpoz4dr">
        <w:r>
          <w:rPr>
            <w:color w:val="1155CC"/>
            <w:sz w:val="24"/>
            <w:szCs w:val="24"/>
            <w:u w:val="single"/>
          </w:rPr>
          <w:t>Pwojè ki Kalifye</w:t>
        </w:r>
      </w:hyperlink>
      <w:r>
        <w:rPr>
          <w:sz w:val="24"/>
          <w:szCs w:val="24"/>
        </w:rPr>
        <w:t xml:space="preserve"> ak </w:t>
      </w:r>
      <w:hyperlink w:anchor="_ixco48cmvsuc">
        <w:r>
          <w:rPr>
            <w:color w:val="1155CC"/>
            <w:sz w:val="24"/>
            <w:szCs w:val="24"/>
            <w:u w:val="single"/>
          </w:rPr>
          <w:t>Pwojè ki pa Kalifye ak Depans ki pa Kalifye</w:t>
        </w:r>
      </w:hyperlink>
      <w:r>
        <w:rPr>
          <w:sz w:val="24"/>
          <w:szCs w:val="24"/>
        </w:rPr>
        <w:t xml:space="preserve"> anrapò ak enstriksyon sa yo, ak</w:t>
      </w:r>
    </w:p>
    <w:p w14:paraId="351C8D34" w14:textId="77777777" w:rsidR="000A2AFF" w:rsidRPr="00B533C4" w:rsidRDefault="00066FEB" w:rsidP="00895B5A">
      <w:pPr>
        <w:numPr>
          <w:ilvl w:val="0"/>
          <w:numId w:val="32"/>
        </w:numPr>
        <w:spacing w:line="259" w:lineRule="auto"/>
        <w:rPr>
          <w:rStyle w:val="Strong"/>
          <w:sz w:val="24"/>
          <w:szCs w:val="24"/>
        </w:rPr>
      </w:pPr>
      <w:r>
        <w:rPr>
          <w:rStyle w:val="Strong"/>
          <w:sz w:val="24"/>
          <w:szCs w:val="24"/>
        </w:rPr>
        <w:t>Anèks: Echantiyon Bidjè.</w:t>
      </w:r>
    </w:p>
    <w:p w14:paraId="2361D03F" w14:textId="77777777" w:rsidR="000A2AFF" w:rsidRPr="00895B5A" w:rsidRDefault="00066FEB" w:rsidP="00895B5A">
      <w:pPr>
        <w:spacing w:before="280" w:line="259" w:lineRule="auto"/>
        <w:rPr>
          <w:sz w:val="24"/>
          <w:szCs w:val="24"/>
          <w:lang w:val="es-AR"/>
        </w:rPr>
      </w:pPr>
      <w:r w:rsidRPr="00895B5A">
        <w:rPr>
          <w:rStyle w:val="Strong"/>
          <w:sz w:val="24"/>
          <w:szCs w:val="24"/>
          <w:lang w:val="es-AR"/>
        </w:rPr>
        <w:t>Pa</w:t>
      </w:r>
      <w:r w:rsidRPr="00895B5A">
        <w:rPr>
          <w:sz w:val="28"/>
          <w:szCs w:val="28"/>
          <w:lang w:val="es-AR"/>
        </w:rPr>
        <w:t xml:space="preserve"> </w:t>
      </w:r>
      <w:r w:rsidRPr="00895B5A">
        <w:rPr>
          <w:sz w:val="24"/>
          <w:szCs w:val="24"/>
          <w:lang w:val="es-AR"/>
        </w:rPr>
        <w:t xml:space="preserve">gen ladan atik bidjè an espès oswa ki pa kalifye. Montan dola yo dwe egzak epi yo pa ka bay yo sou fòm tranch. Tanpri gen asirans ou verifye de fwa tout kalkil, paske erè kalkil yo ka afekte kalifikasyon an oswa kantite lajan sibvansyon an. </w:t>
      </w:r>
    </w:p>
    <w:p w14:paraId="7A7EB7E1" w14:textId="77777777" w:rsidR="000A2AFF" w:rsidRDefault="00066FEB" w:rsidP="00895B5A">
      <w:pPr>
        <w:pStyle w:val="Heading3"/>
        <w:keepNext w:val="0"/>
        <w:keepLines w:val="0"/>
        <w:spacing w:before="280" w:line="259" w:lineRule="auto"/>
        <w:rPr>
          <w:b/>
          <w:color w:val="000000"/>
          <w:sz w:val="32"/>
          <w:szCs w:val="32"/>
        </w:rPr>
      </w:pPr>
      <w:bookmarkStart w:id="42" w:name="_iitdraq6sez0" w:colFirst="0" w:colLast="0"/>
      <w:bookmarkEnd w:id="42"/>
      <w:r w:rsidRPr="00895B5A">
        <w:rPr>
          <w:b/>
          <w:bCs/>
          <w:color w:val="000000"/>
          <w:sz w:val="32"/>
          <w:szCs w:val="32"/>
          <w:lang w:val="es-AR"/>
        </w:rPr>
        <w:t xml:space="preserve"> </w:t>
      </w:r>
      <w:r>
        <w:rPr>
          <w:b/>
          <w:bCs/>
          <w:color w:val="000000"/>
          <w:sz w:val="32"/>
          <w:szCs w:val="32"/>
        </w:rPr>
        <w:t>Depans Bidjè pou Pwojè a (1,000 karaktè maksimòm)</w:t>
      </w:r>
    </w:p>
    <w:p w14:paraId="6A613F60" w14:textId="445473CA" w:rsidR="000A2AFF" w:rsidRDefault="00066FEB" w:rsidP="00895B5A">
      <w:pPr>
        <w:spacing w:line="259" w:lineRule="auto"/>
        <w:rPr>
          <w:sz w:val="24"/>
          <w:szCs w:val="24"/>
        </w:rPr>
      </w:pPr>
      <w:r>
        <w:rPr>
          <w:sz w:val="24"/>
          <w:szCs w:val="24"/>
        </w:rPr>
        <w:t>Fè lis pi gwo depans lajan kach yo sou pwopozisyon ou nan ak montan dola ak deskripsyon</w:t>
      </w:r>
      <w:r w:rsidR="00895B5A">
        <w:rPr>
          <w:sz w:val="24"/>
          <w:szCs w:val="24"/>
        </w:rPr>
        <w:br/>
      </w:r>
      <w:r>
        <w:rPr>
          <w:sz w:val="24"/>
          <w:szCs w:val="24"/>
        </w:rPr>
        <w:t xml:space="preserve">ki kout. </w:t>
      </w:r>
    </w:p>
    <w:p w14:paraId="2FC943D5" w14:textId="77777777" w:rsidR="000A2AFF" w:rsidRDefault="00066FEB" w:rsidP="00895B5A">
      <w:pPr>
        <w:spacing w:line="259" w:lineRule="auto"/>
        <w:rPr>
          <w:sz w:val="24"/>
          <w:szCs w:val="24"/>
        </w:rPr>
      </w:pPr>
      <w:r>
        <w:rPr>
          <w:sz w:val="24"/>
          <w:szCs w:val="24"/>
        </w:rPr>
        <w:t xml:space="preserve"> </w:t>
      </w:r>
    </w:p>
    <w:p w14:paraId="573C02D1" w14:textId="77777777" w:rsidR="000A2AFF" w:rsidRDefault="00066FEB" w:rsidP="00895B5A">
      <w:pPr>
        <w:spacing w:line="259" w:lineRule="auto"/>
        <w:rPr>
          <w:sz w:val="24"/>
          <w:szCs w:val="24"/>
        </w:rPr>
      </w:pPr>
      <w:r>
        <w:rPr>
          <w:sz w:val="24"/>
          <w:szCs w:val="24"/>
        </w:rPr>
        <w:lastRenderedPageBreak/>
        <w:t>Egzanp atik depans lajan kach ki kalifye (sa a se pa yon lis konplè; ou ka mande pou depans ki pa nan lis sa a):</w:t>
      </w:r>
    </w:p>
    <w:p w14:paraId="3444EDDC" w14:textId="77777777" w:rsidR="000A2AFF" w:rsidRDefault="00066FEB" w:rsidP="00895B5A">
      <w:pPr>
        <w:numPr>
          <w:ilvl w:val="0"/>
          <w:numId w:val="27"/>
        </w:numPr>
        <w:spacing w:before="240" w:line="259" w:lineRule="auto"/>
        <w:rPr>
          <w:sz w:val="24"/>
          <w:szCs w:val="24"/>
        </w:rPr>
      </w:pPr>
      <w:r>
        <w:rPr>
          <w:sz w:val="24"/>
          <w:szCs w:val="24"/>
        </w:rPr>
        <w:t>Atis ki gen Kontra yo</w:t>
      </w:r>
    </w:p>
    <w:p w14:paraId="5365D3E8" w14:textId="77777777" w:rsidR="000A2AFF" w:rsidRDefault="00066FEB" w:rsidP="00895B5A">
      <w:pPr>
        <w:numPr>
          <w:ilvl w:val="0"/>
          <w:numId w:val="27"/>
        </w:numPr>
        <w:spacing w:line="259" w:lineRule="auto"/>
        <w:rPr>
          <w:sz w:val="24"/>
          <w:szCs w:val="24"/>
        </w:rPr>
      </w:pPr>
      <w:r>
        <w:rPr>
          <w:sz w:val="24"/>
          <w:szCs w:val="24"/>
        </w:rPr>
        <w:t>Pèsonèl administratif ak lòt</w:t>
      </w:r>
    </w:p>
    <w:p w14:paraId="047F53F6" w14:textId="77777777" w:rsidR="000A2AFF" w:rsidRDefault="00066FEB" w:rsidP="00895B5A">
      <w:pPr>
        <w:numPr>
          <w:ilvl w:val="0"/>
          <w:numId w:val="27"/>
        </w:numPr>
        <w:spacing w:line="259" w:lineRule="auto"/>
        <w:rPr>
          <w:sz w:val="24"/>
          <w:szCs w:val="24"/>
        </w:rPr>
      </w:pPr>
      <w:r>
        <w:rPr>
          <w:sz w:val="24"/>
          <w:szCs w:val="24"/>
        </w:rPr>
        <w:t>Frè pwofesyonèl/konsiltan</w:t>
      </w:r>
    </w:p>
    <w:p w14:paraId="23C4AE54" w14:textId="77777777" w:rsidR="000A2AFF" w:rsidRDefault="00066FEB" w:rsidP="00895B5A">
      <w:pPr>
        <w:numPr>
          <w:ilvl w:val="0"/>
          <w:numId w:val="27"/>
        </w:numPr>
        <w:spacing w:line="259" w:lineRule="auto"/>
        <w:rPr>
          <w:sz w:val="24"/>
          <w:szCs w:val="24"/>
        </w:rPr>
      </w:pPr>
      <w:r>
        <w:rPr>
          <w:sz w:val="24"/>
          <w:szCs w:val="24"/>
        </w:rPr>
        <w:t>Pwovizyon ak/oswa achte byen</w:t>
      </w:r>
    </w:p>
    <w:p w14:paraId="4B609B91" w14:textId="77777777" w:rsidR="000A2AFF" w:rsidRDefault="00066FEB" w:rsidP="00895B5A">
      <w:pPr>
        <w:numPr>
          <w:ilvl w:val="0"/>
          <w:numId w:val="27"/>
        </w:numPr>
        <w:spacing w:line="259" w:lineRule="auto"/>
        <w:rPr>
          <w:sz w:val="24"/>
          <w:szCs w:val="24"/>
        </w:rPr>
      </w:pPr>
      <w:r>
        <w:rPr>
          <w:sz w:val="24"/>
          <w:szCs w:val="24"/>
        </w:rPr>
        <w:t>Lwe espas ak/oswa lokasyon ekipman</w:t>
      </w:r>
    </w:p>
    <w:p w14:paraId="543CD55A" w14:textId="77777777" w:rsidR="000A2AFF" w:rsidRDefault="00066FEB" w:rsidP="00895B5A">
      <w:pPr>
        <w:numPr>
          <w:ilvl w:val="0"/>
          <w:numId w:val="27"/>
        </w:numPr>
        <w:spacing w:line="259" w:lineRule="auto"/>
        <w:rPr>
          <w:sz w:val="24"/>
          <w:szCs w:val="24"/>
        </w:rPr>
      </w:pPr>
      <w:r>
        <w:rPr>
          <w:sz w:val="24"/>
          <w:szCs w:val="24"/>
        </w:rPr>
        <w:t>Depans ki gen rapò ak aksesibilite (se pou w presi)</w:t>
      </w:r>
    </w:p>
    <w:p w14:paraId="3CD1C911" w14:textId="77777777" w:rsidR="000A2AFF" w:rsidRDefault="00066FEB" w:rsidP="00895B5A">
      <w:pPr>
        <w:numPr>
          <w:ilvl w:val="0"/>
          <w:numId w:val="27"/>
        </w:numPr>
        <w:spacing w:line="259" w:lineRule="auto"/>
        <w:rPr>
          <w:sz w:val="24"/>
          <w:szCs w:val="24"/>
        </w:rPr>
      </w:pPr>
      <w:r>
        <w:rPr>
          <w:sz w:val="24"/>
          <w:szCs w:val="24"/>
        </w:rPr>
        <w:t>Depans pou etablisman yo</w:t>
      </w:r>
    </w:p>
    <w:p w14:paraId="571B762E" w14:textId="77777777" w:rsidR="000A2AFF" w:rsidRPr="00895B5A" w:rsidRDefault="00066FEB" w:rsidP="00895B5A">
      <w:pPr>
        <w:numPr>
          <w:ilvl w:val="0"/>
          <w:numId w:val="27"/>
        </w:numPr>
        <w:spacing w:line="259" w:lineRule="auto"/>
        <w:rPr>
          <w:sz w:val="24"/>
          <w:szCs w:val="24"/>
          <w:lang w:val="es-AR"/>
        </w:rPr>
      </w:pPr>
      <w:r w:rsidRPr="00895B5A">
        <w:rPr>
          <w:sz w:val="24"/>
          <w:szCs w:val="24"/>
          <w:lang w:val="es-AR"/>
        </w:rPr>
        <w:t>Frè administratif jenaral (se pou w presi)</w:t>
      </w:r>
    </w:p>
    <w:p w14:paraId="539196DB" w14:textId="77777777" w:rsidR="000A2AFF" w:rsidRPr="00895B5A" w:rsidRDefault="00066FEB" w:rsidP="00895B5A">
      <w:pPr>
        <w:spacing w:line="259" w:lineRule="auto"/>
        <w:rPr>
          <w:sz w:val="24"/>
          <w:szCs w:val="24"/>
          <w:lang w:val="es-AR"/>
        </w:rPr>
      </w:pPr>
      <w:r w:rsidRPr="00895B5A">
        <w:rPr>
          <w:sz w:val="24"/>
          <w:szCs w:val="24"/>
          <w:lang w:val="es-AR"/>
        </w:rPr>
        <w:t xml:space="preserve"> </w:t>
      </w:r>
    </w:p>
    <w:p w14:paraId="135528BA" w14:textId="77777777" w:rsidR="000A2AFF" w:rsidRPr="00895B5A" w:rsidRDefault="00066FEB" w:rsidP="00895B5A">
      <w:pPr>
        <w:spacing w:line="259" w:lineRule="auto"/>
        <w:rPr>
          <w:sz w:val="24"/>
          <w:szCs w:val="24"/>
          <w:lang w:val="es-AR"/>
        </w:rPr>
      </w:pPr>
      <w:r w:rsidRPr="00895B5A">
        <w:rPr>
          <w:sz w:val="24"/>
          <w:szCs w:val="24"/>
          <w:lang w:val="es-AR"/>
        </w:rPr>
        <w:t xml:space="preserve">Enfòmasyon ki soumèt la a, yo </w:t>
      </w:r>
      <w:r w:rsidRPr="00895B5A">
        <w:rPr>
          <w:rStyle w:val="Strong"/>
          <w:sz w:val="24"/>
          <w:szCs w:val="24"/>
          <w:lang w:val="es-AR"/>
        </w:rPr>
        <w:t>pral</w:t>
      </w:r>
      <w:r w:rsidRPr="00895B5A">
        <w:rPr>
          <w:b/>
          <w:bCs/>
          <w:sz w:val="28"/>
          <w:szCs w:val="28"/>
          <w:lang w:val="es-AR"/>
        </w:rPr>
        <w:t xml:space="preserve"> </w:t>
      </w:r>
      <w:r w:rsidRPr="00895B5A">
        <w:rPr>
          <w:sz w:val="24"/>
          <w:szCs w:val="24"/>
          <w:lang w:val="es-AR"/>
        </w:rPr>
        <w:t>bay yo ak manm komite a kòm yon pati nan egzamen demann ou a. Pwopozisyon ki pi solid yo pral ede manm komite a konprann ki jan depans pou pwojè a koresponn ak objektif ak aktivite ki gen rapò ak pwojè a oswa pwogram nan.</w:t>
      </w:r>
    </w:p>
    <w:p w14:paraId="450820E4" w14:textId="77777777" w:rsidR="000A2AFF" w:rsidRDefault="00066FEB" w:rsidP="00895B5A">
      <w:pPr>
        <w:pStyle w:val="Heading3"/>
        <w:keepNext w:val="0"/>
        <w:keepLines w:val="0"/>
        <w:spacing w:before="280" w:line="259" w:lineRule="auto"/>
        <w:rPr>
          <w:b/>
          <w:color w:val="000000"/>
          <w:sz w:val="32"/>
          <w:szCs w:val="32"/>
        </w:rPr>
      </w:pPr>
      <w:bookmarkStart w:id="43" w:name="_uv2ch864cpiy" w:colFirst="0" w:colLast="0"/>
      <w:bookmarkEnd w:id="43"/>
      <w:r>
        <w:rPr>
          <w:b/>
          <w:bCs/>
          <w:color w:val="000000"/>
          <w:sz w:val="32"/>
          <w:szCs w:val="32"/>
        </w:rPr>
        <w:t>Depans Total Lajan Kach pou Pwojè a</w:t>
      </w:r>
    </w:p>
    <w:p w14:paraId="63E2A2F1" w14:textId="77777777" w:rsidR="000A2AFF" w:rsidRDefault="00066FEB" w:rsidP="00895B5A">
      <w:pPr>
        <w:spacing w:line="259" w:lineRule="auto"/>
        <w:rPr>
          <w:sz w:val="24"/>
          <w:szCs w:val="24"/>
        </w:rPr>
      </w:pPr>
      <w:r>
        <w:rPr>
          <w:sz w:val="24"/>
          <w:szCs w:val="24"/>
        </w:rPr>
        <w:t>Mete yon kantite.</w:t>
      </w:r>
    </w:p>
    <w:p w14:paraId="0891E8C5" w14:textId="77777777" w:rsidR="000A2AFF" w:rsidRDefault="00066FEB" w:rsidP="00895B5A">
      <w:pPr>
        <w:numPr>
          <w:ilvl w:val="0"/>
          <w:numId w:val="1"/>
        </w:numPr>
        <w:spacing w:before="240" w:after="200" w:line="259" w:lineRule="auto"/>
        <w:ind w:left="360"/>
      </w:pPr>
      <w:r>
        <w:rPr>
          <w:sz w:val="24"/>
          <w:szCs w:val="24"/>
        </w:rPr>
        <w:t xml:space="preserve">Depans Total Lajan Kach pou Pwojè a dwe sòm tout atik ki nan lis chan Depans Bidjè pou Pwojè a ki anwo a. </w:t>
      </w:r>
    </w:p>
    <w:p w14:paraId="609B92A6" w14:textId="77777777" w:rsidR="000A2AFF" w:rsidRDefault="00066FEB" w:rsidP="00895B5A">
      <w:pPr>
        <w:numPr>
          <w:ilvl w:val="0"/>
          <w:numId w:val="1"/>
        </w:numPr>
        <w:spacing w:after="200" w:line="259" w:lineRule="auto"/>
        <w:ind w:left="360"/>
      </w:pPr>
      <w:r>
        <w:rPr>
          <w:sz w:val="24"/>
          <w:szCs w:val="24"/>
        </w:rPr>
        <w:t xml:space="preserve">Total Depans Lajan Kach pou Pwojè yo dwe awondi an dola ki pi pre a. </w:t>
      </w:r>
    </w:p>
    <w:p w14:paraId="4B55D647" w14:textId="77777777" w:rsidR="000A2AFF" w:rsidRDefault="00066FEB" w:rsidP="00895B5A">
      <w:pPr>
        <w:numPr>
          <w:ilvl w:val="0"/>
          <w:numId w:val="1"/>
        </w:numPr>
        <w:spacing w:after="200" w:line="259" w:lineRule="auto"/>
        <w:ind w:left="360"/>
      </w:pPr>
      <w:r>
        <w:rPr>
          <w:sz w:val="24"/>
          <w:szCs w:val="24"/>
        </w:rPr>
        <w:t>Total Depans Lajan Kach pou Pwojè a dwe egal ak Revni Lajan Kach Total Pwojè a.</w:t>
      </w:r>
    </w:p>
    <w:p w14:paraId="370A31D1" w14:textId="77777777" w:rsidR="000A2AFF" w:rsidRDefault="00066FEB" w:rsidP="00895B5A">
      <w:pPr>
        <w:numPr>
          <w:ilvl w:val="0"/>
          <w:numId w:val="1"/>
        </w:numPr>
        <w:spacing w:line="259" w:lineRule="auto"/>
        <w:ind w:left="360"/>
      </w:pPr>
      <w:r>
        <w:rPr>
          <w:rStyle w:val="Strong"/>
          <w:sz w:val="24"/>
          <w:szCs w:val="24"/>
        </w:rPr>
        <w:t>Nòt</w:t>
      </w:r>
      <w:r>
        <w:rPr>
          <w:b/>
          <w:bCs/>
          <w:sz w:val="24"/>
          <w:szCs w:val="24"/>
        </w:rPr>
        <w:t xml:space="preserve">: </w:t>
      </w:r>
      <w:r>
        <w:rPr>
          <w:sz w:val="24"/>
          <w:szCs w:val="24"/>
        </w:rPr>
        <w:t xml:space="preserve">Demann finansman MRAC ou a pa ka egal plis pase Depans Total Lajan Kach pou Pwojè w la. Sepandan, Total Depans Lajan Kach pou Pwojè w la ka pi plis pase kantite maksimòm sibvansyon MRAC la. </w:t>
      </w:r>
    </w:p>
    <w:p w14:paraId="1D25F878" w14:textId="77777777" w:rsidR="000A2AFF" w:rsidRDefault="000A2AFF" w:rsidP="00895B5A">
      <w:pPr>
        <w:spacing w:line="259" w:lineRule="auto"/>
        <w:ind w:left="720"/>
        <w:rPr>
          <w:sz w:val="24"/>
          <w:szCs w:val="24"/>
        </w:rPr>
      </w:pPr>
    </w:p>
    <w:p w14:paraId="54B9C964" w14:textId="77777777" w:rsidR="000A2AFF" w:rsidRPr="00895B5A" w:rsidRDefault="00066FEB" w:rsidP="00895B5A">
      <w:pPr>
        <w:spacing w:line="259" w:lineRule="auto"/>
        <w:rPr>
          <w:sz w:val="24"/>
          <w:szCs w:val="24"/>
          <w:lang w:val="es-AR"/>
        </w:rPr>
      </w:pPr>
      <w:r w:rsidRPr="00895B5A">
        <w:rPr>
          <w:sz w:val="24"/>
          <w:szCs w:val="24"/>
          <w:lang w:val="es-AR"/>
        </w:rPr>
        <w:t xml:space="preserve">Enfòmasyon ki soumèt la a, yo </w:t>
      </w:r>
      <w:r w:rsidRPr="00895B5A">
        <w:rPr>
          <w:rStyle w:val="Strong"/>
          <w:sz w:val="24"/>
          <w:szCs w:val="24"/>
          <w:lang w:val="es-AR"/>
        </w:rPr>
        <w:t>pral</w:t>
      </w:r>
      <w:r w:rsidRPr="00895B5A">
        <w:rPr>
          <w:b/>
          <w:bCs/>
          <w:sz w:val="28"/>
          <w:szCs w:val="28"/>
          <w:lang w:val="es-AR"/>
        </w:rPr>
        <w:t xml:space="preserve"> </w:t>
      </w:r>
      <w:r w:rsidRPr="00895B5A">
        <w:rPr>
          <w:sz w:val="24"/>
          <w:szCs w:val="24"/>
          <w:lang w:val="es-AR"/>
        </w:rPr>
        <w:t>bay yo ak manm komite a kòm yon pati nan egzamen demann ou a.</w:t>
      </w:r>
    </w:p>
    <w:p w14:paraId="766FEB33" w14:textId="77777777" w:rsidR="000A2AFF" w:rsidRPr="00895B5A" w:rsidRDefault="00066FEB" w:rsidP="00895B5A">
      <w:pPr>
        <w:pStyle w:val="Heading3"/>
        <w:keepNext w:val="0"/>
        <w:keepLines w:val="0"/>
        <w:spacing w:before="280" w:line="259" w:lineRule="auto"/>
        <w:rPr>
          <w:b/>
          <w:color w:val="000000"/>
          <w:sz w:val="32"/>
          <w:szCs w:val="32"/>
          <w:lang w:val="es-AR"/>
        </w:rPr>
      </w:pPr>
      <w:bookmarkStart w:id="44" w:name="_naririd0vrom" w:colFirst="0" w:colLast="0"/>
      <w:bookmarkEnd w:id="44"/>
      <w:r w:rsidRPr="00895B5A">
        <w:rPr>
          <w:b/>
          <w:bCs/>
          <w:color w:val="000000"/>
          <w:sz w:val="32"/>
          <w:szCs w:val="32"/>
          <w:lang w:val="es-AR"/>
        </w:rPr>
        <w:t xml:space="preserve"> Kantite Lajan yo Mande</w:t>
      </w:r>
    </w:p>
    <w:p w14:paraId="3E9EF69E" w14:textId="77777777" w:rsidR="000A2AFF" w:rsidRPr="00895B5A" w:rsidRDefault="00066FEB" w:rsidP="00895B5A">
      <w:pPr>
        <w:spacing w:line="259" w:lineRule="auto"/>
        <w:rPr>
          <w:sz w:val="24"/>
          <w:szCs w:val="24"/>
          <w:lang w:val="es-AR"/>
        </w:rPr>
      </w:pPr>
      <w:r w:rsidRPr="00895B5A">
        <w:rPr>
          <w:sz w:val="24"/>
          <w:szCs w:val="24"/>
          <w:lang w:val="es-AR"/>
        </w:rPr>
        <w:t>Mete yon kantite. Ou ka mande jiska $10,000.</w:t>
      </w:r>
    </w:p>
    <w:p w14:paraId="7367E53C" w14:textId="77777777" w:rsidR="000A2AFF" w:rsidRPr="00895B5A" w:rsidRDefault="00066FEB" w:rsidP="00895B5A">
      <w:pPr>
        <w:spacing w:line="259" w:lineRule="auto"/>
        <w:rPr>
          <w:sz w:val="24"/>
          <w:szCs w:val="24"/>
          <w:lang w:val="es-AR"/>
        </w:rPr>
      </w:pPr>
      <w:r w:rsidRPr="00895B5A">
        <w:rPr>
          <w:sz w:val="24"/>
          <w:szCs w:val="24"/>
          <w:lang w:val="es-AR"/>
        </w:rPr>
        <w:t xml:space="preserve"> </w:t>
      </w:r>
    </w:p>
    <w:p w14:paraId="73D226D4" w14:textId="77777777" w:rsidR="000A2AFF" w:rsidRPr="00895B5A" w:rsidRDefault="00066FEB" w:rsidP="00895B5A">
      <w:pPr>
        <w:spacing w:line="259" w:lineRule="auto"/>
        <w:rPr>
          <w:sz w:val="24"/>
          <w:szCs w:val="24"/>
          <w:lang w:val="es-AR"/>
        </w:rPr>
      </w:pPr>
      <w:r w:rsidRPr="00895B5A">
        <w:rPr>
          <w:sz w:val="24"/>
          <w:szCs w:val="24"/>
          <w:lang w:val="es-AR"/>
        </w:rPr>
        <w:t>Mande kantite lajan jiska kantite maksimòm demann nan, ou bezwen pou ou reyalize pwojè ou la. Pa gen okenn avantaj oswa dezavantaj pou mande yon montan ki pi piti oswa ki pi gwo.</w:t>
      </w:r>
    </w:p>
    <w:p w14:paraId="602892EB" w14:textId="77777777" w:rsidR="000A2AFF" w:rsidRPr="00895B5A" w:rsidRDefault="000A2AFF" w:rsidP="00895B5A">
      <w:pPr>
        <w:spacing w:line="259" w:lineRule="auto"/>
        <w:rPr>
          <w:sz w:val="24"/>
          <w:szCs w:val="24"/>
          <w:lang w:val="es-AR"/>
        </w:rPr>
      </w:pPr>
    </w:p>
    <w:p w14:paraId="0F991D9C" w14:textId="76EAF49B" w:rsidR="000A2AFF" w:rsidRDefault="00066FEB" w:rsidP="00895B5A">
      <w:pPr>
        <w:spacing w:line="259" w:lineRule="auto"/>
        <w:rPr>
          <w:sz w:val="24"/>
          <w:szCs w:val="24"/>
          <w:lang w:val="es-AR"/>
        </w:rPr>
      </w:pPr>
      <w:r w:rsidRPr="00895B5A">
        <w:rPr>
          <w:sz w:val="24"/>
          <w:szCs w:val="24"/>
          <w:lang w:val="es-AR"/>
        </w:rPr>
        <w:t xml:space="preserve">Enfòmasyon ki soumèt la a, yo </w:t>
      </w:r>
      <w:r w:rsidRPr="00895B5A">
        <w:rPr>
          <w:rStyle w:val="Strong"/>
          <w:sz w:val="24"/>
          <w:szCs w:val="24"/>
          <w:lang w:val="es-AR"/>
        </w:rPr>
        <w:t>pral</w:t>
      </w:r>
      <w:r w:rsidRPr="00895B5A">
        <w:rPr>
          <w:b/>
          <w:bCs/>
          <w:sz w:val="28"/>
          <w:szCs w:val="28"/>
          <w:lang w:val="es-AR"/>
        </w:rPr>
        <w:t xml:space="preserve"> </w:t>
      </w:r>
      <w:r w:rsidRPr="00895B5A">
        <w:rPr>
          <w:sz w:val="24"/>
          <w:szCs w:val="24"/>
          <w:lang w:val="es-AR"/>
        </w:rPr>
        <w:t xml:space="preserve">bay yo ak manm komite a kòm yon pati nan egzamen demann ou a. </w:t>
      </w:r>
    </w:p>
    <w:p w14:paraId="2EB6D18D" w14:textId="77777777" w:rsidR="00895B5A" w:rsidRPr="00895B5A" w:rsidRDefault="00895B5A" w:rsidP="00895B5A">
      <w:pPr>
        <w:spacing w:line="259" w:lineRule="auto"/>
        <w:rPr>
          <w:sz w:val="24"/>
          <w:szCs w:val="24"/>
          <w:lang w:val="es-AR"/>
        </w:rPr>
      </w:pPr>
    </w:p>
    <w:p w14:paraId="0011B428" w14:textId="77777777" w:rsidR="000A2AFF" w:rsidRPr="00895B5A" w:rsidRDefault="00066FEB" w:rsidP="00895B5A">
      <w:pPr>
        <w:pStyle w:val="Heading3"/>
        <w:keepNext w:val="0"/>
        <w:keepLines w:val="0"/>
        <w:spacing w:before="280" w:line="259" w:lineRule="auto"/>
        <w:rPr>
          <w:sz w:val="24"/>
          <w:szCs w:val="24"/>
          <w:lang w:val="es-AR"/>
        </w:rPr>
      </w:pPr>
      <w:bookmarkStart w:id="45" w:name="_3san7u85rfbi" w:colFirst="0" w:colLast="0"/>
      <w:bookmarkEnd w:id="45"/>
      <w:r w:rsidRPr="00895B5A">
        <w:rPr>
          <w:b/>
          <w:bCs/>
          <w:color w:val="000000"/>
          <w:sz w:val="32"/>
          <w:szCs w:val="32"/>
          <w:lang w:val="es-AR"/>
        </w:rPr>
        <w:lastRenderedPageBreak/>
        <w:t xml:space="preserve"> Revni Bidjè pou Pwojè a (1,000 karaktè maksimòm)</w:t>
      </w:r>
    </w:p>
    <w:p w14:paraId="423904C6" w14:textId="77777777" w:rsidR="000A2AFF" w:rsidRPr="00895B5A" w:rsidRDefault="00066FEB" w:rsidP="00895B5A">
      <w:pPr>
        <w:spacing w:before="240" w:after="200" w:line="259" w:lineRule="auto"/>
        <w:rPr>
          <w:sz w:val="24"/>
          <w:szCs w:val="24"/>
          <w:lang w:val="es-AR"/>
        </w:rPr>
      </w:pPr>
      <w:r w:rsidRPr="00895B5A">
        <w:rPr>
          <w:sz w:val="24"/>
          <w:szCs w:val="24"/>
          <w:lang w:val="es-AR"/>
        </w:rPr>
        <w:t xml:space="preserve">Fè lis pi gwo sous revni lajan kach yo ak montan dola ak deskripsyon ki kout. </w:t>
      </w:r>
    </w:p>
    <w:p w14:paraId="2078FA26" w14:textId="77777777" w:rsidR="000A2AFF" w:rsidRPr="00895B5A" w:rsidRDefault="00066FEB" w:rsidP="00895B5A">
      <w:pPr>
        <w:numPr>
          <w:ilvl w:val="0"/>
          <w:numId w:val="29"/>
        </w:numPr>
        <w:spacing w:after="200" w:line="259" w:lineRule="auto"/>
        <w:rPr>
          <w:lang w:val="es-AR"/>
        </w:rPr>
      </w:pPr>
      <w:r w:rsidRPr="00895B5A">
        <w:rPr>
          <w:sz w:val="24"/>
          <w:szCs w:val="24"/>
          <w:lang w:val="es-AR"/>
        </w:rPr>
        <w:t xml:space="preserve">Kantite Lajan yo Mande a </w:t>
      </w:r>
      <w:r w:rsidRPr="00895B5A">
        <w:rPr>
          <w:rStyle w:val="Strong"/>
          <w:sz w:val="24"/>
          <w:szCs w:val="24"/>
          <w:lang w:val="es-AR"/>
        </w:rPr>
        <w:t>dwe</w:t>
      </w:r>
      <w:r w:rsidRPr="00895B5A">
        <w:rPr>
          <w:sz w:val="32"/>
          <w:szCs w:val="32"/>
          <w:lang w:val="es-AR"/>
        </w:rPr>
        <w:t xml:space="preserve"> </w:t>
      </w:r>
      <w:r w:rsidRPr="00895B5A">
        <w:rPr>
          <w:sz w:val="24"/>
          <w:szCs w:val="24"/>
          <w:lang w:val="es-AR"/>
        </w:rPr>
        <w:t>mansyone la a. Mete kantite nan Montan yo Mande a epi annapre mete "Sibvansyon MRAC pou Enpak Atistik pou Gwoup yo."</w:t>
      </w:r>
    </w:p>
    <w:p w14:paraId="5C21393A" w14:textId="77777777" w:rsidR="000A2AFF" w:rsidRPr="00895B5A" w:rsidRDefault="00066FEB" w:rsidP="00895B5A">
      <w:pPr>
        <w:numPr>
          <w:ilvl w:val="0"/>
          <w:numId w:val="29"/>
        </w:numPr>
        <w:spacing w:after="200" w:line="259" w:lineRule="auto"/>
        <w:rPr>
          <w:lang w:val="es-AR"/>
        </w:rPr>
      </w:pPr>
      <w:r w:rsidRPr="00895B5A">
        <w:rPr>
          <w:lang w:val="es-AR"/>
        </w:rPr>
        <w:t>S</w:t>
      </w:r>
      <w:r w:rsidRPr="00895B5A">
        <w:rPr>
          <w:sz w:val="24"/>
          <w:szCs w:val="24"/>
          <w:lang w:val="es-AR"/>
        </w:rPr>
        <w:t>i Depans Total Lajan Kach Pwojè w la egal ak Kantite yo Mande a, mete kantite nan Montan yo Mande a epi annapre mete "Sibvansyon MRAC pou Enpak Atistik pou Gwoup yo."</w:t>
      </w:r>
    </w:p>
    <w:p w14:paraId="019D5378" w14:textId="77777777" w:rsidR="000A2AFF" w:rsidRPr="00895B5A" w:rsidRDefault="00066FEB" w:rsidP="00895B5A">
      <w:pPr>
        <w:numPr>
          <w:ilvl w:val="0"/>
          <w:numId w:val="29"/>
        </w:numPr>
        <w:spacing w:line="259" w:lineRule="auto"/>
        <w:ind w:right="-126"/>
        <w:rPr>
          <w:lang w:val="es-AR"/>
        </w:rPr>
      </w:pPr>
      <w:r w:rsidRPr="00895B5A">
        <w:rPr>
          <w:sz w:val="24"/>
          <w:szCs w:val="24"/>
          <w:lang w:val="es-AR"/>
        </w:rPr>
        <w:t>Si Depans Total Lajan Kach Pwojè w la pi gwo pase Kantite yo Mande a, mete kantite nan Montan yo Mande a epi annapre mete "Sibvansyon MRAC pou Enpak Atistik pou Gwoup yo" epi montre ki jan pwojè a oswa pwogram nan pral jwenn sipò grasa lòt sous revni (tankou lòt sibvansyon/kolekte lajan, rezèv lajan kach ki nan kont labank ou, oswa vann tikè).</w:t>
      </w:r>
    </w:p>
    <w:p w14:paraId="0B97DD91" w14:textId="77777777" w:rsidR="000A2AFF" w:rsidRPr="00895B5A" w:rsidRDefault="000A2AFF" w:rsidP="00895B5A">
      <w:pPr>
        <w:spacing w:line="259" w:lineRule="auto"/>
        <w:ind w:left="810"/>
        <w:rPr>
          <w:sz w:val="24"/>
          <w:szCs w:val="24"/>
          <w:lang w:val="es-AR"/>
        </w:rPr>
      </w:pPr>
    </w:p>
    <w:p w14:paraId="5C1BB547" w14:textId="77777777" w:rsidR="000A2AFF" w:rsidRPr="00895B5A" w:rsidRDefault="00066FEB" w:rsidP="00895B5A">
      <w:pPr>
        <w:spacing w:line="259" w:lineRule="auto"/>
        <w:rPr>
          <w:sz w:val="24"/>
          <w:szCs w:val="24"/>
          <w:lang w:val="es-AR"/>
        </w:rPr>
      </w:pPr>
      <w:r w:rsidRPr="00895B5A">
        <w:rPr>
          <w:sz w:val="24"/>
          <w:szCs w:val="24"/>
          <w:lang w:val="es-AR"/>
        </w:rPr>
        <w:t xml:space="preserve">Enfòmasyon ki soumèt la a, yo </w:t>
      </w:r>
      <w:r w:rsidRPr="00895B5A">
        <w:rPr>
          <w:rStyle w:val="Strong"/>
          <w:sz w:val="24"/>
          <w:szCs w:val="24"/>
          <w:lang w:val="es-AR"/>
        </w:rPr>
        <w:t>pral</w:t>
      </w:r>
      <w:r w:rsidRPr="00895B5A">
        <w:rPr>
          <w:b/>
          <w:bCs/>
          <w:sz w:val="28"/>
          <w:szCs w:val="28"/>
          <w:lang w:val="es-AR"/>
        </w:rPr>
        <w:t xml:space="preserve"> </w:t>
      </w:r>
      <w:r w:rsidRPr="00895B5A">
        <w:rPr>
          <w:sz w:val="24"/>
          <w:szCs w:val="24"/>
          <w:lang w:val="es-AR"/>
        </w:rPr>
        <w:t xml:space="preserve">bay yo ak manm komite a kòm yon pati nan egzamen demann ou a. </w:t>
      </w:r>
    </w:p>
    <w:p w14:paraId="2E065393" w14:textId="77777777" w:rsidR="000A2AFF" w:rsidRDefault="00066FEB" w:rsidP="00895B5A">
      <w:pPr>
        <w:pStyle w:val="Heading3"/>
        <w:keepNext w:val="0"/>
        <w:keepLines w:val="0"/>
        <w:spacing w:before="280" w:line="259" w:lineRule="auto"/>
        <w:rPr>
          <w:b/>
          <w:color w:val="000000"/>
          <w:sz w:val="32"/>
          <w:szCs w:val="32"/>
        </w:rPr>
      </w:pPr>
      <w:bookmarkStart w:id="46" w:name="_o8uhycks7vai" w:colFirst="0" w:colLast="0"/>
      <w:bookmarkEnd w:id="46"/>
      <w:r>
        <w:rPr>
          <w:b/>
          <w:bCs/>
          <w:color w:val="000000"/>
          <w:sz w:val="32"/>
          <w:szCs w:val="32"/>
        </w:rPr>
        <w:t>Total Revni Lajan Kach pou Pwojè a</w:t>
      </w:r>
    </w:p>
    <w:p w14:paraId="43C10A6A" w14:textId="77777777" w:rsidR="000A2AFF" w:rsidRDefault="00066FEB" w:rsidP="00895B5A">
      <w:pPr>
        <w:spacing w:line="259" w:lineRule="auto"/>
        <w:rPr>
          <w:sz w:val="24"/>
          <w:szCs w:val="24"/>
        </w:rPr>
      </w:pPr>
      <w:r>
        <w:rPr>
          <w:sz w:val="24"/>
          <w:szCs w:val="24"/>
        </w:rPr>
        <w:t>Mete yon kantite.</w:t>
      </w:r>
    </w:p>
    <w:p w14:paraId="5FB96071" w14:textId="77777777" w:rsidR="000A2AFF" w:rsidRDefault="000A2AFF" w:rsidP="00895B5A">
      <w:pPr>
        <w:spacing w:line="259" w:lineRule="auto"/>
        <w:rPr>
          <w:sz w:val="24"/>
          <w:szCs w:val="24"/>
        </w:rPr>
      </w:pPr>
    </w:p>
    <w:p w14:paraId="65B5CA61" w14:textId="77777777" w:rsidR="000A2AFF" w:rsidRDefault="00066FEB" w:rsidP="00895B5A">
      <w:pPr>
        <w:numPr>
          <w:ilvl w:val="0"/>
          <w:numId w:val="33"/>
        </w:numPr>
        <w:spacing w:after="200" w:line="259" w:lineRule="auto"/>
        <w:rPr>
          <w:sz w:val="24"/>
          <w:szCs w:val="24"/>
        </w:rPr>
      </w:pPr>
      <w:r>
        <w:rPr>
          <w:sz w:val="24"/>
          <w:szCs w:val="24"/>
        </w:rPr>
        <w:t xml:space="preserve">Total Revni Lajan Kach pou Pwojè a dwe sòm tout atik ki mansyone nan chan Depans Bidjè pou Pwojè a ki anwo a. </w:t>
      </w:r>
    </w:p>
    <w:p w14:paraId="0A21EAB2" w14:textId="77777777" w:rsidR="000A2AFF" w:rsidRPr="00895B5A" w:rsidRDefault="00066FEB" w:rsidP="00895B5A">
      <w:pPr>
        <w:numPr>
          <w:ilvl w:val="0"/>
          <w:numId w:val="33"/>
        </w:numPr>
        <w:spacing w:after="200" w:line="259" w:lineRule="auto"/>
        <w:rPr>
          <w:sz w:val="24"/>
          <w:szCs w:val="24"/>
          <w:lang w:val="es-AR"/>
        </w:rPr>
      </w:pPr>
      <w:r w:rsidRPr="00895B5A">
        <w:rPr>
          <w:sz w:val="24"/>
          <w:szCs w:val="24"/>
          <w:lang w:val="es-AR"/>
        </w:rPr>
        <w:t xml:space="preserve">Kantite Lajan yo Mande a </w:t>
      </w:r>
      <w:r w:rsidRPr="00895B5A">
        <w:rPr>
          <w:rStyle w:val="Strong"/>
          <w:sz w:val="24"/>
          <w:szCs w:val="24"/>
          <w:lang w:val="es-AR"/>
        </w:rPr>
        <w:t>dwe</w:t>
      </w:r>
      <w:r w:rsidRPr="00895B5A">
        <w:rPr>
          <w:sz w:val="28"/>
          <w:szCs w:val="28"/>
          <w:lang w:val="es-AR"/>
        </w:rPr>
        <w:t xml:space="preserve"> </w:t>
      </w:r>
      <w:r w:rsidRPr="00895B5A">
        <w:rPr>
          <w:sz w:val="24"/>
          <w:szCs w:val="24"/>
          <w:lang w:val="es-AR"/>
        </w:rPr>
        <w:t>gen ladan montan sa a.</w:t>
      </w:r>
    </w:p>
    <w:p w14:paraId="52356104" w14:textId="77777777" w:rsidR="000A2AFF" w:rsidRDefault="00066FEB" w:rsidP="00895B5A">
      <w:pPr>
        <w:numPr>
          <w:ilvl w:val="0"/>
          <w:numId w:val="33"/>
        </w:numPr>
        <w:spacing w:after="200" w:line="259" w:lineRule="auto"/>
        <w:rPr>
          <w:sz w:val="24"/>
          <w:szCs w:val="24"/>
        </w:rPr>
      </w:pPr>
      <w:r>
        <w:rPr>
          <w:sz w:val="24"/>
          <w:szCs w:val="24"/>
        </w:rPr>
        <w:t xml:space="preserve">Total Revni Lajan Kach pou Pwojè a </w:t>
      </w:r>
      <w:r>
        <w:rPr>
          <w:rStyle w:val="Strong"/>
          <w:sz w:val="24"/>
          <w:szCs w:val="24"/>
        </w:rPr>
        <w:t>dwe</w:t>
      </w:r>
      <w:r>
        <w:rPr>
          <w:sz w:val="28"/>
          <w:szCs w:val="28"/>
        </w:rPr>
        <w:t xml:space="preserve"> </w:t>
      </w:r>
      <w:r>
        <w:rPr>
          <w:sz w:val="24"/>
          <w:szCs w:val="24"/>
        </w:rPr>
        <w:t>egal ak Depans Total Lajan Kach pou Pwojè a.</w:t>
      </w:r>
    </w:p>
    <w:p w14:paraId="64D7B2B0" w14:textId="77777777" w:rsidR="000A2AFF" w:rsidRPr="00895B5A" w:rsidRDefault="00066FEB" w:rsidP="00895B5A">
      <w:pPr>
        <w:spacing w:line="259" w:lineRule="auto"/>
        <w:rPr>
          <w:sz w:val="24"/>
          <w:szCs w:val="24"/>
          <w:lang w:val="es-AR"/>
        </w:rPr>
      </w:pPr>
      <w:r w:rsidRPr="00895B5A">
        <w:rPr>
          <w:sz w:val="24"/>
          <w:szCs w:val="24"/>
          <w:lang w:val="es-AR"/>
        </w:rPr>
        <w:t xml:space="preserve">Enfòmasyon ki soumèt la a, yo </w:t>
      </w:r>
      <w:r w:rsidRPr="00895B5A">
        <w:rPr>
          <w:rStyle w:val="Strong"/>
          <w:sz w:val="24"/>
          <w:szCs w:val="24"/>
          <w:lang w:val="es-AR"/>
        </w:rPr>
        <w:t>pral</w:t>
      </w:r>
      <w:r w:rsidRPr="00895B5A">
        <w:rPr>
          <w:b/>
          <w:bCs/>
          <w:sz w:val="28"/>
          <w:szCs w:val="28"/>
          <w:lang w:val="es-AR"/>
        </w:rPr>
        <w:t xml:space="preserve"> </w:t>
      </w:r>
      <w:r w:rsidRPr="00895B5A">
        <w:rPr>
          <w:sz w:val="24"/>
          <w:szCs w:val="24"/>
          <w:lang w:val="es-AR"/>
        </w:rPr>
        <w:t>bay yo ak manm komite a kòm yon pati nan egzamen demann ou a.</w:t>
      </w:r>
    </w:p>
    <w:p w14:paraId="41EEFAC8" w14:textId="77777777" w:rsidR="000A2AFF" w:rsidRDefault="00066FEB" w:rsidP="00895B5A">
      <w:pPr>
        <w:pStyle w:val="Heading2"/>
        <w:keepNext w:val="0"/>
        <w:keepLines w:val="0"/>
        <w:spacing w:before="480" w:after="80" w:line="259" w:lineRule="auto"/>
        <w:rPr>
          <w:b/>
          <w:sz w:val="44"/>
          <w:szCs w:val="44"/>
        </w:rPr>
      </w:pPr>
      <w:bookmarkStart w:id="47" w:name="_8bqfmpmvs6xh" w:colFirst="0" w:colLast="0"/>
      <w:bookmarkEnd w:id="47"/>
      <w:r>
        <w:rPr>
          <w:b/>
          <w:bCs/>
          <w:sz w:val="44"/>
          <w:szCs w:val="44"/>
        </w:rPr>
        <w:t>Pwojè / Enfòmasyon sou Pwogram nan</w:t>
      </w:r>
    </w:p>
    <w:p w14:paraId="08179344" w14:textId="77777777" w:rsidR="000A2AFF" w:rsidRDefault="00066FEB" w:rsidP="00895B5A">
      <w:pPr>
        <w:pStyle w:val="Heading3"/>
        <w:keepNext w:val="0"/>
        <w:keepLines w:val="0"/>
        <w:spacing w:before="280" w:line="259" w:lineRule="auto"/>
        <w:rPr>
          <w:b/>
          <w:color w:val="000000"/>
          <w:sz w:val="32"/>
          <w:szCs w:val="32"/>
        </w:rPr>
      </w:pPr>
      <w:bookmarkStart w:id="48" w:name="_1b25xrkvded1" w:colFirst="0" w:colLast="0"/>
      <w:bookmarkEnd w:id="48"/>
      <w:r>
        <w:rPr>
          <w:b/>
          <w:bCs/>
          <w:color w:val="000000"/>
          <w:sz w:val="32"/>
          <w:szCs w:val="32"/>
        </w:rPr>
        <w:t>Disiplin Pwojè a</w:t>
      </w:r>
    </w:p>
    <w:p w14:paraId="0B794B8F" w14:textId="77777777" w:rsidR="000A2AFF" w:rsidRDefault="00066FEB" w:rsidP="00895B5A">
      <w:pPr>
        <w:spacing w:line="259" w:lineRule="auto"/>
        <w:rPr>
          <w:sz w:val="24"/>
          <w:szCs w:val="24"/>
        </w:rPr>
      </w:pPr>
      <w:r>
        <w:rPr>
          <w:sz w:val="24"/>
          <w:szCs w:val="24"/>
        </w:rPr>
        <w:t xml:space="preserve">Chwazi nan yon lis ki ka glise a: </w:t>
      </w:r>
    </w:p>
    <w:p w14:paraId="475454BC" w14:textId="77777777" w:rsidR="000A2AFF" w:rsidRDefault="000A2AFF" w:rsidP="00895B5A">
      <w:pPr>
        <w:spacing w:line="259" w:lineRule="auto"/>
        <w:rPr>
          <w:b/>
          <w:sz w:val="24"/>
          <w:szCs w:val="24"/>
        </w:rPr>
      </w:pPr>
    </w:p>
    <w:p w14:paraId="09439B73" w14:textId="77777777" w:rsidR="000A2AFF" w:rsidRDefault="00066FEB" w:rsidP="00895B5A">
      <w:pPr>
        <w:spacing w:line="259" w:lineRule="auto"/>
        <w:rPr>
          <w:sz w:val="24"/>
          <w:szCs w:val="24"/>
        </w:rPr>
      </w:pPr>
      <w:r>
        <w:rPr>
          <w:rStyle w:val="Strong"/>
          <w:sz w:val="24"/>
          <w:szCs w:val="24"/>
        </w:rPr>
        <w:t>Kòd Disiplin - Pwojè:</w:t>
      </w:r>
      <w:r>
        <w:rPr>
          <w:sz w:val="28"/>
          <w:szCs w:val="28"/>
        </w:rPr>
        <w:t xml:space="preserve"> </w:t>
      </w:r>
      <w:r>
        <w:rPr>
          <w:sz w:val="24"/>
          <w:szCs w:val="24"/>
        </w:rPr>
        <w:t xml:space="preserve">Chwazi yon kategori ki pi byen reprezante aktivite sibvansyon ki dekri nan demann ou a. </w:t>
      </w:r>
    </w:p>
    <w:p w14:paraId="01AF3484" w14:textId="77777777" w:rsidR="000A2AFF" w:rsidRDefault="000A2AFF" w:rsidP="00895B5A">
      <w:pPr>
        <w:spacing w:line="259" w:lineRule="auto"/>
        <w:rPr>
          <w:sz w:val="24"/>
          <w:szCs w:val="24"/>
        </w:rPr>
      </w:pPr>
    </w:p>
    <w:p w14:paraId="411FA520" w14:textId="7FCC72FD" w:rsidR="000A2AFF" w:rsidRPr="00895B5A" w:rsidRDefault="00066FEB" w:rsidP="00895B5A">
      <w:pPr>
        <w:spacing w:line="259" w:lineRule="auto"/>
        <w:rPr>
          <w:sz w:val="24"/>
          <w:szCs w:val="24"/>
          <w:lang w:val="es-AR"/>
        </w:rPr>
      </w:pPr>
      <w:r w:rsidRPr="00895B5A">
        <w:rPr>
          <w:sz w:val="24"/>
          <w:szCs w:val="24"/>
          <w:lang w:val="es-AR"/>
        </w:rPr>
        <w:lastRenderedPageBreak/>
        <w:t xml:space="preserve">Enfòmasyon ki la yo, yo </w:t>
      </w:r>
      <w:r w:rsidRPr="00895B5A">
        <w:rPr>
          <w:rStyle w:val="Strong"/>
          <w:sz w:val="24"/>
          <w:szCs w:val="24"/>
          <w:lang w:val="es-AR"/>
        </w:rPr>
        <w:t>pa</w:t>
      </w:r>
      <w:r w:rsidRPr="00895B5A">
        <w:rPr>
          <w:b/>
          <w:bCs/>
          <w:sz w:val="28"/>
          <w:szCs w:val="28"/>
          <w:lang w:val="es-AR"/>
        </w:rPr>
        <w:t xml:space="preserve"> </w:t>
      </w:r>
      <w:r w:rsidRPr="00895B5A">
        <w:rPr>
          <w:sz w:val="24"/>
          <w:szCs w:val="24"/>
          <w:lang w:val="es-AR"/>
        </w:rPr>
        <w:t>pral soumèt yo ak manm komite a kòm yon pati nan egzamen demann ou a. Y ap pataje enfòmasyon sa yo ak Konsèy Administrasyon Atistik nan Eta Minnesota.</w:t>
      </w:r>
    </w:p>
    <w:p w14:paraId="760E9783" w14:textId="77777777" w:rsidR="000A2AFF" w:rsidRPr="00B533C4" w:rsidRDefault="00066FEB" w:rsidP="00895B5A">
      <w:pPr>
        <w:pStyle w:val="Heading3"/>
        <w:spacing w:line="259" w:lineRule="auto"/>
        <w:rPr>
          <w:b/>
          <w:bCs/>
          <w:color w:val="000000" w:themeColor="text1"/>
          <w:sz w:val="32"/>
          <w:szCs w:val="32"/>
        </w:rPr>
      </w:pPr>
      <w:r>
        <w:rPr>
          <w:b/>
          <w:bCs/>
          <w:color w:val="000000" w:themeColor="text1"/>
          <w:sz w:val="32"/>
          <w:szCs w:val="32"/>
        </w:rPr>
        <w:t>Dat pou Kòmanse Pwopozisyon an</w:t>
      </w:r>
    </w:p>
    <w:p w14:paraId="28D76318" w14:textId="77777777" w:rsidR="000A2AFF" w:rsidRDefault="00066FEB" w:rsidP="00895B5A">
      <w:pPr>
        <w:spacing w:before="200" w:after="200" w:line="259" w:lineRule="auto"/>
        <w:rPr>
          <w:sz w:val="24"/>
          <w:szCs w:val="24"/>
        </w:rPr>
      </w:pPr>
      <w:r>
        <w:rPr>
          <w:sz w:val="24"/>
          <w:szCs w:val="24"/>
        </w:rPr>
        <w:t>Mete yon dat</w:t>
      </w:r>
    </w:p>
    <w:p w14:paraId="6A0155C6" w14:textId="77777777" w:rsidR="000A2AFF" w:rsidRDefault="00066FEB" w:rsidP="00895B5A">
      <w:pPr>
        <w:spacing w:line="259" w:lineRule="auto"/>
        <w:rPr>
          <w:sz w:val="24"/>
          <w:szCs w:val="24"/>
        </w:rPr>
      </w:pPr>
      <w:r>
        <w:rPr>
          <w:b/>
          <w:bCs/>
          <w:sz w:val="24"/>
          <w:szCs w:val="24"/>
        </w:rPr>
        <w:t xml:space="preserve"> </w:t>
      </w:r>
      <w:r>
        <w:rPr>
          <w:sz w:val="24"/>
          <w:szCs w:val="24"/>
        </w:rPr>
        <w:t xml:space="preserve">Dat pou Kòmanse Pwopozisyon ou mete nan demann nan se dat kote ou pral kòmanse fè depans ak kòmanse aktivite pou pwojè ou la. </w:t>
      </w:r>
    </w:p>
    <w:p w14:paraId="504486C3" w14:textId="77777777" w:rsidR="000A2AFF" w:rsidRDefault="00066FEB" w:rsidP="00895B5A">
      <w:pPr>
        <w:numPr>
          <w:ilvl w:val="0"/>
          <w:numId w:val="21"/>
        </w:numPr>
        <w:spacing w:before="200" w:after="200" w:line="259" w:lineRule="auto"/>
      </w:pPr>
      <w:r>
        <w:rPr>
          <w:sz w:val="24"/>
          <w:szCs w:val="24"/>
        </w:rPr>
        <w:t>Dat pou Kòmanse Pwopozisyon an dwe ant 31 Me 2023 ak 30 jen 2023.</w:t>
      </w:r>
    </w:p>
    <w:p w14:paraId="6FF2CE03" w14:textId="77777777" w:rsidR="000A2AFF" w:rsidRDefault="00066FEB" w:rsidP="00895B5A">
      <w:pPr>
        <w:spacing w:after="200" w:line="259" w:lineRule="auto"/>
        <w:rPr>
          <w:sz w:val="24"/>
          <w:szCs w:val="24"/>
          <w:highlight w:val="red"/>
        </w:rPr>
      </w:pPr>
      <w:r>
        <w:rPr>
          <w:sz w:val="24"/>
          <w:szCs w:val="24"/>
        </w:rPr>
        <w:t xml:space="preserve">Anplwaye MRAC yo ap itilize enfòmasyon sa yo pou detèmine si pwojè ak pwogram yo kalifye </w:t>
      </w:r>
    </w:p>
    <w:p w14:paraId="50D64DDD" w14:textId="77777777" w:rsidR="000A2AFF" w:rsidRDefault="00066FEB" w:rsidP="00895B5A">
      <w:pPr>
        <w:spacing w:line="259" w:lineRule="auto"/>
        <w:rPr>
          <w:sz w:val="24"/>
          <w:szCs w:val="24"/>
        </w:rPr>
      </w:pPr>
      <w:r>
        <w:rPr>
          <w:sz w:val="24"/>
          <w:szCs w:val="24"/>
        </w:rPr>
        <w:t xml:space="preserve">Enfòmasyon yo soumèt la yo, yo </w:t>
      </w:r>
      <w:r>
        <w:rPr>
          <w:rStyle w:val="Strong"/>
          <w:sz w:val="24"/>
          <w:szCs w:val="24"/>
        </w:rPr>
        <w:t>pa</w:t>
      </w:r>
      <w:r>
        <w:rPr>
          <w:b/>
          <w:bCs/>
          <w:sz w:val="28"/>
          <w:szCs w:val="28"/>
        </w:rPr>
        <w:t xml:space="preserve"> </w:t>
      </w:r>
      <w:r>
        <w:rPr>
          <w:sz w:val="24"/>
          <w:szCs w:val="24"/>
        </w:rPr>
        <w:t xml:space="preserve">pral soumèt yo ak manm komite a kòm yon pati nan egzamen demann ou a. Anplwaye MRAC yo ap itilize enfòmasyon sa yo pou detèmine si pwojè ak pwogram yo kalifye, epi pataje yo ak Konsèy Administrasyon Atistik nan Minnesota. </w:t>
      </w:r>
    </w:p>
    <w:p w14:paraId="4875EC07" w14:textId="77777777" w:rsidR="000A2AFF" w:rsidRDefault="00066FEB" w:rsidP="00895B5A">
      <w:pPr>
        <w:pStyle w:val="Heading3"/>
        <w:keepNext w:val="0"/>
        <w:keepLines w:val="0"/>
        <w:spacing w:before="280" w:line="259" w:lineRule="auto"/>
        <w:rPr>
          <w:b/>
          <w:color w:val="000000"/>
          <w:sz w:val="32"/>
          <w:szCs w:val="32"/>
        </w:rPr>
      </w:pPr>
      <w:bookmarkStart w:id="49" w:name="_akd93ee5mkpm" w:colFirst="0" w:colLast="0"/>
      <w:bookmarkEnd w:id="49"/>
      <w:r>
        <w:rPr>
          <w:b/>
          <w:bCs/>
          <w:color w:val="000000"/>
          <w:sz w:val="32"/>
          <w:szCs w:val="32"/>
        </w:rPr>
        <w:t>Dat pou Fini Pwopozisyon an</w:t>
      </w:r>
    </w:p>
    <w:p w14:paraId="6EECB317" w14:textId="77777777" w:rsidR="000A2AFF" w:rsidRDefault="00066FEB" w:rsidP="00895B5A">
      <w:pPr>
        <w:spacing w:line="259" w:lineRule="auto"/>
        <w:rPr>
          <w:sz w:val="24"/>
          <w:szCs w:val="24"/>
        </w:rPr>
      </w:pPr>
      <w:r>
        <w:rPr>
          <w:sz w:val="24"/>
          <w:szCs w:val="24"/>
        </w:rPr>
        <w:t>Mete yon dat.</w:t>
      </w:r>
    </w:p>
    <w:p w14:paraId="099F5E70" w14:textId="77777777" w:rsidR="000A2AFF" w:rsidRDefault="000A2AFF" w:rsidP="00895B5A">
      <w:pPr>
        <w:spacing w:line="259" w:lineRule="auto"/>
        <w:rPr>
          <w:sz w:val="24"/>
          <w:szCs w:val="24"/>
        </w:rPr>
      </w:pPr>
    </w:p>
    <w:p w14:paraId="41F6A383" w14:textId="77777777" w:rsidR="000A2AFF" w:rsidRDefault="00066FEB" w:rsidP="00895B5A">
      <w:pPr>
        <w:spacing w:line="259" w:lineRule="auto"/>
        <w:rPr>
          <w:sz w:val="24"/>
          <w:szCs w:val="24"/>
        </w:rPr>
      </w:pPr>
      <w:r>
        <w:rPr>
          <w:sz w:val="24"/>
          <w:szCs w:val="24"/>
        </w:rPr>
        <w:t>Dat pou Fini Pwopozisyon ou mete nan demann nan se dat tout aktivite nan pwojè a oswa nan pwogram nan ki te mansyone nan demann ou a pral fini epi tout lajan sibvansyon yo pral depanse. Dènye Dat pou Fini Pwopozisyon ki kalifye a se 30 jen 2024.</w:t>
      </w:r>
    </w:p>
    <w:p w14:paraId="2DEBB49A" w14:textId="77777777" w:rsidR="000A2AFF" w:rsidRPr="00895B5A" w:rsidRDefault="00066FEB" w:rsidP="00895B5A">
      <w:pPr>
        <w:numPr>
          <w:ilvl w:val="0"/>
          <w:numId w:val="22"/>
        </w:numPr>
        <w:spacing w:before="200" w:line="259" w:lineRule="auto"/>
        <w:rPr>
          <w:sz w:val="24"/>
          <w:szCs w:val="24"/>
          <w:lang w:val="es-AR"/>
        </w:rPr>
      </w:pPr>
      <w:r>
        <w:rPr>
          <w:sz w:val="24"/>
          <w:szCs w:val="24"/>
        </w:rPr>
        <w:t xml:space="preserve">Tanpri sonje: Byenke ou gen jiska 30 jen 2024 pou fini pwojè ou la, ou ta dwe </w:t>
      </w:r>
      <w:r>
        <w:rPr>
          <w:rStyle w:val="Strong"/>
          <w:sz w:val="24"/>
          <w:szCs w:val="24"/>
        </w:rPr>
        <w:t>mete dat ki reyèl ou kwè pwojè a pral fini an</w:t>
      </w:r>
      <w:r>
        <w:rPr>
          <w:sz w:val="24"/>
          <w:szCs w:val="24"/>
        </w:rPr>
        <w:t xml:space="preserve">. </w:t>
      </w:r>
      <w:r w:rsidRPr="00895B5A">
        <w:rPr>
          <w:sz w:val="24"/>
          <w:szCs w:val="24"/>
          <w:lang w:val="es-AR"/>
        </w:rPr>
        <w:t xml:space="preserve">Si pwojè ou a pral fini anvan 30 jen 2024, mete dat li pral fini an. </w:t>
      </w:r>
    </w:p>
    <w:p w14:paraId="467C53E2" w14:textId="77777777" w:rsidR="000A2AFF" w:rsidRPr="00895B5A" w:rsidRDefault="00066FEB" w:rsidP="00895B5A">
      <w:pPr>
        <w:spacing w:line="259" w:lineRule="auto"/>
        <w:rPr>
          <w:sz w:val="24"/>
          <w:szCs w:val="24"/>
          <w:highlight w:val="red"/>
          <w:lang w:val="es-AR"/>
        </w:rPr>
      </w:pPr>
      <w:r w:rsidRPr="00895B5A">
        <w:rPr>
          <w:sz w:val="24"/>
          <w:szCs w:val="24"/>
          <w:highlight w:val="red"/>
          <w:lang w:val="es-AR"/>
        </w:rPr>
        <w:t xml:space="preserve"> </w:t>
      </w:r>
    </w:p>
    <w:p w14:paraId="2AAADA12" w14:textId="77777777" w:rsidR="000A2AFF" w:rsidRPr="002528AC" w:rsidRDefault="00066FEB" w:rsidP="00895B5A">
      <w:pPr>
        <w:spacing w:line="259" w:lineRule="auto"/>
        <w:rPr>
          <w:sz w:val="24"/>
          <w:szCs w:val="24"/>
          <w:lang w:val="es-AR"/>
        </w:rPr>
      </w:pPr>
      <w:r w:rsidRPr="002528AC">
        <w:rPr>
          <w:sz w:val="24"/>
          <w:szCs w:val="24"/>
          <w:lang w:val="es-AR"/>
        </w:rPr>
        <w:t xml:space="preserve">Enfòmasyon yo soumèt la yo, yo </w:t>
      </w:r>
      <w:r w:rsidRPr="002528AC">
        <w:rPr>
          <w:rStyle w:val="Strong"/>
          <w:sz w:val="24"/>
          <w:szCs w:val="24"/>
          <w:lang w:val="es-AR"/>
        </w:rPr>
        <w:t>pa</w:t>
      </w:r>
      <w:r w:rsidRPr="002528AC">
        <w:rPr>
          <w:b/>
          <w:bCs/>
          <w:sz w:val="28"/>
          <w:szCs w:val="28"/>
          <w:lang w:val="es-AR"/>
        </w:rPr>
        <w:t xml:space="preserve"> </w:t>
      </w:r>
      <w:r w:rsidRPr="002528AC">
        <w:rPr>
          <w:sz w:val="24"/>
          <w:szCs w:val="24"/>
          <w:lang w:val="es-AR"/>
        </w:rPr>
        <w:t xml:space="preserve">pral soumèt yo ak manm komite a kòm yon pati nan egzamen demann ou a. Anplwaye MRAC yo ap itilize enfòmasyon sa yo pou detèmine si pwojè ak pwogram yo kalifye, epi pou detèmine dat yo prevwa pou rapò final la (rapò final yo dwe fèt de mwa apre Dat pou Fini Pwopozisyon an), epi pataje yo ak Konsèy Administrasyon Atistik nan Minnesota. </w:t>
      </w:r>
    </w:p>
    <w:p w14:paraId="777CBDA0" w14:textId="77777777" w:rsidR="000A2AFF" w:rsidRPr="002528AC" w:rsidRDefault="00066FEB" w:rsidP="00895B5A">
      <w:pPr>
        <w:pStyle w:val="Heading3"/>
        <w:keepNext w:val="0"/>
        <w:keepLines w:val="0"/>
        <w:spacing w:before="280" w:line="259" w:lineRule="auto"/>
        <w:rPr>
          <w:b/>
          <w:color w:val="000000"/>
          <w:sz w:val="32"/>
          <w:szCs w:val="32"/>
          <w:lang w:val="es-AR"/>
        </w:rPr>
      </w:pPr>
      <w:bookmarkStart w:id="50" w:name="_xsjrqql275ph" w:colFirst="0" w:colLast="0"/>
      <w:bookmarkEnd w:id="50"/>
      <w:r w:rsidRPr="002528AC">
        <w:rPr>
          <w:b/>
          <w:bCs/>
          <w:color w:val="000000"/>
          <w:sz w:val="32"/>
          <w:szCs w:val="32"/>
          <w:lang w:val="es-AR"/>
        </w:rPr>
        <w:t>Rezilta yo</w:t>
      </w:r>
    </w:p>
    <w:p w14:paraId="0783A235" w14:textId="02AA52E2" w:rsidR="000A2AFF" w:rsidRPr="002528AC" w:rsidRDefault="00066FEB" w:rsidP="00895B5A">
      <w:pPr>
        <w:spacing w:line="259" w:lineRule="auto"/>
        <w:rPr>
          <w:sz w:val="24"/>
          <w:szCs w:val="24"/>
          <w:lang w:val="es-AR"/>
        </w:rPr>
      </w:pPr>
      <w:r w:rsidRPr="002528AC">
        <w:rPr>
          <w:sz w:val="24"/>
          <w:szCs w:val="24"/>
          <w:lang w:val="es-AR"/>
        </w:rPr>
        <w:t xml:space="preserve">Chwazi nan yon lis ki ka glise. Chwazi yon rezilta ki pi byen koresponn ak sa ou espere reyalize ak pwopozisyon an. Ou ka anvizaje plizyè rezilta, men tanpri chwazi youn ki sanble </w:t>
      </w:r>
      <w:r w:rsidR="00895B5A" w:rsidRPr="002528AC">
        <w:rPr>
          <w:sz w:val="24"/>
          <w:szCs w:val="24"/>
          <w:lang w:val="es-AR"/>
        </w:rPr>
        <w:br/>
      </w:r>
      <w:r w:rsidRPr="002528AC">
        <w:rPr>
          <w:sz w:val="24"/>
          <w:szCs w:val="24"/>
          <w:lang w:val="es-AR"/>
        </w:rPr>
        <w:t>pi enpòtan.</w:t>
      </w:r>
    </w:p>
    <w:p w14:paraId="5FF28120" w14:textId="77777777" w:rsidR="000A2AFF" w:rsidRDefault="00066FEB" w:rsidP="00895B5A">
      <w:pPr>
        <w:pStyle w:val="Heading4"/>
        <w:spacing w:line="259" w:lineRule="auto"/>
        <w:ind w:firstLine="720"/>
        <w:rPr>
          <w:b/>
        </w:rPr>
      </w:pPr>
      <w:bookmarkStart w:id="51" w:name="_km2xwbgfzk5t" w:colFirst="0" w:colLast="0"/>
      <w:bookmarkEnd w:id="51"/>
      <w:r>
        <w:rPr>
          <w:b/>
          <w:bCs/>
        </w:rPr>
        <w:lastRenderedPageBreak/>
        <w:t>Aksè nan Aktivite Atistik yo</w:t>
      </w:r>
    </w:p>
    <w:p w14:paraId="75509977" w14:textId="5B3A6ADD" w:rsidR="000A2AFF" w:rsidRDefault="00066FEB" w:rsidP="00895B5A">
      <w:pPr>
        <w:numPr>
          <w:ilvl w:val="0"/>
          <w:numId w:val="14"/>
        </w:numPr>
        <w:spacing w:before="240" w:line="259" w:lineRule="auto"/>
        <w:rPr>
          <w:sz w:val="24"/>
          <w:szCs w:val="24"/>
        </w:rPr>
      </w:pPr>
      <w:r>
        <w:rPr>
          <w:sz w:val="24"/>
          <w:szCs w:val="24"/>
        </w:rPr>
        <w:t xml:space="preserve">Yon rediksyon nan baryè jeyografik, kiltirèl ak/oswa fizik pou patisipe nan aktivite </w:t>
      </w:r>
      <w:r w:rsidR="00895B5A">
        <w:rPr>
          <w:sz w:val="24"/>
          <w:szCs w:val="24"/>
        </w:rPr>
        <w:br/>
      </w:r>
      <w:r>
        <w:rPr>
          <w:sz w:val="24"/>
          <w:szCs w:val="24"/>
        </w:rPr>
        <w:t>atistik yo.</w:t>
      </w:r>
    </w:p>
    <w:p w14:paraId="301C5933" w14:textId="77777777" w:rsidR="000A2AFF" w:rsidRDefault="00066FEB" w:rsidP="00895B5A">
      <w:pPr>
        <w:numPr>
          <w:ilvl w:val="0"/>
          <w:numId w:val="14"/>
        </w:numPr>
        <w:spacing w:line="259" w:lineRule="auto"/>
        <w:rPr>
          <w:sz w:val="24"/>
          <w:szCs w:val="24"/>
        </w:rPr>
      </w:pPr>
      <w:r>
        <w:rPr>
          <w:sz w:val="24"/>
          <w:szCs w:val="24"/>
        </w:rPr>
        <w:t>Yon chanjman nan konesans, atitid, konpòtman oswa kondisyon akòz prezans aktivite atistik piblik yo, festival atistik yo oswa evènman atistik yo.</w:t>
      </w:r>
    </w:p>
    <w:p w14:paraId="4A96D3D1" w14:textId="77777777" w:rsidR="000A2AFF" w:rsidRPr="00895B5A" w:rsidRDefault="00066FEB" w:rsidP="00895B5A">
      <w:pPr>
        <w:numPr>
          <w:ilvl w:val="0"/>
          <w:numId w:val="14"/>
        </w:numPr>
        <w:spacing w:line="259" w:lineRule="auto"/>
        <w:rPr>
          <w:sz w:val="24"/>
          <w:szCs w:val="24"/>
          <w:lang w:val="es-AR"/>
        </w:rPr>
      </w:pPr>
      <w:r w:rsidRPr="00895B5A">
        <w:rPr>
          <w:sz w:val="24"/>
          <w:szCs w:val="24"/>
          <w:lang w:val="es-AR"/>
        </w:rPr>
        <w:t>Atis/gwoup atistik yo vin pi fò lè yo konekte ak kominote yo atravè aktivite atistik yo.</w:t>
      </w:r>
    </w:p>
    <w:p w14:paraId="1748CE0C" w14:textId="77777777" w:rsidR="000A2AFF" w:rsidRPr="00895B5A" w:rsidRDefault="00066FEB" w:rsidP="00895B5A">
      <w:pPr>
        <w:numPr>
          <w:ilvl w:val="0"/>
          <w:numId w:val="14"/>
        </w:numPr>
        <w:spacing w:line="259" w:lineRule="auto"/>
        <w:rPr>
          <w:sz w:val="24"/>
          <w:szCs w:val="24"/>
          <w:lang w:val="es-AR"/>
        </w:rPr>
      </w:pPr>
      <w:r w:rsidRPr="00895B5A">
        <w:rPr>
          <w:sz w:val="24"/>
          <w:szCs w:val="24"/>
          <w:lang w:val="es-AR"/>
        </w:rPr>
        <w:t>Atis yo ap devlope epi amelyore travay yo ak fason yo reyalize travay sa yo.</w:t>
      </w:r>
    </w:p>
    <w:p w14:paraId="5F156305" w14:textId="77777777" w:rsidR="000A2AFF" w:rsidRDefault="00066FEB" w:rsidP="00895B5A">
      <w:pPr>
        <w:numPr>
          <w:ilvl w:val="0"/>
          <w:numId w:val="14"/>
        </w:numPr>
        <w:spacing w:line="259" w:lineRule="auto"/>
        <w:rPr>
          <w:sz w:val="24"/>
          <w:szCs w:val="24"/>
        </w:rPr>
      </w:pPr>
      <w:r>
        <w:rPr>
          <w:sz w:val="24"/>
          <w:szCs w:val="24"/>
        </w:rPr>
        <w:t>Atis yo antre an kontak ak nouvo piblik, etabli relasyon ki favorize kwasans atistik.</w:t>
      </w:r>
    </w:p>
    <w:p w14:paraId="5284ADA7" w14:textId="77777777" w:rsidR="000A2AFF" w:rsidRDefault="00066FEB" w:rsidP="00895B5A">
      <w:pPr>
        <w:pStyle w:val="Heading4"/>
        <w:spacing w:line="259" w:lineRule="auto"/>
        <w:ind w:firstLine="720"/>
        <w:rPr>
          <w:b/>
        </w:rPr>
      </w:pPr>
      <w:bookmarkStart w:id="52" w:name="_w156272ghiqs" w:colFirst="0" w:colLast="0"/>
      <w:bookmarkEnd w:id="52"/>
      <w:r>
        <w:rPr>
          <w:b/>
          <w:bCs/>
        </w:rPr>
        <w:t>Aprantisaj Atistik</w:t>
      </w:r>
    </w:p>
    <w:p w14:paraId="4706BCA7" w14:textId="77777777" w:rsidR="000A2AFF" w:rsidRDefault="00066FEB" w:rsidP="00895B5A">
      <w:pPr>
        <w:numPr>
          <w:ilvl w:val="0"/>
          <w:numId w:val="30"/>
        </w:numPr>
        <w:spacing w:before="240" w:line="259" w:lineRule="auto"/>
        <w:rPr>
          <w:sz w:val="24"/>
          <w:szCs w:val="24"/>
        </w:rPr>
      </w:pPr>
      <w:r>
        <w:rPr>
          <w:sz w:val="24"/>
          <w:szCs w:val="24"/>
        </w:rPr>
        <w:t>Rezidan yo aprann nouvo konpetans atistik ak teknik atistik.</w:t>
      </w:r>
    </w:p>
    <w:p w14:paraId="68803C77" w14:textId="77777777" w:rsidR="000A2AFF" w:rsidRPr="00895B5A" w:rsidRDefault="00066FEB" w:rsidP="00895B5A">
      <w:pPr>
        <w:numPr>
          <w:ilvl w:val="0"/>
          <w:numId w:val="30"/>
        </w:numPr>
        <w:spacing w:line="259" w:lineRule="auto"/>
        <w:rPr>
          <w:sz w:val="24"/>
          <w:szCs w:val="24"/>
          <w:lang w:val="es-AR"/>
        </w:rPr>
      </w:pPr>
      <w:r w:rsidRPr="00895B5A">
        <w:rPr>
          <w:sz w:val="24"/>
          <w:szCs w:val="24"/>
          <w:lang w:val="es-AR"/>
        </w:rPr>
        <w:t>Rezidan yo vin pi motive epi yo renmen disiplin teknik atistik yo.</w:t>
      </w:r>
    </w:p>
    <w:p w14:paraId="1A9C8D5B" w14:textId="77777777" w:rsidR="000A2AFF" w:rsidRPr="00895B5A" w:rsidRDefault="00066FEB" w:rsidP="00895B5A">
      <w:pPr>
        <w:numPr>
          <w:ilvl w:val="0"/>
          <w:numId w:val="30"/>
        </w:numPr>
        <w:spacing w:line="259" w:lineRule="auto"/>
        <w:rPr>
          <w:sz w:val="24"/>
          <w:szCs w:val="24"/>
          <w:lang w:val="es-AR"/>
        </w:rPr>
      </w:pPr>
      <w:r w:rsidRPr="00895B5A">
        <w:rPr>
          <w:sz w:val="24"/>
          <w:szCs w:val="24"/>
          <w:lang w:val="es-AR"/>
        </w:rPr>
        <w:t>Atis yo ranfòse kapasite yo grasa devlopman pwofesyonèl.</w:t>
      </w:r>
    </w:p>
    <w:p w14:paraId="02E793A9" w14:textId="77777777" w:rsidR="000A2AFF" w:rsidRDefault="00066FEB" w:rsidP="00895B5A">
      <w:pPr>
        <w:pStyle w:val="Heading4"/>
        <w:spacing w:line="259" w:lineRule="auto"/>
        <w:ind w:firstLine="720"/>
        <w:rPr>
          <w:b/>
        </w:rPr>
      </w:pPr>
      <w:bookmarkStart w:id="53" w:name="_q33t7k6asfmq" w:colFirst="0" w:colLast="0"/>
      <w:bookmarkEnd w:id="53"/>
      <w:r>
        <w:rPr>
          <w:b/>
          <w:bCs/>
        </w:rPr>
        <w:t>Aktivite Atistik ak Eritaj Kiltirèl</w:t>
      </w:r>
    </w:p>
    <w:p w14:paraId="09186555" w14:textId="77777777" w:rsidR="000A2AFF" w:rsidRDefault="00066FEB" w:rsidP="00895B5A">
      <w:pPr>
        <w:numPr>
          <w:ilvl w:val="0"/>
          <w:numId w:val="17"/>
        </w:numPr>
        <w:spacing w:before="240" w:line="259" w:lineRule="auto"/>
        <w:rPr>
          <w:sz w:val="24"/>
          <w:szCs w:val="24"/>
        </w:rPr>
      </w:pPr>
      <w:r>
        <w:rPr>
          <w:sz w:val="24"/>
          <w:szCs w:val="24"/>
        </w:rPr>
        <w:t>Rezidan yo etabli kontak ak pwòp eritaj kiltirèl yo epi ak eritaj kiltirèl lòt moun grasa evènman yo ak/oswa aktivite yo.</w:t>
      </w:r>
    </w:p>
    <w:p w14:paraId="07F4246F" w14:textId="77777777" w:rsidR="000A2AFF" w:rsidRDefault="00066FEB" w:rsidP="00895B5A">
      <w:pPr>
        <w:numPr>
          <w:ilvl w:val="0"/>
          <w:numId w:val="17"/>
        </w:numPr>
        <w:spacing w:line="259" w:lineRule="auto"/>
        <w:rPr>
          <w:sz w:val="24"/>
          <w:szCs w:val="24"/>
        </w:rPr>
      </w:pPr>
      <w:r>
        <w:rPr>
          <w:sz w:val="24"/>
          <w:szCs w:val="24"/>
        </w:rPr>
        <w:t>Kantite atis ak oditwa fòlklorik/tradisyonèl nan MN yo ogmante.</w:t>
      </w:r>
    </w:p>
    <w:p w14:paraId="3C26636C" w14:textId="77777777" w:rsidR="000A2AFF" w:rsidRDefault="00066FEB" w:rsidP="00895B5A">
      <w:pPr>
        <w:numPr>
          <w:ilvl w:val="0"/>
          <w:numId w:val="17"/>
        </w:numPr>
        <w:spacing w:line="259" w:lineRule="auto"/>
        <w:rPr>
          <w:sz w:val="24"/>
          <w:szCs w:val="24"/>
        </w:rPr>
      </w:pPr>
      <w:r>
        <w:rPr>
          <w:sz w:val="24"/>
          <w:szCs w:val="24"/>
        </w:rPr>
        <w:t>Atis fòlklorik ak tradisyonèl yo konstate vin gen plis demann pou travay.</w:t>
      </w:r>
    </w:p>
    <w:p w14:paraId="27C0FE28" w14:textId="77777777" w:rsidR="000A2AFF" w:rsidRDefault="00066FEB" w:rsidP="00895B5A">
      <w:pPr>
        <w:spacing w:line="259" w:lineRule="auto"/>
        <w:rPr>
          <w:sz w:val="24"/>
          <w:szCs w:val="24"/>
          <w:highlight w:val="red"/>
        </w:rPr>
      </w:pPr>
      <w:r>
        <w:rPr>
          <w:sz w:val="24"/>
          <w:szCs w:val="24"/>
          <w:highlight w:val="red"/>
        </w:rPr>
        <w:t xml:space="preserve"> </w:t>
      </w:r>
    </w:p>
    <w:p w14:paraId="31E301E6" w14:textId="77777777" w:rsidR="000A2AFF" w:rsidRPr="00895B5A" w:rsidRDefault="00066FEB" w:rsidP="00895B5A">
      <w:pPr>
        <w:spacing w:line="259" w:lineRule="auto"/>
        <w:rPr>
          <w:sz w:val="24"/>
          <w:szCs w:val="24"/>
          <w:lang w:val="es-AR"/>
        </w:rPr>
      </w:pPr>
      <w:r>
        <w:rPr>
          <w:sz w:val="24"/>
          <w:szCs w:val="24"/>
        </w:rPr>
        <w:t xml:space="preserve">Enfòmasyon yo soumèt la yo, yo </w:t>
      </w:r>
      <w:r>
        <w:rPr>
          <w:rStyle w:val="Strong"/>
          <w:sz w:val="24"/>
          <w:szCs w:val="24"/>
        </w:rPr>
        <w:t>pa</w:t>
      </w:r>
      <w:r>
        <w:rPr>
          <w:b/>
          <w:bCs/>
          <w:sz w:val="28"/>
          <w:szCs w:val="28"/>
        </w:rPr>
        <w:t xml:space="preserve"> </w:t>
      </w:r>
      <w:r>
        <w:rPr>
          <w:sz w:val="24"/>
          <w:szCs w:val="24"/>
        </w:rPr>
        <w:t xml:space="preserve">pral soumèt yo ak manm komite a kòm yon pati nan egzamen demann ou a. Y ap itilize enfòmasyon sa yo nan rapò final ou a, epi y ap pataje yo ak Konsèy Administrasyon Atistik nan Eta Minnesota. </w:t>
      </w:r>
      <w:r w:rsidRPr="00895B5A">
        <w:rPr>
          <w:sz w:val="24"/>
          <w:szCs w:val="24"/>
          <w:lang w:val="es-AR"/>
        </w:rPr>
        <w:t>Anplwaye MRAC yo ka redistribye rezilta pwojè yo apre yo fin soumèt yo pou yo koresponn ak egzijans eta a.</w:t>
      </w:r>
    </w:p>
    <w:p w14:paraId="6CCCA553" w14:textId="77777777" w:rsidR="000A2AFF" w:rsidRDefault="00066FEB" w:rsidP="00895B5A">
      <w:pPr>
        <w:pStyle w:val="Heading3"/>
        <w:keepNext w:val="0"/>
        <w:keepLines w:val="0"/>
        <w:spacing w:before="280" w:line="259" w:lineRule="auto"/>
        <w:rPr>
          <w:b/>
          <w:color w:val="000000"/>
          <w:sz w:val="32"/>
          <w:szCs w:val="32"/>
        </w:rPr>
      </w:pPr>
      <w:bookmarkStart w:id="54" w:name="_vkucgpchi3gs" w:colFirst="0" w:colLast="0"/>
      <w:bookmarkEnd w:id="54"/>
      <w:r>
        <w:rPr>
          <w:b/>
          <w:bCs/>
          <w:color w:val="000000"/>
          <w:sz w:val="32"/>
          <w:szCs w:val="32"/>
        </w:rPr>
        <w:t>Plan Evalyasyon</w:t>
      </w:r>
    </w:p>
    <w:p w14:paraId="01EF5A04" w14:textId="77777777" w:rsidR="000A2AFF" w:rsidRDefault="00066FEB" w:rsidP="00895B5A">
      <w:pPr>
        <w:spacing w:line="259" w:lineRule="auto"/>
        <w:rPr>
          <w:sz w:val="24"/>
          <w:szCs w:val="24"/>
        </w:rPr>
      </w:pPr>
      <w:r>
        <w:rPr>
          <w:sz w:val="24"/>
          <w:szCs w:val="24"/>
        </w:rPr>
        <w:t xml:space="preserve">Chwazi youn oswa plis: </w:t>
      </w:r>
    </w:p>
    <w:p w14:paraId="565CFE7A" w14:textId="77777777" w:rsidR="000A2AFF" w:rsidRDefault="00066FEB" w:rsidP="00895B5A">
      <w:pPr>
        <w:spacing w:line="259" w:lineRule="auto"/>
        <w:rPr>
          <w:sz w:val="24"/>
          <w:szCs w:val="24"/>
        </w:rPr>
      </w:pPr>
      <w:r>
        <w:rPr>
          <w:sz w:val="24"/>
          <w:szCs w:val="24"/>
        </w:rPr>
        <w:t>Ki jan ou pral evalye enpak finansman yo gen sou òganizasyon w nan ak/oswa sou kominote w la?</w:t>
      </w:r>
    </w:p>
    <w:p w14:paraId="489B82E9" w14:textId="77777777" w:rsidR="000A2AFF" w:rsidRDefault="00066FEB" w:rsidP="00895B5A">
      <w:pPr>
        <w:numPr>
          <w:ilvl w:val="0"/>
          <w:numId w:val="23"/>
        </w:numPr>
        <w:spacing w:before="240" w:line="259" w:lineRule="auto"/>
      </w:pPr>
      <w:r>
        <w:rPr>
          <w:sz w:val="24"/>
          <w:szCs w:val="24"/>
        </w:rPr>
        <w:t>Entèvyou/Konvèsasyon ak patisipan yo</w:t>
      </w:r>
    </w:p>
    <w:p w14:paraId="10FA0767" w14:textId="77777777" w:rsidR="000A2AFF" w:rsidRDefault="00066FEB" w:rsidP="00895B5A">
      <w:pPr>
        <w:numPr>
          <w:ilvl w:val="0"/>
          <w:numId w:val="23"/>
        </w:numPr>
        <w:spacing w:line="259" w:lineRule="auto"/>
      </w:pPr>
      <w:r>
        <w:rPr>
          <w:sz w:val="24"/>
          <w:szCs w:val="24"/>
        </w:rPr>
        <w:t>Entèvyou/Konvèsasyon ak konsèy administrasyon an/anplwaye/lidè yo</w:t>
      </w:r>
    </w:p>
    <w:p w14:paraId="62FABD54" w14:textId="77777777" w:rsidR="000A2AFF" w:rsidRDefault="00066FEB" w:rsidP="00895B5A">
      <w:pPr>
        <w:numPr>
          <w:ilvl w:val="0"/>
          <w:numId w:val="23"/>
        </w:numPr>
        <w:spacing w:line="259" w:lineRule="auto"/>
      </w:pPr>
      <w:r>
        <w:rPr>
          <w:sz w:val="24"/>
          <w:szCs w:val="24"/>
        </w:rPr>
        <w:t>Dyalòg kominotè (konvèsasyon an gwoup nan yon gwo gwoup)</w:t>
      </w:r>
    </w:p>
    <w:p w14:paraId="483E2139" w14:textId="77777777" w:rsidR="000A2AFF" w:rsidRPr="00895B5A" w:rsidRDefault="00066FEB" w:rsidP="00895B5A">
      <w:pPr>
        <w:numPr>
          <w:ilvl w:val="0"/>
          <w:numId w:val="23"/>
        </w:numPr>
        <w:spacing w:line="259" w:lineRule="auto"/>
        <w:rPr>
          <w:lang w:val="es-AR"/>
        </w:rPr>
      </w:pPr>
      <w:r w:rsidRPr="00895B5A">
        <w:rPr>
          <w:sz w:val="24"/>
          <w:szCs w:val="24"/>
          <w:lang w:val="es-AR"/>
        </w:rPr>
        <w:t>Egzamine enfòmasyon oswa dokiman ki anrejistre yo (tankou finans, dosye prezans, plan travay)</w:t>
      </w:r>
    </w:p>
    <w:p w14:paraId="128D5C28" w14:textId="77777777" w:rsidR="000A2AFF" w:rsidRDefault="00066FEB" w:rsidP="00895B5A">
      <w:pPr>
        <w:numPr>
          <w:ilvl w:val="0"/>
          <w:numId w:val="23"/>
        </w:numPr>
        <w:spacing w:line="259" w:lineRule="auto"/>
      </w:pPr>
      <w:r>
        <w:rPr>
          <w:sz w:val="24"/>
          <w:szCs w:val="24"/>
        </w:rPr>
        <w:t>Obsèvasyon</w:t>
      </w:r>
    </w:p>
    <w:p w14:paraId="541512D7" w14:textId="77777777" w:rsidR="000A2AFF" w:rsidRDefault="00066FEB" w:rsidP="00895B5A">
      <w:pPr>
        <w:numPr>
          <w:ilvl w:val="0"/>
          <w:numId w:val="23"/>
        </w:numPr>
        <w:spacing w:line="259" w:lineRule="auto"/>
      </w:pPr>
      <w:r>
        <w:rPr>
          <w:sz w:val="24"/>
          <w:szCs w:val="24"/>
        </w:rPr>
        <w:t>Sondaj (dokiman oswa sou entènèt)</w:t>
      </w:r>
    </w:p>
    <w:p w14:paraId="4780B7AB" w14:textId="77777777" w:rsidR="000A2AFF" w:rsidRPr="00895B5A" w:rsidRDefault="00066FEB" w:rsidP="00895B5A">
      <w:pPr>
        <w:numPr>
          <w:ilvl w:val="0"/>
          <w:numId w:val="23"/>
        </w:numPr>
        <w:spacing w:line="259" w:lineRule="auto"/>
        <w:rPr>
          <w:lang w:val="es-AR"/>
        </w:rPr>
      </w:pPr>
      <w:r>
        <w:rPr>
          <w:sz w:val="24"/>
          <w:szCs w:val="24"/>
        </w:rPr>
        <w:t xml:space="preserve"> </w:t>
      </w:r>
      <w:r w:rsidRPr="00895B5A">
        <w:rPr>
          <w:sz w:val="24"/>
          <w:szCs w:val="24"/>
          <w:lang w:val="es-AR"/>
        </w:rPr>
        <w:t>Si gen lòt (tanpri dekri l anba a)</w:t>
      </w:r>
    </w:p>
    <w:p w14:paraId="3012F4BD" w14:textId="77777777" w:rsidR="000A2AFF" w:rsidRPr="00895B5A" w:rsidRDefault="00066FEB" w:rsidP="00895B5A">
      <w:pPr>
        <w:spacing w:line="259" w:lineRule="auto"/>
        <w:rPr>
          <w:sz w:val="24"/>
          <w:szCs w:val="24"/>
          <w:highlight w:val="red"/>
          <w:lang w:val="es-AR"/>
        </w:rPr>
      </w:pPr>
      <w:r w:rsidRPr="00895B5A">
        <w:rPr>
          <w:sz w:val="24"/>
          <w:szCs w:val="24"/>
          <w:highlight w:val="red"/>
          <w:lang w:val="es-AR"/>
        </w:rPr>
        <w:t xml:space="preserve"> </w:t>
      </w:r>
    </w:p>
    <w:p w14:paraId="6243B36D" w14:textId="77777777" w:rsidR="000A2AFF" w:rsidRPr="00895B5A" w:rsidRDefault="00066FEB" w:rsidP="00895B5A">
      <w:pPr>
        <w:spacing w:line="259" w:lineRule="auto"/>
        <w:rPr>
          <w:sz w:val="24"/>
          <w:szCs w:val="24"/>
          <w:highlight w:val="red"/>
          <w:lang w:val="es-AR"/>
        </w:rPr>
      </w:pPr>
      <w:r w:rsidRPr="00895B5A">
        <w:rPr>
          <w:sz w:val="24"/>
          <w:szCs w:val="24"/>
          <w:lang w:val="es-AR"/>
        </w:rPr>
        <w:lastRenderedPageBreak/>
        <w:t xml:space="preserve">Enfòmasyon yo soumèt la yo, yo </w:t>
      </w:r>
      <w:r w:rsidRPr="00895B5A">
        <w:rPr>
          <w:rStyle w:val="Strong"/>
          <w:sz w:val="24"/>
          <w:szCs w:val="24"/>
          <w:lang w:val="es-AR"/>
        </w:rPr>
        <w:t>pa</w:t>
      </w:r>
      <w:r w:rsidRPr="00895B5A">
        <w:rPr>
          <w:b/>
          <w:bCs/>
          <w:sz w:val="28"/>
          <w:szCs w:val="28"/>
          <w:lang w:val="es-AR"/>
        </w:rPr>
        <w:t xml:space="preserve"> </w:t>
      </w:r>
      <w:r w:rsidRPr="00895B5A">
        <w:rPr>
          <w:sz w:val="24"/>
          <w:szCs w:val="24"/>
          <w:lang w:val="es-AR"/>
        </w:rPr>
        <w:t xml:space="preserve">pral soumèt yo ak manm komite a kòm yon pati nan egzamen demann ou a. Y ap itilize enfòmasyon sa yo nan rapò final ou a, epi y ap pataje yo ak Konsèy Administrasyon Atistik nan Eta Minnesota. </w:t>
      </w:r>
    </w:p>
    <w:p w14:paraId="5A474259" w14:textId="77777777" w:rsidR="000A2AFF" w:rsidRPr="00895B5A" w:rsidRDefault="00066FEB" w:rsidP="00895B5A">
      <w:pPr>
        <w:pStyle w:val="Heading2"/>
        <w:keepNext w:val="0"/>
        <w:keepLines w:val="0"/>
        <w:spacing w:before="480" w:after="80" w:line="259" w:lineRule="auto"/>
        <w:ind w:right="-268"/>
        <w:rPr>
          <w:b/>
          <w:sz w:val="44"/>
          <w:szCs w:val="44"/>
          <w:lang w:val="es-AR"/>
        </w:rPr>
      </w:pPr>
      <w:bookmarkStart w:id="55" w:name="_er214oswo8l8" w:colFirst="0" w:colLast="0"/>
      <w:bookmarkEnd w:id="55"/>
      <w:r w:rsidRPr="00895B5A">
        <w:rPr>
          <w:b/>
          <w:bCs/>
          <w:sz w:val="44"/>
          <w:szCs w:val="44"/>
          <w:lang w:val="es-AR"/>
        </w:rPr>
        <w:t>Enfòmasyon sou Pwomotè Fiskal (sèlman pou gwoup ki jwenn finansman pa mwayen fiskal yo)</w:t>
      </w:r>
    </w:p>
    <w:p w14:paraId="7AC943CB" w14:textId="77777777" w:rsidR="000A2AFF" w:rsidRPr="00895B5A" w:rsidRDefault="00066FEB" w:rsidP="00895B5A">
      <w:pPr>
        <w:spacing w:before="200" w:after="200" w:line="259" w:lineRule="auto"/>
        <w:rPr>
          <w:sz w:val="24"/>
          <w:szCs w:val="24"/>
          <w:lang w:val="es-AR"/>
        </w:rPr>
      </w:pPr>
      <w:r w:rsidRPr="00895B5A">
        <w:rPr>
          <w:sz w:val="24"/>
          <w:szCs w:val="24"/>
          <w:lang w:val="es-AR"/>
        </w:rPr>
        <w:t xml:space="preserve">Tanpri egzamine </w:t>
      </w:r>
      <w:hyperlink w:anchor="_w3flx2ph5t52">
        <w:r w:rsidRPr="00895B5A">
          <w:rPr>
            <w:color w:val="1001FF"/>
            <w:sz w:val="24"/>
            <w:szCs w:val="24"/>
            <w:u w:val="single"/>
            <w:lang w:val="es-AR"/>
          </w:rPr>
          <w:t>seksyon anwo a konsènan pwomotè fiskal yo</w:t>
        </w:r>
      </w:hyperlink>
      <w:r w:rsidRPr="00895B5A">
        <w:rPr>
          <w:color w:val="1001FF"/>
          <w:sz w:val="24"/>
          <w:szCs w:val="24"/>
          <w:lang w:val="es-AR"/>
        </w:rPr>
        <w:t xml:space="preserve"> </w:t>
      </w:r>
      <w:r w:rsidRPr="00895B5A">
        <w:rPr>
          <w:sz w:val="24"/>
          <w:szCs w:val="24"/>
          <w:lang w:val="es-AR"/>
        </w:rPr>
        <w:t>ki gen rapò ak kalifikasyon pwomotè fiskal yo.</w:t>
      </w:r>
    </w:p>
    <w:p w14:paraId="163ABF6E" w14:textId="77777777" w:rsidR="000A2AFF" w:rsidRPr="00895B5A" w:rsidRDefault="00066FEB" w:rsidP="00895B5A">
      <w:pPr>
        <w:spacing w:line="259" w:lineRule="auto"/>
        <w:rPr>
          <w:sz w:val="24"/>
          <w:szCs w:val="24"/>
          <w:lang w:val="es-AR"/>
        </w:rPr>
      </w:pPr>
      <w:r w:rsidRPr="00895B5A">
        <w:rPr>
          <w:sz w:val="24"/>
          <w:szCs w:val="24"/>
          <w:lang w:val="es-AR"/>
        </w:rPr>
        <w:t>Chan pou demann yo se:</w:t>
      </w:r>
    </w:p>
    <w:p w14:paraId="66CE9C07" w14:textId="77777777" w:rsidR="000A2AFF" w:rsidRDefault="00066FEB" w:rsidP="00895B5A">
      <w:pPr>
        <w:numPr>
          <w:ilvl w:val="0"/>
          <w:numId w:val="15"/>
        </w:numPr>
        <w:spacing w:before="240" w:line="259" w:lineRule="auto"/>
        <w:ind w:left="450"/>
      </w:pPr>
      <w:r>
        <w:rPr>
          <w:sz w:val="24"/>
          <w:szCs w:val="24"/>
        </w:rPr>
        <w:t>Non Pwomotè Fiskal la</w:t>
      </w:r>
    </w:p>
    <w:p w14:paraId="1F4493CF" w14:textId="77777777" w:rsidR="000A2AFF" w:rsidRDefault="00066FEB" w:rsidP="00895B5A">
      <w:pPr>
        <w:numPr>
          <w:ilvl w:val="0"/>
          <w:numId w:val="15"/>
        </w:numPr>
        <w:spacing w:line="259" w:lineRule="auto"/>
        <w:ind w:left="450"/>
      </w:pPr>
      <w:r>
        <w:rPr>
          <w:sz w:val="24"/>
          <w:szCs w:val="24"/>
        </w:rPr>
        <w:t>Nimewo ID Fiskal Federal Pwomotè Fiskal la</w:t>
      </w:r>
    </w:p>
    <w:p w14:paraId="24E728D1" w14:textId="77777777" w:rsidR="000A2AFF" w:rsidRDefault="00066FEB" w:rsidP="00895B5A">
      <w:pPr>
        <w:numPr>
          <w:ilvl w:val="0"/>
          <w:numId w:val="15"/>
        </w:numPr>
        <w:spacing w:line="259" w:lineRule="auto"/>
        <w:ind w:left="450"/>
      </w:pPr>
      <w:r>
        <w:rPr>
          <w:sz w:val="24"/>
          <w:szCs w:val="24"/>
        </w:rPr>
        <w:t>Pwomotè Fiskal Adrès 1</w:t>
      </w:r>
    </w:p>
    <w:p w14:paraId="5315B1BE" w14:textId="77777777" w:rsidR="000A2AFF" w:rsidRDefault="00066FEB" w:rsidP="00895B5A">
      <w:pPr>
        <w:numPr>
          <w:ilvl w:val="0"/>
          <w:numId w:val="15"/>
        </w:numPr>
        <w:spacing w:line="259" w:lineRule="auto"/>
        <w:ind w:left="450"/>
      </w:pPr>
      <w:r>
        <w:rPr>
          <w:sz w:val="24"/>
          <w:szCs w:val="24"/>
        </w:rPr>
        <w:t>Pwomotè Fiskal Adrès 2</w:t>
      </w:r>
    </w:p>
    <w:p w14:paraId="02509B5F" w14:textId="77777777" w:rsidR="000A2AFF" w:rsidRDefault="00066FEB" w:rsidP="00895B5A">
      <w:pPr>
        <w:numPr>
          <w:ilvl w:val="0"/>
          <w:numId w:val="15"/>
        </w:numPr>
        <w:spacing w:line="259" w:lineRule="auto"/>
        <w:ind w:left="450"/>
      </w:pPr>
      <w:r>
        <w:rPr>
          <w:sz w:val="24"/>
          <w:szCs w:val="24"/>
        </w:rPr>
        <w:t>Vil Pwomotè Fiskal la</w:t>
      </w:r>
    </w:p>
    <w:p w14:paraId="69653AB7" w14:textId="77777777" w:rsidR="000A2AFF" w:rsidRDefault="00066FEB" w:rsidP="00895B5A">
      <w:pPr>
        <w:numPr>
          <w:ilvl w:val="0"/>
          <w:numId w:val="15"/>
        </w:numPr>
        <w:spacing w:line="259" w:lineRule="auto"/>
        <w:ind w:left="450"/>
      </w:pPr>
      <w:r>
        <w:rPr>
          <w:sz w:val="24"/>
          <w:szCs w:val="24"/>
        </w:rPr>
        <w:t>Eta Pwomotè Fiskal la</w:t>
      </w:r>
    </w:p>
    <w:p w14:paraId="6B8A68F4" w14:textId="77777777" w:rsidR="000A2AFF" w:rsidRDefault="00066FEB" w:rsidP="00895B5A">
      <w:pPr>
        <w:numPr>
          <w:ilvl w:val="0"/>
          <w:numId w:val="15"/>
        </w:numPr>
        <w:spacing w:line="259" w:lineRule="auto"/>
        <w:ind w:left="450"/>
      </w:pPr>
      <w:r>
        <w:rPr>
          <w:sz w:val="24"/>
          <w:szCs w:val="24"/>
        </w:rPr>
        <w:t>Kòd Pòstal Pwomotè Fiskal la</w:t>
      </w:r>
    </w:p>
    <w:p w14:paraId="37E94DC1" w14:textId="77777777" w:rsidR="000A2AFF" w:rsidRDefault="00066FEB" w:rsidP="00895B5A">
      <w:pPr>
        <w:numPr>
          <w:ilvl w:val="0"/>
          <w:numId w:val="15"/>
        </w:numPr>
        <w:spacing w:line="259" w:lineRule="auto"/>
        <w:ind w:left="450"/>
      </w:pPr>
      <w:r>
        <w:rPr>
          <w:sz w:val="24"/>
          <w:szCs w:val="24"/>
        </w:rPr>
        <w:t>Moun pou Kontakte pou Pwomotè Fiskal la</w:t>
      </w:r>
    </w:p>
    <w:p w14:paraId="0C58BB5C" w14:textId="77777777" w:rsidR="000A2AFF" w:rsidRPr="00895B5A" w:rsidRDefault="00066FEB" w:rsidP="00895B5A">
      <w:pPr>
        <w:numPr>
          <w:ilvl w:val="0"/>
          <w:numId w:val="15"/>
        </w:numPr>
        <w:spacing w:line="259" w:lineRule="auto"/>
        <w:ind w:left="450"/>
        <w:rPr>
          <w:lang w:val="es-AR"/>
        </w:rPr>
      </w:pPr>
      <w:r w:rsidRPr="00895B5A">
        <w:rPr>
          <w:sz w:val="24"/>
          <w:szCs w:val="24"/>
          <w:lang w:val="es-AR"/>
        </w:rPr>
        <w:t>Telefòn pou Kontakte Pwomotè Fiskal la</w:t>
      </w:r>
    </w:p>
    <w:p w14:paraId="43186E85" w14:textId="77777777" w:rsidR="000A2AFF" w:rsidRPr="00895B5A" w:rsidRDefault="00066FEB" w:rsidP="00895B5A">
      <w:pPr>
        <w:numPr>
          <w:ilvl w:val="0"/>
          <w:numId w:val="15"/>
        </w:numPr>
        <w:spacing w:line="259" w:lineRule="auto"/>
        <w:ind w:left="450"/>
        <w:rPr>
          <w:lang w:val="es-AR"/>
        </w:rPr>
      </w:pPr>
      <w:r w:rsidRPr="00895B5A">
        <w:rPr>
          <w:sz w:val="24"/>
          <w:szCs w:val="24"/>
          <w:lang w:val="es-AR"/>
        </w:rPr>
        <w:t>Imel pou Kontakte Pwomotè Fiskal la</w:t>
      </w:r>
    </w:p>
    <w:p w14:paraId="1B54C3B4" w14:textId="77777777" w:rsidR="000A2AFF" w:rsidRPr="00895B5A" w:rsidRDefault="00066FEB" w:rsidP="00895B5A">
      <w:pPr>
        <w:numPr>
          <w:ilvl w:val="0"/>
          <w:numId w:val="15"/>
        </w:numPr>
        <w:spacing w:line="259" w:lineRule="auto"/>
        <w:ind w:left="450"/>
        <w:rPr>
          <w:lang w:val="es-AR"/>
        </w:rPr>
      </w:pPr>
      <w:r w:rsidRPr="00895B5A">
        <w:rPr>
          <w:sz w:val="24"/>
          <w:szCs w:val="24"/>
          <w:lang w:val="es-AR"/>
        </w:rPr>
        <w:t>Lèt  Akò Pwomotè Fiskal la (telechaje)</w:t>
      </w:r>
    </w:p>
    <w:p w14:paraId="1DE48CA3" w14:textId="77777777" w:rsidR="000A2AFF" w:rsidRPr="00895B5A" w:rsidRDefault="00066FEB" w:rsidP="00895B5A">
      <w:pPr>
        <w:spacing w:line="259" w:lineRule="auto"/>
        <w:rPr>
          <w:sz w:val="24"/>
          <w:szCs w:val="24"/>
          <w:lang w:val="es-AR"/>
        </w:rPr>
      </w:pPr>
      <w:r w:rsidRPr="00895B5A">
        <w:rPr>
          <w:sz w:val="24"/>
          <w:szCs w:val="24"/>
          <w:lang w:val="es-AR"/>
        </w:rPr>
        <w:t xml:space="preserve"> </w:t>
      </w:r>
    </w:p>
    <w:p w14:paraId="63F3FE30" w14:textId="77777777" w:rsidR="000A2AFF" w:rsidRPr="00895B5A" w:rsidRDefault="00066FEB" w:rsidP="00895B5A">
      <w:pPr>
        <w:spacing w:line="259" w:lineRule="auto"/>
        <w:rPr>
          <w:sz w:val="24"/>
          <w:szCs w:val="24"/>
          <w:lang w:val="es-AR"/>
        </w:rPr>
      </w:pPr>
      <w:r w:rsidRPr="00895B5A">
        <w:rPr>
          <w:sz w:val="24"/>
          <w:szCs w:val="24"/>
          <w:lang w:val="es-AR"/>
        </w:rPr>
        <w:t xml:space="preserve">Yo </w:t>
      </w:r>
      <w:r w:rsidRPr="00895B5A">
        <w:rPr>
          <w:rStyle w:val="Strong"/>
          <w:sz w:val="24"/>
          <w:szCs w:val="24"/>
          <w:lang w:val="es-AR"/>
        </w:rPr>
        <w:t>pral</w:t>
      </w:r>
      <w:r w:rsidRPr="00895B5A">
        <w:rPr>
          <w:b/>
          <w:bCs/>
          <w:sz w:val="28"/>
          <w:szCs w:val="28"/>
          <w:lang w:val="es-AR"/>
        </w:rPr>
        <w:t xml:space="preserve"> </w:t>
      </w:r>
      <w:r w:rsidRPr="00895B5A">
        <w:rPr>
          <w:sz w:val="24"/>
          <w:szCs w:val="24"/>
          <w:lang w:val="es-AR"/>
        </w:rPr>
        <w:t>bay non pwomotè fiskal ou a ak manm komite a kòm yon pati nan egzamen demann ou a. Enfòmasyon sa yo ap ede manm komite a detekte Konfli Enterè yo. </w:t>
      </w:r>
    </w:p>
    <w:p w14:paraId="226B6163" w14:textId="77777777" w:rsidR="000A2AFF" w:rsidRPr="00895B5A" w:rsidRDefault="000A2AFF" w:rsidP="00895B5A">
      <w:pPr>
        <w:spacing w:line="259" w:lineRule="auto"/>
        <w:rPr>
          <w:sz w:val="24"/>
          <w:szCs w:val="24"/>
          <w:lang w:val="es-AR"/>
        </w:rPr>
      </w:pPr>
    </w:p>
    <w:p w14:paraId="0C83E6AA" w14:textId="77777777" w:rsidR="000A2AFF" w:rsidRPr="00895B5A" w:rsidRDefault="00066FEB" w:rsidP="00895B5A">
      <w:pPr>
        <w:spacing w:line="259" w:lineRule="auto"/>
        <w:rPr>
          <w:sz w:val="24"/>
          <w:szCs w:val="24"/>
          <w:lang w:val="es-AR"/>
        </w:rPr>
      </w:pPr>
      <w:r w:rsidRPr="00895B5A">
        <w:rPr>
          <w:sz w:val="24"/>
          <w:szCs w:val="24"/>
          <w:lang w:val="es-AR"/>
        </w:rPr>
        <w:t xml:space="preserve">Yo </w:t>
      </w:r>
      <w:r w:rsidRPr="00895B5A">
        <w:rPr>
          <w:rStyle w:val="Strong"/>
          <w:sz w:val="24"/>
          <w:szCs w:val="24"/>
          <w:lang w:val="es-AR"/>
        </w:rPr>
        <w:t>pa</w:t>
      </w:r>
      <w:r w:rsidRPr="00895B5A">
        <w:rPr>
          <w:b/>
          <w:bCs/>
          <w:sz w:val="28"/>
          <w:szCs w:val="28"/>
          <w:lang w:val="es-AR"/>
        </w:rPr>
        <w:t xml:space="preserve"> </w:t>
      </w:r>
      <w:r w:rsidRPr="00895B5A">
        <w:rPr>
          <w:sz w:val="24"/>
          <w:szCs w:val="24"/>
          <w:lang w:val="es-AR"/>
        </w:rPr>
        <w:t>pral soumèt lòt enfòmasyon sou pwomotè fiskal la bay manm komite a kòm yon pati nan egzamen demann ou a. Y ap itilize enfòmasyon sa yo nan rapò final ou a, epi y ap pataje yo ak Konsèy Administrasyon Atistik nan Eta Minnesota. Yo pral voye chèk pou prim sibvansyon yo bay pwomotè fiskal la. </w:t>
      </w:r>
    </w:p>
    <w:p w14:paraId="3B34B71D" w14:textId="77777777" w:rsidR="000A2AFF" w:rsidRPr="00895B5A" w:rsidRDefault="00066FEB" w:rsidP="00895B5A">
      <w:pPr>
        <w:pStyle w:val="Heading2"/>
        <w:keepNext w:val="0"/>
        <w:keepLines w:val="0"/>
        <w:spacing w:before="280" w:line="259" w:lineRule="auto"/>
        <w:rPr>
          <w:b/>
          <w:sz w:val="42"/>
          <w:szCs w:val="42"/>
          <w:lang w:val="es-AR"/>
        </w:rPr>
      </w:pPr>
      <w:bookmarkStart w:id="56" w:name="_ajmb6lmh4ed0" w:colFirst="0" w:colLast="0"/>
      <w:bookmarkEnd w:id="56"/>
      <w:r w:rsidRPr="00895B5A">
        <w:rPr>
          <w:b/>
          <w:bCs/>
          <w:sz w:val="42"/>
          <w:szCs w:val="42"/>
          <w:lang w:val="es-AR"/>
        </w:rPr>
        <w:t>Gwoup Enfòmasyon ak Done</w:t>
      </w:r>
    </w:p>
    <w:p w14:paraId="7061A594" w14:textId="77777777" w:rsidR="000A2AFF" w:rsidRPr="00895B5A" w:rsidRDefault="00066FEB" w:rsidP="00895B5A">
      <w:pPr>
        <w:pStyle w:val="Heading3"/>
        <w:keepNext w:val="0"/>
        <w:keepLines w:val="0"/>
        <w:spacing w:before="280" w:line="259" w:lineRule="auto"/>
        <w:rPr>
          <w:b/>
          <w:color w:val="000000"/>
          <w:sz w:val="32"/>
          <w:szCs w:val="32"/>
          <w:lang w:val="es-AR"/>
        </w:rPr>
      </w:pPr>
      <w:bookmarkStart w:id="57" w:name="_cszmorij8xg8" w:colFirst="0" w:colLast="0"/>
      <w:bookmarkEnd w:id="57"/>
      <w:r w:rsidRPr="00895B5A">
        <w:rPr>
          <w:b/>
          <w:bCs/>
          <w:color w:val="000000"/>
          <w:sz w:val="32"/>
          <w:szCs w:val="32"/>
          <w:lang w:val="es-AR"/>
        </w:rPr>
        <w:t xml:space="preserve"> Lidèchip (1,000 karaktè maksimòm)</w:t>
      </w:r>
    </w:p>
    <w:p w14:paraId="6D1A1AFF" w14:textId="77777777" w:rsidR="000A2AFF" w:rsidRDefault="00066FEB" w:rsidP="00895B5A">
      <w:pPr>
        <w:spacing w:line="259" w:lineRule="auto"/>
        <w:rPr>
          <w:sz w:val="24"/>
          <w:szCs w:val="24"/>
        </w:rPr>
      </w:pPr>
      <w:r>
        <w:rPr>
          <w:sz w:val="24"/>
          <w:szCs w:val="24"/>
        </w:rPr>
        <w:t>Ou pral bay repons ou yo nan yon kazye tèks.</w:t>
      </w:r>
    </w:p>
    <w:p w14:paraId="1D8A88C6" w14:textId="77777777" w:rsidR="000A2AFF" w:rsidRDefault="000A2AFF" w:rsidP="00895B5A">
      <w:pPr>
        <w:spacing w:line="259" w:lineRule="auto"/>
        <w:rPr>
          <w:sz w:val="24"/>
          <w:szCs w:val="24"/>
        </w:rPr>
      </w:pPr>
    </w:p>
    <w:p w14:paraId="66ADC934" w14:textId="77777777" w:rsidR="000A2AFF" w:rsidRPr="00895B5A" w:rsidRDefault="00066FEB" w:rsidP="00895B5A">
      <w:pPr>
        <w:spacing w:line="259" w:lineRule="auto"/>
        <w:rPr>
          <w:sz w:val="24"/>
          <w:szCs w:val="24"/>
          <w:lang w:val="es-AR"/>
        </w:rPr>
      </w:pPr>
      <w:r>
        <w:rPr>
          <w:sz w:val="24"/>
          <w:szCs w:val="24"/>
        </w:rPr>
        <w:t xml:space="preserve">Pou MRAC, yo defini gwoup "lidè" kòm moun ki nan yon pozisyon ki fè l gen pouvwa. </w:t>
      </w:r>
      <w:r w:rsidRPr="00895B5A">
        <w:rPr>
          <w:sz w:val="24"/>
          <w:szCs w:val="24"/>
          <w:lang w:val="es-AR"/>
        </w:rPr>
        <w:t xml:space="preserve">Mete moun k ap pran desizyon prensipal yo nan operasyon jeneral gwoup la. </w:t>
      </w:r>
    </w:p>
    <w:p w14:paraId="340CAF5A" w14:textId="77777777" w:rsidR="000A2AFF" w:rsidRPr="00895B5A" w:rsidRDefault="000A2AFF" w:rsidP="00895B5A">
      <w:pPr>
        <w:spacing w:line="259" w:lineRule="auto"/>
        <w:rPr>
          <w:b/>
          <w:sz w:val="24"/>
          <w:szCs w:val="24"/>
          <w:highlight w:val="yellow"/>
          <w:lang w:val="es-AR"/>
        </w:rPr>
      </w:pPr>
    </w:p>
    <w:p w14:paraId="65AFD2E7" w14:textId="791C6522" w:rsidR="000A2AFF" w:rsidRPr="00895B5A" w:rsidRDefault="00066FEB" w:rsidP="00895B5A">
      <w:pPr>
        <w:spacing w:line="259" w:lineRule="auto"/>
        <w:rPr>
          <w:sz w:val="24"/>
          <w:szCs w:val="24"/>
          <w:lang w:val="es-AR"/>
        </w:rPr>
      </w:pPr>
      <w:r w:rsidRPr="00895B5A">
        <w:rPr>
          <w:rStyle w:val="Strong"/>
          <w:sz w:val="24"/>
          <w:szCs w:val="24"/>
          <w:lang w:val="es-AR"/>
        </w:rPr>
        <w:lastRenderedPageBreak/>
        <w:t>Pou tout gwoup yo</w:t>
      </w:r>
      <w:r w:rsidRPr="00895B5A">
        <w:rPr>
          <w:b/>
          <w:bCs/>
          <w:sz w:val="24"/>
          <w:szCs w:val="24"/>
          <w:lang w:val="es-AR"/>
        </w:rPr>
        <w:t xml:space="preserve">, </w:t>
      </w:r>
      <w:r w:rsidRPr="00895B5A">
        <w:rPr>
          <w:sz w:val="24"/>
          <w:szCs w:val="24"/>
          <w:lang w:val="es-AR"/>
        </w:rPr>
        <w:t>yon minimòm twa (3) moun dwe nan lis kòm yon pati nan ekip Lidèchip la. Moun ki sou lis sa a dwe konnen yo fè pati ekip Lidèchip la, epi yo dwe konnen y ap soumèt pwopozisyon sa a. </w:t>
      </w:r>
    </w:p>
    <w:p w14:paraId="253AE580" w14:textId="77777777" w:rsidR="000A2AFF" w:rsidRPr="00895B5A" w:rsidRDefault="000A2AFF" w:rsidP="00895B5A">
      <w:pPr>
        <w:spacing w:line="259" w:lineRule="auto"/>
        <w:rPr>
          <w:b/>
          <w:sz w:val="24"/>
          <w:szCs w:val="24"/>
          <w:highlight w:val="yellow"/>
          <w:lang w:val="es-AR"/>
        </w:rPr>
      </w:pPr>
    </w:p>
    <w:p w14:paraId="5F832375" w14:textId="77777777" w:rsidR="000A2AFF" w:rsidRPr="00B533C4" w:rsidRDefault="00066FEB" w:rsidP="00895B5A">
      <w:pPr>
        <w:numPr>
          <w:ilvl w:val="0"/>
          <w:numId w:val="11"/>
        </w:numPr>
        <w:spacing w:after="200" w:line="259" w:lineRule="auto"/>
        <w:rPr>
          <w:rStyle w:val="Strong"/>
          <w:sz w:val="24"/>
          <w:szCs w:val="24"/>
        </w:rPr>
      </w:pPr>
      <w:r w:rsidRPr="00895B5A">
        <w:rPr>
          <w:rStyle w:val="Strong"/>
          <w:sz w:val="24"/>
          <w:szCs w:val="24"/>
          <w:lang w:val="es-AR"/>
        </w:rPr>
        <w:t>Pou tout 501(c)(3) òganizasyon ki p ap chèche fè pwofi yo</w:t>
      </w:r>
      <w:r w:rsidRPr="00895B5A">
        <w:rPr>
          <w:sz w:val="24"/>
          <w:szCs w:val="24"/>
          <w:lang w:val="es-AR"/>
        </w:rPr>
        <w:t xml:space="preserve">, sa dwe gen ladan tout manm administrasyon yo ak direktè egzekitif la oswa pozisyon ki sanble ak sa yo. </w:t>
      </w:r>
      <w:r>
        <w:rPr>
          <w:rStyle w:val="Strong"/>
          <w:sz w:val="24"/>
          <w:szCs w:val="24"/>
        </w:rPr>
        <w:t>Ou dwe endike ki moun ki nan lis ou a ki nan konsèy administrasyon ou a.</w:t>
      </w:r>
    </w:p>
    <w:p w14:paraId="44F4360A" w14:textId="77777777" w:rsidR="000A2AFF" w:rsidRDefault="00066FEB" w:rsidP="00895B5A">
      <w:pPr>
        <w:numPr>
          <w:ilvl w:val="0"/>
          <w:numId w:val="11"/>
        </w:numPr>
        <w:spacing w:line="259" w:lineRule="auto"/>
      </w:pPr>
      <w:r>
        <w:rPr>
          <w:sz w:val="24"/>
          <w:szCs w:val="24"/>
        </w:rPr>
        <w:t xml:space="preserve">Gwoup ki jwenn finansman pa mwayen fiskal </w:t>
      </w:r>
      <w:r>
        <w:rPr>
          <w:rStyle w:val="Strong"/>
          <w:sz w:val="24"/>
          <w:szCs w:val="24"/>
        </w:rPr>
        <w:t>pa</w:t>
      </w:r>
      <w:r>
        <w:rPr>
          <w:b/>
          <w:bCs/>
          <w:sz w:val="32"/>
          <w:szCs w:val="32"/>
        </w:rPr>
        <w:t xml:space="preserve"> </w:t>
      </w:r>
      <w:r>
        <w:rPr>
          <w:sz w:val="24"/>
          <w:szCs w:val="24"/>
        </w:rPr>
        <w:t>ta dwe gen ladan anplwaye oswa manm nan konsèy administrasyon an ki nan gwoup pwomotè fiskal la, men li ta dwe gen ladan gwoup lidè pa yo pèsonèlman, tankou yon komite konsiltatif, si sa aplikab.</w:t>
      </w:r>
    </w:p>
    <w:p w14:paraId="67CA051B" w14:textId="77777777" w:rsidR="000A2AFF" w:rsidRDefault="000A2AFF" w:rsidP="00895B5A">
      <w:pPr>
        <w:spacing w:line="259" w:lineRule="auto"/>
        <w:rPr>
          <w:sz w:val="24"/>
          <w:szCs w:val="24"/>
        </w:rPr>
      </w:pPr>
    </w:p>
    <w:p w14:paraId="4C32D717" w14:textId="77777777" w:rsidR="000A2AFF" w:rsidRDefault="00066FEB" w:rsidP="00895B5A">
      <w:pPr>
        <w:spacing w:after="200" w:line="259" w:lineRule="auto"/>
        <w:rPr>
          <w:sz w:val="24"/>
          <w:szCs w:val="24"/>
        </w:rPr>
      </w:pPr>
      <w:r>
        <w:rPr>
          <w:sz w:val="24"/>
          <w:szCs w:val="24"/>
        </w:rPr>
        <w:t>Fè lis lidè gwoup la, ekri non yo ak siyati yo, separe ak yon vigil, ansanm ak wòl yo nan gwoup ou a. Pa mete byografi nan seksyon sa a.</w:t>
      </w:r>
    </w:p>
    <w:p w14:paraId="1269389A" w14:textId="77777777" w:rsidR="00F503F5" w:rsidRDefault="00066FEB" w:rsidP="00895B5A">
      <w:pPr>
        <w:spacing w:line="259" w:lineRule="auto"/>
        <w:ind w:firstLine="720"/>
        <w:rPr>
          <w:sz w:val="24"/>
          <w:szCs w:val="24"/>
        </w:rPr>
      </w:pPr>
      <w:r>
        <w:rPr>
          <w:sz w:val="24"/>
          <w:szCs w:val="24"/>
        </w:rPr>
        <w:t xml:space="preserve">Egzanp: </w:t>
      </w:r>
    </w:p>
    <w:p w14:paraId="557277FA" w14:textId="66FCFC55" w:rsidR="000A2AFF" w:rsidRDefault="00066FEB" w:rsidP="00895B5A">
      <w:pPr>
        <w:spacing w:line="259" w:lineRule="auto"/>
        <w:ind w:firstLine="720"/>
        <w:rPr>
          <w:sz w:val="24"/>
          <w:szCs w:val="24"/>
        </w:rPr>
      </w:pPr>
      <w:r>
        <w:rPr>
          <w:sz w:val="24"/>
          <w:szCs w:val="24"/>
        </w:rPr>
        <w:t>Kathy Mouacheupao, Direktè Egzekitif</w:t>
      </w:r>
    </w:p>
    <w:p w14:paraId="23719DDE" w14:textId="77777777" w:rsidR="000A2AFF" w:rsidRDefault="00066FEB" w:rsidP="00895B5A">
      <w:pPr>
        <w:spacing w:line="259" w:lineRule="auto"/>
        <w:ind w:firstLine="720"/>
        <w:rPr>
          <w:sz w:val="24"/>
          <w:szCs w:val="24"/>
        </w:rPr>
      </w:pPr>
      <w:r>
        <w:rPr>
          <w:sz w:val="24"/>
          <w:szCs w:val="24"/>
        </w:rPr>
        <w:t>Masami Kawazato, Trezorye Konsèy Administrasyon an</w:t>
      </w:r>
    </w:p>
    <w:p w14:paraId="58C224A4" w14:textId="77777777" w:rsidR="000A2AFF" w:rsidRDefault="00066FEB" w:rsidP="00895B5A">
      <w:pPr>
        <w:spacing w:line="259" w:lineRule="auto"/>
        <w:rPr>
          <w:sz w:val="24"/>
          <w:szCs w:val="24"/>
        </w:rPr>
      </w:pPr>
      <w:r>
        <w:rPr>
          <w:sz w:val="24"/>
          <w:szCs w:val="24"/>
        </w:rPr>
        <w:tab/>
        <w:t>Sam Stahlmann, Sekretè Konsèy Administrasyon an</w:t>
      </w:r>
    </w:p>
    <w:p w14:paraId="2B047CFF" w14:textId="77777777" w:rsidR="000A2AFF" w:rsidRDefault="00066FEB" w:rsidP="00895B5A">
      <w:pPr>
        <w:spacing w:line="259" w:lineRule="auto"/>
        <w:rPr>
          <w:sz w:val="24"/>
          <w:szCs w:val="24"/>
          <w:highlight w:val="red"/>
        </w:rPr>
      </w:pPr>
      <w:r>
        <w:rPr>
          <w:sz w:val="24"/>
          <w:szCs w:val="24"/>
          <w:highlight w:val="red"/>
        </w:rPr>
        <w:t xml:space="preserve"> </w:t>
      </w:r>
    </w:p>
    <w:p w14:paraId="663C1F2C" w14:textId="094C3C79" w:rsidR="000A2AFF" w:rsidRPr="00895B5A" w:rsidRDefault="00066FEB" w:rsidP="00895B5A">
      <w:pPr>
        <w:spacing w:line="259" w:lineRule="auto"/>
        <w:rPr>
          <w:sz w:val="24"/>
          <w:szCs w:val="24"/>
          <w:lang w:val="es-AR"/>
        </w:rPr>
      </w:pPr>
      <w:r w:rsidRPr="00895B5A">
        <w:rPr>
          <w:sz w:val="24"/>
          <w:szCs w:val="24"/>
          <w:lang w:val="es-AR"/>
        </w:rPr>
        <w:t>Enfòmasyon ki la yo, yo</w:t>
      </w:r>
      <w:r w:rsidRPr="00895B5A">
        <w:rPr>
          <w:rStyle w:val="Strong"/>
          <w:sz w:val="24"/>
          <w:szCs w:val="24"/>
          <w:lang w:val="es-AR"/>
        </w:rPr>
        <w:t>pa</w:t>
      </w:r>
      <w:r w:rsidRPr="00895B5A">
        <w:rPr>
          <w:b/>
          <w:bCs/>
          <w:sz w:val="28"/>
          <w:szCs w:val="28"/>
          <w:lang w:val="es-AR"/>
        </w:rPr>
        <w:t xml:space="preserve"> </w:t>
      </w:r>
      <w:r w:rsidRPr="00895B5A">
        <w:rPr>
          <w:sz w:val="24"/>
          <w:szCs w:val="24"/>
          <w:lang w:val="es-AR"/>
        </w:rPr>
        <w:t>pral soumèt yo ak manm komite a kòm yon pati nan egzamen demann ou a. Yo pral pataje enfòmasyon sa yo ak Konsèy Administrasyon Atistik nan</w:t>
      </w:r>
      <w:r w:rsidR="00895B5A">
        <w:rPr>
          <w:sz w:val="24"/>
          <w:szCs w:val="24"/>
          <w:lang w:val="es-AR"/>
        </w:rPr>
        <w:br/>
      </w:r>
      <w:r w:rsidRPr="00895B5A">
        <w:rPr>
          <w:sz w:val="24"/>
          <w:szCs w:val="24"/>
          <w:lang w:val="es-AR"/>
        </w:rPr>
        <w:t>Eta Minnesota. </w:t>
      </w:r>
    </w:p>
    <w:p w14:paraId="2B84C157" w14:textId="77777777" w:rsidR="000A2AFF" w:rsidRPr="00895B5A" w:rsidRDefault="00066FEB" w:rsidP="00895B5A">
      <w:pPr>
        <w:spacing w:line="259" w:lineRule="auto"/>
        <w:rPr>
          <w:sz w:val="24"/>
          <w:szCs w:val="24"/>
          <w:lang w:val="es-AR"/>
        </w:rPr>
      </w:pPr>
      <w:r w:rsidRPr="00895B5A">
        <w:rPr>
          <w:sz w:val="24"/>
          <w:szCs w:val="24"/>
          <w:lang w:val="es-AR"/>
        </w:rPr>
        <w:t>Anplwaye MRAC yo ap itilize enfòmasyon sa yo pou detèmine kalifikasyon òganizasyon an/gwoup la.</w:t>
      </w:r>
    </w:p>
    <w:p w14:paraId="1EF9DEBB" w14:textId="77777777" w:rsidR="000A2AFF" w:rsidRPr="00895B5A" w:rsidRDefault="00066FEB" w:rsidP="00895B5A">
      <w:pPr>
        <w:pStyle w:val="Heading3"/>
        <w:keepNext w:val="0"/>
        <w:keepLines w:val="0"/>
        <w:spacing w:before="280" w:line="259" w:lineRule="auto"/>
        <w:rPr>
          <w:sz w:val="24"/>
          <w:szCs w:val="24"/>
          <w:lang w:val="es-AR"/>
        </w:rPr>
      </w:pPr>
      <w:bookmarkStart w:id="58" w:name="_y3pryfsb4u9i" w:colFirst="0" w:colLast="0"/>
      <w:bookmarkEnd w:id="58"/>
      <w:r w:rsidRPr="00895B5A">
        <w:rPr>
          <w:b/>
          <w:bCs/>
          <w:color w:val="000000"/>
          <w:sz w:val="32"/>
          <w:szCs w:val="32"/>
          <w:lang w:val="es-AR"/>
        </w:rPr>
        <w:t>Idantite pou Lidè</w:t>
      </w:r>
      <w:r w:rsidRPr="00895B5A">
        <w:rPr>
          <w:sz w:val="24"/>
          <w:szCs w:val="24"/>
          <w:lang w:val="es-AR"/>
        </w:rPr>
        <w:t xml:space="preserve"> </w:t>
      </w:r>
    </w:p>
    <w:p w14:paraId="72E26148" w14:textId="4CB89778" w:rsidR="000A2AFF" w:rsidRPr="00895B5A" w:rsidRDefault="00066FEB" w:rsidP="00895B5A">
      <w:pPr>
        <w:spacing w:before="200" w:after="200" w:line="259" w:lineRule="auto"/>
        <w:rPr>
          <w:sz w:val="24"/>
          <w:szCs w:val="24"/>
          <w:lang w:val="es-AR"/>
        </w:rPr>
      </w:pPr>
      <w:r w:rsidRPr="00895B5A">
        <w:rPr>
          <w:sz w:val="24"/>
          <w:szCs w:val="24"/>
          <w:lang w:val="es-AR"/>
        </w:rPr>
        <w:t xml:space="preserve">Pou jwen lòt èd pou prepare seksyon sa a, tanpri al gade nan </w:t>
      </w:r>
      <w:r w:rsidRPr="00895B5A">
        <w:rPr>
          <w:rStyle w:val="Strong"/>
          <w:sz w:val="24"/>
          <w:szCs w:val="24"/>
          <w:lang w:val="es-AR"/>
        </w:rPr>
        <w:t xml:space="preserve">Anèks la: Egzanp sou </w:t>
      </w:r>
      <w:r w:rsidR="00895B5A">
        <w:rPr>
          <w:rStyle w:val="Strong"/>
          <w:sz w:val="24"/>
          <w:szCs w:val="24"/>
          <w:lang w:val="es-AR"/>
        </w:rPr>
        <w:br/>
      </w:r>
      <w:r w:rsidRPr="00895B5A">
        <w:rPr>
          <w:rStyle w:val="Strong"/>
          <w:sz w:val="24"/>
          <w:szCs w:val="24"/>
          <w:lang w:val="es-AR"/>
        </w:rPr>
        <w:t>Idantite Lidè</w:t>
      </w:r>
      <w:r w:rsidRPr="00895B5A">
        <w:rPr>
          <w:b/>
          <w:bCs/>
          <w:lang w:val="es-AR"/>
        </w:rPr>
        <w:t>.</w:t>
      </w:r>
    </w:p>
    <w:p w14:paraId="71BAED95" w14:textId="2174E1FA" w:rsidR="000A2AFF" w:rsidRPr="00895B5A" w:rsidRDefault="00066FEB" w:rsidP="00895B5A">
      <w:pPr>
        <w:spacing w:before="200" w:after="200" w:line="259" w:lineRule="auto"/>
        <w:rPr>
          <w:sz w:val="24"/>
          <w:szCs w:val="24"/>
          <w:lang w:val="es-AR"/>
        </w:rPr>
      </w:pPr>
      <w:r w:rsidRPr="00895B5A">
        <w:rPr>
          <w:sz w:val="24"/>
          <w:szCs w:val="24"/>
          <w:lang w:val="es-AR"/>
        </w:rPr>
        <w:t xml:space="preserve">Anplwaye MRAC yo dwe kapab detèmine gen omwen 51% nan ekip lidèchip la ki idantifye kòm Nwa, Endijèn, oswa Moun ki gen Koulè (BIPOC); ak/oswa moun andikape/moun ki gen andikap; ak/oswa Lesbyèn, Omoseksyèl, Biseksyèl, Trans-Seksyèl, Entèsèks, Aseksyèl/Sèks Net, De-Lespri (LGBTQIA2+) dirije. Kidonk, si majorite Idantite Lidè yo enskri anba ribrik "Prefere pa pibliye/Enkoni," yo pral konsidere demann ou a pa kalifye. </w:t>
      </w:r>
    </w:p>
    <w:p w14:paraId="2B3952A9" w14:textId="77777777" w:rsidR="000A2AFF" w:rsidRPr="00895B5A" w:rsidRDefault="00066FEB" w:rsidP="00895B5A">
      <w:pPr>
        <w:spacing w:before="200" w:after="200" w:line="259" w:lineRule="auto"/>
        <w:rPr>
          <w:sz w:val="24"/>
          <w:szCs w:val="24"/>
          <w:lang w:val="es-AR"/>
        </w:rPr>
      </w:pPr>
      <w:r w:rsidRPr="00895B5A">
        <w:rPr>
          <w:sz w:val="24"/>
          <w:szCs w:val="24"/>
          <w:lang w:val="es-AR"/>
        </w:rPr>
        <w:t>Pou MRAC, yo defini gwoup "lidè" kòm moun ki nan yon pozisyon ki fè l gen pouvwa. Mete moun k ap pran desizyon prensipal yo nan operasyon jeneral gwoup la. Sa dwe gen ladan tout manm administrasyon yo ak direktè egzekitif la oswa pozisyon ki sanble ak sa yo. Si sa aplikab, mete yon komite konsiltatif.</w:t>
      </w:r>
    </w:p>
    <w:p w14:paraId="5124D5AA" w14:textId="77777777" w:rsidR="000A2AFF" w:rsidRPr="00895B5A" w:rsidRDefault="00066FEB" w:rsidP="00895B5A">
      <w:pPr>
        <w:spacing w:after="200" w:line="259" w:lineRule="auto"/>
        <w:rPr>
          <w:sz w:val="24"/>
          <w:szCs w:val="24"/>
          <w:lang w:val="es-AR"/>
        </w:rPr>
      </w:pPr>
      <w:r w:rsidRPr="00895B5A">
        <w:rPr>
          <w:sz w:val="24"/>
          <w:szCs w:val="24"/>
          <w:lang w:val="es-AR"/>
        </w:rPr>
        <w:t xml:space="preserve">Y ap pataje enfòmasyon sa yo yon fason global (sa vle di, y ap mete tout nimewo kandida yo san yo pa mansyone idantite yo) ak ekip MRAC la ak Konsèy Administrasyon an pou kontwole distribisyon lajan yo. </w:t>
      </w:r>
    </w:p>
    <w:p w14:paraId="0D25C469" w14:textId="77777777" w:rsidR="000A2AFF" w:rsidRPr="00895B5A" w:rsidRDefault="00066FEB" w:rsidP="00895B5A">
      <w:pPr>
        <w:spacing w:line="259" w:lineRule="auto"/>
        <w:rPr>
          <w:sz w:val="24"/>
          <w:szCs w:val="24"/>
          <w:lang w:val="es-AR"/>
        </w:rPr>
      </w:pPr>
      <w:r w:rsidRPr="00895B5A">
        <w:rPr>
          <w:sz w:val="24"/>
          <w:szCs w:val="24"/>
          <w:lang w:val="es-AR"/>
        </w:rPr>
        <w:lastRenderedPageBreak/>
        <w:t xml:space="preserve">Enfòmasyon ki la yo, yo </w:t>
      </w:r>
      <w:r w:rsidRPr="00895B5A">
        <w:rPr>
          <w:rStyle w:val="Strong"/>
          <w:sz w:val="24"/>
          <w:szCs w:val="24"/>
          <w:lang w:val="es-AR"/>
        </w:rPr>
        <w:t>pa</w:t>
      </w:r>
      <w:r w:rsidRPr="00895B5A">
        <w:rPr>
          <w:b/>
          <w:bCs/>
          <w:sz w:val="28"/>
          <w:szCs w:val="28"/>
          <w:lang w:val="es-AR"/>
        </w:rPr>
        <w:t xml:space="preserve"> </w:t>
      </w:r>
      <w:r w:rsidRPr="00895B5A">
        <w:rPr>
          <w:sz w:val="24"/>
          <w:szCs w:val="24"/>
          <w:lang w:val="es-AR"/>
        </w:rPr>
        <w:t xml:space="preserve">pral soumèt yo ak manm komite a kòm yon pati nan egzamen demann ou a. </w:t>
      </w:r>
    </w:p>
    <w:p w14:paraId="7CECA7F6" w14:textId="77777777" w:rsidR="000A2AFF" w:rsidRPr="00895B5A" w:rsidRDefault="00066FEB" w:rsidP="00895B5A">
      <w:pPr>
        <w:pStyle w:val="Heading4"/>
        <w:spacing w:line="259" w:lineRule="auto"/>
        <w:ind w:firstLine="720"/>
        <w:rPr>
          <w:b/>
          <w:lang w:val="es-AR"/>
        </w:rPr>
      </w:pPr>
      <w:bookmarkStart w:id="59" w:name="_89z2spceawbr" w:colFirst="0" w:colLast="0"/>
      <w:bookmarkEnd w:id="59"/>
      <w:r w:rsidRPr="00895B5A">
        <w:rPr>
          <w:b/>
          <w:bCs/>
          <w:lang w:val="es-AR"/>
        </w:rPr>
        <w:t>Ras/Idantite Etnik</w:t>
      </w:r>
    </w:p>
    <w:p w14:paraId="1DF494EF" w14:textId="77777777" w:rsidR="000A2AFF" w:rsidRPr="00895B5A" w:rsidRDefault="00066FEB" w:rsidP="00895B5A">
      <w:pPr>
        <w:spacing w:before="200" w:line="259" w:lineRule="auto"/>
        <w:ind w:left="720"/>
        <w:rPr>
          <w:sz w:val="24"/>
          <w:szCs w:val="24"/>
          <w:lang w:val="es-AR"/>
        </w:rPr>
      </w:pPr>
      <w:r w:rsidRPr="00895B5A">
        <w:rPr>
          <w:sz w:val="24"/>
          <w:szCs w:val="24"/>
          <w:lang w:val="es-AR"/>
        </w:rPr>
        <w:t>Pami moun ki endike anwo a kòm Lidè, nan ki ras yo soti/orijin etnik?</w:t>
      </w:r>
    </w:p>
    <w:p w14:paraId="4B02655F" w14:textId="77777777" w:rsidR="000A2AFF" w:rsidRPr="00895B5A" w:rsidRDefault="00066FEB" w:rsidP="00895B5A">
      <w:pPr>
        <w:spacing w:line="259" w:lineRule="auto"/>
        <w:ind w:left="720"/>
        <w:rPr>
          <w:sz w:val="24"/>
          <w:szCs w:val="24"/>
          <w:lang w:val="es-AR"/>
        </w:rPr>
      </w:pPr>
      <w:r w:rsidRPr="00895B5A">
        <w:rPr>
          <w:sz w:val="24"/>
          <w:szCs w:val="24"/>
          <w:lang w:val="es-AR"/>
        </w:rPr>
        <w:t>Mete kantite (li ka zewo) moun ki Lidè ki reprezante demografi ki vin annapre yo.</w:t>
      </w:r>
    </w:p>
    <w:p w14:paraId="35F7D178" w14:textId="77777777" w:rsidR="000A2AFF" w:rsidRPr="00895B5A" w:rsidRDefault="00066FEB" w:rsidP="00895B5A">
      <w:pPr>
        <w:spacing w:line="259" w:lineRule="auto"/>
        <w:ind w:left="360"/>
        <w:rPr>
          <w:sz w:val="24"/>
          <w:szCs w:val="24"/>
          <w:lang w:val="es-AR"/>
        </w:rPr>
      </w:pPr>
      <w:r w:rsidRPr="00895B5A">
        <w:rPr>
          <w:sz w:val="24"/>
          <w:szCs w:val="24"/>
          <w:lang w:val="es-AR"/>
        </w:rPr>
        <w:t xml:space="preserve"> </w:t>
      </w:r>
    </w:p>
    <w:p w14:paraId="7F2BA7E8" w14:textId="77777777" w:rsidR="000A2AFF" w:rsidRPr="00895B5A" w:rsidRDefault="00066FEB" w:rsidP="00895B5A">
      <w:pPr>
        <w:spacing w:line="259" w:lineRule="auto"/>
        <w:ind w:left="720"/>
        <w:rPr>
          <w:sz w:val="24"/>
          <w:szCs w:val="24"/>
          <w:lang w:val="es-AR"/>
        </w:rPr>
      </w:pPr>
      <w:r w:rsidRPr="00895B5A">
        <w:rPr>
          <w:rStyle w:val="Strong"/>
          <w:sz w:val="24"/>
          <w:szCs w:val="24"/>
          <w:lang w:val="es-AR"/>
        </w:rPr>
        <w:t>Ou dwe konte chak moun yon fwa nan total ou fè pou seksyon ras/orijin etnik sa a</w:t>
      </w:r>
      <w:r w:rsidRPr="00895B5A">
        <w:rPr>
          <w:sz w:val="24"/>
          <w:szCs w:val="24"/>
          <w:lang w:val="es-AR"/>
        </w:rPr>
        <w:t xml:space="preserve">. Lè ou adisyone total chak idantite yo, sa ta dwe koresponn ak kantite moun ki nan lis nan chan Lidèchip ki anwo a. Si yon moun idantifye ak plis pase yon idantite rasyal/etnik, tanpri mete yo sèlman </w:t>
      </w:r>
      <w:r w:rsidRPr="00895B5A">
        <w:rPr>
          <w:rStyle w:val="Strong"/>
          <w:sz w:val="24"/>
          <w:szCs w:val="24"/>
          <w:lang w:val="es-AR"/>
        </w:rPr>
        <w:t>yon fwa</w:t>
      </w:r>
      <w:r w:rsidRPr="00895B5A">
        <w:rPr>
          <w:sz w:val="28"/>
          <w:szCs w:val="28"/>
          <w:lang w:val="es-AR"/>
        </w:rPr>
        <w:t xml:space="preserve"> </w:t>
      </w:r>
      <w:r w:rsidRPr="00895B5A">
        <w:rPr>
          <w:sz w:val="24"/>
          <w:szCs w:val="24"/>
          <w:lang w:val="es-AR"/>
        </w:rPr>
        <w:t>nan chan Ras Melanje/Moun plizyè Ras, men pa mete yo nan chak idantite yo genyen.</w:t>
      </w:r>
    </w:p>
    <w:p w14:paraId="48D55BC7" w14:textId="77777777" w:rsidR="000A2AFF" w:rsidRPr="00895B5A" w:rsidRDefault="000A2AFF" w:rsidP="00895B5A">
      <w:pPr>
        <w:spacing w:line="259" w:lineRule="auto"/>
        <w:ind w:left="360"/>
        <w:rPr>
          <w:sz w:val="24"/>
          <w:szCs w:val="24"/>
          <w:lang w:val="es-AR"/>
        </w:rPr>
      </w:pPr>
    </w:p>
    <w:p w14:paraId="3C2EBBBB" w14:textId="77777777" w:rsidR="000A2AFF" w:rsidRDefault="00066FEB" w:rsidP="00895B5A">
      <w:pPr>
        <w:numPr>
          <w:ilvl w:val="0"/>
          <w:numId w:val="12"/>
        </w:numPr>
        <w:spacing w:line="259" w:lineRule="auto"/>
        <w:rPr>
          <w:sz w:val="24"/>
          <w:szCs w:val="24"/>
        </w:rPr>
      </w:pPr>
      <w:r>
        <w:rPr>
          <w:sz w:val="24"/>
          <w:szCs w:val="24"/>
        </w:rPr>
        <w:t>Azyatik / Ameriken Azyatik</w:t>
      </w:r>
    </w:p>
    <w:p w14:paraId="67E4D7FD" w14:textId="77777777" w:rsidR="000A2AFF" w:rsidRDefault="00066FEB" w:rsidP="00895B5A">
      <w:pPr>
        <w:numPr>
          <w:ilvl w:val="0"/>
          <w:numId w:val="12"/>
        </w:numPr>
        <w:spacing w:line="259" w:lineRule="auto"/>
        <w:rPr>
          <w:sz w:val="24"/>
          <w:szCs w:val="24"/>
        </w:rPr>
      </w:pPr>
      <w:r>
        <w:rPr>
          <w:sz w:val="24"/>
          <w:szCs w:val="24"/>
        </w:rPr>
        <w:t>Afriken / Nwa / Afriken-Ameriken</w:t>
      </w:r>
    </w:p>
    <w:p w14:paraId="513EE3B2" w14:textId="77777777" w:rsidR="000A2AFF" w:rsidRDefault="00066FEB" w:rsidP="00895B5A">
      <w:pPr>
        <w:numPr>
          <w:ilvl w:val="0"/>
          <w:numId w:val="12"/>
        </w:numPr>
        <w:spacing w:line="259" w:lineRule="auto"/>
        <w:rPr>
          <w:sz w:val="24"/>
          <w:szCs w:val="24"/>
        </w:rPr>
      </w:pPr>
      <w:r>
        <w:rPr>
          <w:sz w:val="24"/>
          <w:szCs w:val="24"/>
        </w:rPr>
        <w:t>Ispanik / Latino / Latina / Latinx</w:t>
      </w:r>
    </w:p>
    <w:p w14:paraId="74B1F4E2" w14:textId="77777777" w:rsidR="000A2AFF" w:rsidRDefault="00066FEB" w:rsidP="00895B5A">
      <w:pPr>
        <w:numPr>
          <w:ilvl w:val="0"/>
          <w:numId w:val="12"/>
        </w:numPr>
        <w:spacing w:line="259" w:lineRule="auto"/>
        <w:rPr>
          <w:sz w:val="24"/>
          <w:szCs w:val="24"/>
        </w:rPr>
      </w:pPr>
      <w:r>
        <w:rPr>
          <w:sz w:val="24"/>
          <w:szCs w:val="24"/>
        </w:rPr>
        <w:t>Mwayen Oryan / Nò Afriken</w:t>
      </w:r>
    </w:p>
    <w:p w14:paraId="6A0C7E68" w14:textId="77777777" w:rsidR="000A2AFF" w:rsidRPr="00895B5A" w:rsidRDefault="00066FEB" w:rsidP="00895B5A">
      <w:pPr>
        <w:numPr>
          <w:ilvl w:val="0"/>
          <w:numId w:val="12"/>
        </w:numPr>
        <w:spacing w:line="259" w:lineRule="auto"/>
        <w:rPr>
          <w:sz w:val="24"/>
          <w:szCs w:val="24"/>
          <w:lang w:val="es-AR"/>
        </w:rPr>
      </w:pPr>
      <w:r w:rsidRPr="00895B5A">
        <w:rPr>
          <w:sz w:val="24"/>
          <w:szCs w:val="24"/>
          <w:lang w:val="es-AR"/>
        </w:rPr>
        <w:t>Ras Melanje / Moun ki nan Plizyè Ras</w:t>
      </w:r>
    </w:p>
    <w:p w14:paraId="7C5A42CE" w14:textId="77777777" w:rsidR="000A2AFF" w:rsidRDefault="00066FEB" w:rsidP="00895B5A">
      <w:pPr>
        <w:numPr>
          <w:ilvl w:val="0"/>
          <w:numId w:val="12"/>
        </w:numPr>
        <w:spacing w:line="259" w:lineRule="auto"/>
        <w:rPr>
          <w:sz w:val="24"/>
          <w:szCs w:val="24"/>
        </w:rPr>
      </w:pPr>
      <w:r>
        <w:rPr>
          <w:sz w:val="24"/>
          <w:szCs w:val="24"/>
        </w:rPr>
        <w:t>Ameriken natif natal / Ameriken Endyen / Natif natal Alaska</w:t>
      </w:r>
    </w:p>
    <w:p w14:paraId="2DC1CFAC" w14:textId="77777777" w:rsidR="000A2AFF" w:rsidRDefault="00066FEB" w:rsidP="00895B5A">
      <w:pPr>
        <w:numPr>
          <w:ilvl w:val="0"/>
          <w:numId w:val="12"/>
        </w:numPr>
        <w:spacing w:line="259" w:lineRule="auto"/>
        <w:rPr>
          <w:sz w:val="24"/>
          <w:szCs w:val="24"/>
        </w:rPr>
      </w:pPr>
      <w:r>
        <w:rPr>
          <w:sz w:val="24"/>
          <w:szCs w:val="24"/>
        </w:rPr>
        <w:t>Natif natal Awayi / Zile Pasifik</w:t>
      </w:r>
    </w:p>
    <w:p w14:paraId="7F48D69E" w14:textId="77777777" w:rsidR="000A2AFF" w:rsidRDefault="00066FEB" w:rsidP="00895B5A">
      <w:pPr>
        <w:numPr>
          <w:ilvl w:val="0"/>
          <w:numId w:val="12"/>
        </w:numPr>
        <w:spacing w:line="259" w:lineRule="auto"/>
        <w:rPr>
          <w:sz w:val="24"/>
          <w:szCs w:val="24"/>
        </w:rPr>
      </w:pPr>
      <w:r>
        <w:rPr>
          <w:sz w:val="24"/>
          <w:szCs w:val="24"/>
        </w:rPr>
        <w:t>Blan</w:t>
      </w:r>
    </w:p>
    <w:p w14:paraId="285E6323" w14:textId="77777777" w:rsidR="000A2AFF" w:rsidRDefault="00066FEB" w:rsidP="00895B5A">
      <w:pPr>
        <w:numPr>
          <w:ilvl w:val="0"/>
          <w:numId w:val="12"/>
        </w:numPr>
        <w:spacing w:line="259" w:lineRule="auto"/>
        <w:rPr>
          <w:sz w:val="24"/>
          <w:szCs w:val="24"/>
        </w:rPr>
      </w:pPr>
      <w:r>
        <w:rPr>
          <w:sz w:val="24"/>
          <w:szCs w:val="24"/>
        </w:rPr>
        <w:t>Prefere pa pibliye/Enkoni</w:t>
      </w:r>
    </w:p>
    <w:p w14:paraId="480DF361" w14:textId="77777777" w:rsidR="000A2AFF" w:rsidRDefault="00066FEB" w:rsidP="00895B5A">
      <w:pPr>
        <w:pStyle w:val="Heading4"/>
        <w:spacing w:line="259" w:lineRule="auto"/>
        <w:ind w:firstLine="720"/>
        <w:rPr>
          <w:b/>
        </w:rPr>
      </w:pPr>
      <w:bookmarkStart w:id="60" w:name="_k9ky9dc938l4" w:colFirst="0" w:colLast="0"/>
      <w:bookmarkEnd w:id="60"/>
      <w:r>
        <w:rPr>
          <w:b/>
          <w:bCs/>
        </w:rPr>
        <w:t xml:space="preserve">Idantite Miks </w:t>
      </w:r>
    </w:p>
    <w:p w14:paraId="5A3EBCE2" w14:textId="77777777" w:rsidR="000A2AFF" w:rsidRDefault="00066FEB" w:rsidP="00895B5A">
      <w:pPr>
        <w:spacing w:before="200" w:line="259" w:lineRule="auto"/>
        <w:ind w:left="720"/>
        <w:rPr>
          <w:sz w:val="24"/>
          <w:szCs w:val="24"/>
        </w:rPr>
      </w:pPr>
      <w:r>
        <w:rPr>
          <w:sz w:val="24"/>
          <w:szCs w:val="24"/>
        </w:rPr>
        <w:t>Pami moun ki endike anwo a kòm Lidè, ki jan yo idantifye yo nan idantite miks ki vin annapre yo?</w:t>
      </w:r>
    </w:p>
    <w:p w14:paraId="33E1127A" w14:textId="77777777" w:rsidR="000A2AFF" w:rsidRDefault="000A2AFF" w:rsidP="00895B5A">
      <w:pPr>
        <w:spacing w:line="259" w:lineRule="auto"/>
        <w:ind w:left="360"/>
        <w:rPr>
          <w:sz w:val="24"/>
          <w:szCs w:val="24"/>
        </w:rPr>
      </w:pPr>
    </w:p>
    <w:p w14:paraId="5C8EAD22" w14:textId="77777777" w:rsidR="000A2AFF" w:rsidRPr="00895B5A" w:rsidRDefault="00066FEB" w:rsidP="00895B5A">
      <w:pPr>
        <w:spacing w:line="259" w:lineRule="auto"/>
        <w:ind w:left="720"/>
        <w:rPr>
          <w:sz w:val="24"/>
          <w:szCs w:val="24"/>
          <w:lang w:val="es-AR"/>
        </w:rPr>
      </w:pPr>
      <w:r w:rsidRPr="00895B5A">
        <w:rPr>
          <w:sz w:val="24"/>
          <w:szCs w:val="24"/>
          <w:lang w:val="es-AR"/>
        </w:rPr>
        <w:t>Mete kantite moun ki Lidè ki reprezante demografi ki vin annapre yo.</w:t>
      </w:r>
    </w:p>
    <w:p w14:paraId="6894D0E2" w14:textId="77777777" w:rsidR="000A2AFF" w:rsidRPr="00895B5A" w:rsidRDefault="000A2AFF" w:rsidP="00895B5A">
      <w:pPr>
        <w:spacing w:line="259" w:lineRule="auto"/>
        <w:ind w:left="360"/>
        <w:rPr>
          <w:sz w:val="24"/>
          <w:szCs w:val="24"/>
          <w:lang w:val="es-AR"/>
        </w:rPr>
      </w:pPr>
    </w:p>
    <w:p w14:paraId="301E5EA5" w14:textId="77777777" w:rsidR="000A2AFF" w:rsidRPr="00895B5A" w:rsidRDefault="00066FEB" w:rsidP="00895B5A">
      <w:pPr>
        <w:spacing w:line="259" w:lineRule="auto"/>
        <w:ind w:left="720"/>
        <w:rPr>
          <w:sz w:val="24"/>
          <w:szCs w:val="24"/>
          <w:lang w:val="es-AR"/>
        </w:rPr>
      </w:pPr>
      <w:r w:rsidRPr="00895B5A">
        <w:rPr>
          <w:sz w:val="24"/>
          <w:szCs w:val="24"/>
          <w:lang w:val="es-AR"/>
        </w:rPr>
        <w:t xml:space="preserve">Menm jan ak kesyon Ras/Orijin Etnik ki anwo yo, </w:t>
      </w:r>
      <w:r w:rsidRPr="00895B5A">
        <w:rPr>
          <w:rStyle w:val="Strong"/>
          <w:sz w:val="24"/>
          <w:szCs w:val="24"/>
          <w:lang w:val="es-AR"/>
        </w:rPr>
        <w:t>yo ta dwe konte chak moun yon fwa nan total pou seksyon sa a</w:t>
      </w:r>
      <w:r w:rsidRPr="00895B5A">
        <w:rPr>
          <w:b/>
          <w:bCs/>
          <w:sz w:val="24"/>
          <w:szCs w:val="24"/>
          <w:lang w:val="es-AR"/>
        </w:rPr>
        <w:t>.</w:t>
      </w:r>
      <w:r w:rsidRPr="00895B5A">
        <w:rPr>
          <w:sz w:val="24"/>
          <w:szCs w:val="24"/>
          <w:lang w:val="es-AR"/>
        </w:rPr>
        <w:t xml:space="preserve"> Lè ou adisyone total chak idantite yo, sa ta dwe koresponn ak kantite moun ki nan lis nan chan Lidèchip ki anwo a.</w:t>
      </w:r>
    </w:p>
    <w:p w14:paraId="1821B30A" w14:textId="77777777" w:rsidR="000A2AFF" w:rsidRPr="00895B5A" w:rsidRDefault="000A2AFF" w:rsidP="00895B5A">
      <w:pPr>
        <w:spacing w:line="259" w:lineRule="auto"/>
        <w:ind w:left="360"/>
        <w:rPr>
          <w:sz w:val="24"/>
          <w:szCs w:val="24"/>
          <w:lang w:val="es-AR"/>
        </w:rPr>
      </w:pPr>
    </w:p>
    <w:p w14:paraId="5FDE4AF7" w14:textId="77777777" w:rsidR="000A2AFF" w:rsidRDefault="00066FEB" w:rsidP="00895B5A">
      <w:pPr>
        <w:numPr>
          <w:ilvl w:val="0"/>
          <w:numId w:val="25"/>
        </w:numPr>
        <w:spacing w:line="259" w:lineRule="auto"/>
        <w:rPr>
          <w:sz w:val="24"/>
          <w:szCs w:val="24"/>
        </w:rPr>
      </w:pPr>
      <w:r>
        <w:rPr>
          <w:sz w:val="24"/>
          <w:szCs w:val="24"/>
        </w:rPr>
        <w:t>BIPOC (pa LGBTQIA2+, san andikap)</w:t>
      </w:r>
    </w:p>
    <w:p w14:paraId="6DEED8BE" w14:textId="77777777" w:rsidR="000A2AFF" w:rsidRDefault="00066FEB" w:rsidP="00895B5A">
      <w:pPr>
        <w:numPr>
          <w:ilvl w:val="0"/>
          <w:numId w:val="25"/>
        </w:numPr>
        <w:spacing w:line="259" w:lineRule="auto"/>
        <w:rPr>
          <w:sz w:val="24"/>
          <w:szCs w:val="24"/>
        </w:rPr>
      </w:pPr>
      <w:r>
        <w:rPr>
          <w:sz w:val="24"/>
          <w:szCs w:val="24"/>
        </w:rPr>
        <w:t>BIPOC LGBTQIA2+* (ak san andikap)</w:t>
      </w:r>
    </w:p>
    <w:p w14:paraId="7EFDEA41" w14:textId="77777777" w:rsidR="000A2AFF" w:rsidRPr="00895B5A" w:rsidRDefault="00066FEB" w:rsidP="00895B5A">
      <w:pPr>
        <w:numPr>
          <w:ilvl w:val="0"/>
          <w:numId w:val="25"/>
        </w:numPr>
        <w:spacing w:line="259" w:lineRule="auto"/>
        <w:rPr>
          <w:sz w:val="24"/>
          <w:szCs w:val="24"/>
          <w:lang w:val="es-AR"/>
        </w:rPr>
      </w:pPr>
      <w:r w:rsidRPr="00895B5A">
        <w:rPr>
          <w:sz w:val="24"/>
          <w:szCs w:val="24"/>
          <w:lang w:val="es-AR"/>
        </w:rPr>
        <w:t>BIPOC ki gen andikap* (e pa LGBTQIA2+)</w:t>
      </w:r>
    </w:p>
    <w:p w14:paraId="6E10BBEB" w14:textId="77777777" w:rsidR="000A2AFF" w:rsidRDefault="00066FEB" w:rsidP="00895B5A">
      <w:pPr>
        <w:numPr>
          <w:ilvl w:val="0"/>
          <w:numId w:val="25"/>
        </w:numPr>
        <w:spacing w:line="259" w:lineRule="auto"/>
        <w:rPr>
          <w:sz w:val="24"/>
          <w:szCs w:val="24"/>
        </w:rPr>
      </w:pPr>
      <w:r>
        <w:rPr>
          <w:sz w:val="24"/>
          <w:szCs w:val="24"/>
        </w:rPr>
        <w:t>BIPOC, LGBTQIA2+, ak andikap</w:t>
      </w:r>
    </w:p>
    <w:p w14:paraId="13060D67" w14:textId="77777777" w:rsidR="000A2AFF" w:rsidRDefault="00066FEB" w:rsidP="00895B5A">
      <w:pPr>
        <w:numPr>
          <w:ilvl w:val="0"/>
          <w:numId w:val="25"/>
        </w:numPr>
        <w:spacing w:line="259" w:lineRule="auto"/>
        <w:rPr>
          <w:sz w:val="24"/>
          <w:szCs w:val="24"/>
        </w:rPr>
      </w:pPr>
      <w:r>
        <w:rPr>
          <w:sz w:val="24"/>
          <w:szCs w:val="24"/>
        </w:rPr>
        <w:t>Blan (pa LGBTQIA2+, san andikap)</w:t>
      </w:r>
    </w:p>
    <w:p w14:paraId="6A3CD29A" w14:textId="77777777" w:rsidR="000A2AFF" w:rsidRDefault="00066FEB" w:rsidP="00895B5A">
      <w:pPr>
        <w:numPr>
          <w:ilvl w:val="0"/>
          <w:numId w:val="25"/>
        </w:numPr>
        <w:spacing w:line="259" w:lineRule="auto"/>
        <w:rPr>
          <w:sz w:val="24"/>
          <w:szCs w:val="24"/>
        </w:rPr>
      </w:pPr>
      <w:r>
        <w:rPr>
          <w:sz w:val="24"/>
          <w:szCs w:val="24"/>
        </w:rPr>
        <w:t>Blan LGBTQIA2+* (ak san andikap)</w:t>
      </w:r>
    </w:p>
    <w:p w14:paraId="3A6841E6" w14:textId="77777777" w:rsidR="000A2AFF" w:rsidRPr="00895B5A" w:rsidRDefault="00066FEB" w:rsidP="00895B5A">
      <w:pPr>
        <w:numPr>
          <w:ilvl w:val="0"/>
          <w:numId w:val="25"/>
        </w:numPr>
        <w:spacing w:line="259" w:lineRule="auto"/>
        <w:rPr>
          <w:sz w:val="24"/>
          <w:szCs w:val="24"/>
          <w:lang w:val="es-AR"/>
        </w:rPr>
      </w:pPr>
      <w:r w:rsidRPr="00895B5A">
        <w:rPr>
          <w:sz w:val="24"/>
          <w:szCs w:val="24"/>
          <w:lang w:val="es-AR"/>
        </w:rPr>
        <w:t>Moun Blan ki gen andikap* (e pa LGBTQIA2+)</w:t>
      </w:r>
    </w:p>
    <w:p w14:paraId="4CB4FA3B" w14:textId="77777777" w:rsidR="000A2AFF" w:rsidRDefault="00066FEB" w:rsidP="00895B5A">
      <w:pPr>
        <w:numPr>
          <w:ilvl w:val="0"/>
          <w:numId w:val="25"/>
        </w:numPr>
        <w:spacing w:line="259" w:lineRule="auto"/>
        <w:rPr>
          <w:sz w:val="24"/>
          <w:szCs w:val="24"/>
        </w:rPr>
      </w:pPr>
      <w:r>
        <w:rPr>
          <w:sz w:val="24"/>
          <w:szCs w:val="24"/>
        </w:rPr>
        <w:t>Blan, LGBTQIA2+, ak andikap</w:t>
      </w:r>
    </w:p>
    <w:p w14:paraId="55F095EE" w14:textId="77777777" w:rsidR="000A2AFF" w:rsidRDefault="00066FEB" w:rsidP="00895B5A">
      <w:pPr>
        <w:numPr>
          <w:ilvl w:val="0"/>
          <w:numId w:val="25"/>
        </w:numPr>
        <w:spacing w:line="259" w:lineRule="auto"/>
        <w:rPr>
          <w:sz w:val="24"/>
          <w:szCs w:val="24"/>
        </w:rPr>
      </w:pPr>
      <w:r>
        <w:rPr>
          <w:sz w:val="24"/>
          <w:szCs w:val="24"/>
        </w:rPr>
        <w:t>Prefere pa pibliye/Enkoni</w:t>
      </w:r>
    </w:p>
    <w:p w14:paraId="09B4A5E7" w14:textId="77777777" w:rsidR="000A2AFF" w:rsidRDefault="00066FEB" w:rsidP="00895B5A">
      <w:pPr>
        <w:pStyle w:val="Heading4"/>
        <w:spacing w:line="259" w:lineRule="auto"/>
        <w:ind w:firstLine="720"/>
        <w:rPr>
          <w:b/>
        </w:rPr>
      </w:pPr>
      <w:bookmarkStart w:id="61" w:name="_fz0m3zmkcujp" w:colFirst="0" w:colLast="0"/>
      <w:bookmarkEnd w:id="61"/>
      <w:r>
        <w:rPr>
          <w:b/>
          <w:bCs/>
        </w:rPr>
        <w:lastRenderedPageBreak/>
        <w:t>Lòt Idantite</w:t>
      </w:r>
    </w:p>
    <w:p w14:paraId="724D4B9B" w14:textId="77777777" w:rsidR="000A2AFF" w:rsidRPr="00895B5A" w:rsidRDefault="00066FEB" w:rsidP="00895B5A">
      <w:pPr>
        <w:spacing w:before="200" w:line="259" w:lineRule="auto"/>
        <w:ind w:left="728" w:hanging="8"/>
        <w:rPr>
          <w:sz w:val="24"/>
          <w:szCs w:val="24"/>
          <w:lang w:val="es-AR"/>
        </w:rPr>
      </w:pPr>
      <w:r w:rsidRPr="00895B5A">
        <w:rPr>
          <w:sz w:val="24"/>
          <w:szCs w:val="24"/>
          <w:lang w:val="es-AR"/>
        </w:rPr>
        <w:t xml:space="preserve">Si yo idantifye </w:t>
      </w:r>
      <w:r w:rsidRPr="00895B5A">
        <w:rPr>
          <w:rStyle w:val="Strong"/>
          <w:sz w:val="24"/>
          <w:szCs w:val="24"/>
          <w:lang w:val="es-AR"/>
        </w:rPr>
        <w:t>nenpòt</w:t>
      </w:r>
      <w:r w:rsidRPr="00895B5A">
        <w:rPr>
          <w:sz w:val="32"/>
          <w:szCs w:val="32"/>
          <w:lang w:val="es-AR"/>
        </w:rPr>
        <w:t xml:space="preserve"> </w:t>
      </w:r>
      <w:r w:rsidRPr="00895B5A">
        <w:rPr>
          <w:sz w:val="24"/>
          <w:szCs w:val="24"/>
          <w:lang w:val="es-AR"/>
        </w:rPr>
        <w:t>moun nan Lidèchip ou a kòm youn nan eleman ki vin annapre yo, tanpri chwazi:</w:t>
      </w:r>
    </w:p>
    <w:p w14:paraId="1A5A7E75" w14:textId="77777777" w:rsidR="000A2AFF" w:rsidRDefault="00066FEB" w:rsidP="00895B5A">
      <w:pPr>
        <w:numPr>
          <w:ilvl w:val="0"/>
          <w:numId w:val="3"/>
        </w:numPr>
        <w:spacing w:before="240" w:line="259" w:lineRule="auto"/>
      </w:pPr>
      <w:r>
        <w:rPr>
          <w:sz w:val="24"/>
          <w:szCs w:val="24"/>
        </w:rPr>
        <w:t>Adilt ki gen plis pase 60 lane</w:t>
      </w:r>
    </w:p>
    <w:p w14:paraId="1CB21FCE" w14:textId="77777777" w:rsidR="000A2AFF" w:rsidRDefault="00066FEB" w:rsidP="00895B5A">
      <w:pPr>
        <w:numPr>
          <w:ilvl w:val="0"/>
          <w:numId w:val="3"/>
        </w:numPr>
        <w:spacing w:after="200" w:line="259" w:lineRule="auto"/>
      </w:pPr>
      <w:r>
        <w:rPr>
          <w:sz w:val="24"/>
          <w:szCs w:val="24"/>
        </w:rPr>
        <w:t>Veteran</w:t>
      </w:r>
    </w:p>
    <w:p w14:paraId="787AD861" w14:textId="77777777" w:rsidR="000A2AFF" w:rsidRPr="00403791" w:rsidRDefault="00066FEB" w:rsidP="00895B5A">
      <w:pPr>
        <w:pStyle w:val="Heading3"/>
        <w:spacing w:line="259" w:lineRule="auto"/>
        <w:rPr>
          <w:b/>
          <w:bCs/>
          <w:color w:val="000000" w:themeColor="text1"/>
          <w:sz w:val="32"/>
          <w:szCs w:val="32"/>
        </w:rPr>
      </w:pPr>
      <w:r>
        <w:rPr>
          <w:b/>
          <w:bCs/>
          <w:color w:val="000000" w:themeColor="text1"/>
          <w:sz w:val="32"/>
          <w:szCs w:val="32"/>
        </w:rPr>
        <w:t>Kalite Gwoup</w:t>
      </w:r>
    </w:p>
    <w:p w14:paraId="1BCC0A6F" w14:textId="77777777" w:rsidR="000A2AFF" w:rsidRDefault="00066FEB" w:rsidP="00895B5A">
      <w:pPr>
        <w:spacing w:before="200" w:line="259" w:lineRule="auto"/>
        <w:rPr>
          <w:sz w:val="24"/>
          <w:szCs w:val="24"/>
        </w:rPr>
      </w:pPr>
      <w:r>
        <w:rPr>
          <w:sz w:val="24"/>
          <w:szCs w:val="24"/>
        </w:rPr>
        <w:t xml:space="preserve">Chwazi sa ki pi byen koresponn ak òganizasyon w nan. Ale nan seksyon </w:t>
      </w:r>
      <w:hyperlink w:anchor="_fnm47o3j1hy7">
        <w:r>
          <w:rPr>
            <w:color w:val="1001FF"/>
            <w:sz w:val="24"/>
            <w:szCs w:val="24"/>
            <w:u w:val="single"/>
          </w:rPr>
          <w:t>Gwoup/Òganizasyon ki Kalifye yo</w:t>
        </w:r>
      </w:hyperlink>
      <w:r>
        <w:rPr>
          <w:sz w:val="24"/>
          <w:szCs w:val="24"/>
        </w:rPr>
        <w:t xml:space="preserve"> pou jwenn definisyon chak kalite gwoup.</w:t>
      </w:r>
    </w:p>
    <w:p w14:paraId="7DB90E46" w14:textId="77777777" w:rsidR="000A2AFF" w:rsidRDefault="00066FEB" w:rsidP="00895B5A">
      <w:pPr>
        <w:numPr>
          <w:ilvl w:val="0"/>
          <w:numId w:val="16"/>
        </w:numPr>
        <w:spacing w:before="240" w:line="259" w:lineRule="auto"/>
        <w:rPr>
          <w:sz w:val="24"/>
          <w:szCs w:val="24"/>
        </w:rPr>
      </w:pPr>
      <w:r>
        <w:rPr>
          <w:sz w:val="24"/>
          <w:szCs w:val="24"/>
        </w:rPr>
        <w:t>Aktivite Atistik ki p ap Chèche Fè Pwofi</w:t>
      </w:r>
    </w:p>
    <w:p w14:paraId="3F659E59" w14:textId="77777777" w:rsidR="000A2AFF" w:rsidRDefault="00066FEB" w:rsidP="00895B5A">
      <w:pPr>
        <w:numPr>
          <w:ilvl w:val="0"/>
          <w:numId w:val="16"/>
        </w:numPr>
        <w:spacing w:line="259" w:lineRule="auto"/>
        <w:rPr>
          <w:sz w:val="24"/>
          <w:szCs w:val="24"/>
        </w:rPr>
      </w:pPr>
      <w:r>
        <w:rPr>
          <w:sz w:val="24"/>
          <w:szCs w:val="24"/>
        </w:rPr>
        <w:t>Aktivite Kiltirèl ki p ap Chèche Fè Pwofi</w:t>
      </w:r>
    </w:p>
    <w:p w14:paraId="38788D2E" w14:textId="77777777" w:rsidR="000A2AFF" w:rsidRDefault="00066FEB" w:rsidP="00895B5A">
      <w:pPr>
        <w:numPr>
          <w:ilvl w:val="0"/>
          <w:numId w:val="16"/>
        </w:numPr>
        <w:spacing w:line="259" w:lineRule="auto"/>
        <w:rPr>
          <w:sz w:val="24"/>
          <w:szCs w:val="24"/>
        </w:rPr>
      </w:pPr>
      <w:r>
        <w:rPr>
          <w:sz w:val="24"/>
          <w:szCs w:val="24"/>
        </w:rPr>
        <w:t>Gwoup ki jwenn finansman pa mwayen fiskal</w:t>
      </w:r>
    </w:p>
    <w:p w14:paraId="03CCF72E" w14:textId="77777777" w:rsidR="000A2AFF" w:rsidRDefault="00066FEB" w:rsidP="00895B5A">
      <w:pPr>
        <w:numPr>
          <w:ilvl w:val="0"/>
          <w:numId w:val="16"/>
        </w:numPr>
        <w:spacing w:line="259" w:lineRule="auto"/>
        <w:rPr>
          <w:sz w:val="24"/>
          <w:szCs w:val="24"/>
        </w:rPr>
      </w:pPr>
      <w:r>
        <w:rPr>
          <w:sz w:val="24"/>
          <w:szCs w:val="24"/>
        </w:rPr>
        <w:t>Aktivite ki pa atistik ak aktivite ki pa kiltirèl ki p ap Chèche Fè Pwofi</w:t>
      </w:r>
    </w:p>
    <w:p w14:paraId="69334E8A" w14:textId="77777777" w:rsidR="000A2AFF" w:rsidRDefault="00066FEB" w:rsidP="00895B5A">
      <w:pPr>
        <w:numPr>
          <w:ilvl w:val="0"/>
          <w:numId w:val="16"/>
        </w:numPr>
        <w:spacing w:line="259" w:lineRule="auto"/>
        <w:rPr>
          <w:sz w:val="24"/>
          <w:szCs w:val="24"/>
        </w:rPr>
      </w:pPr>
      <w:r>
        <w:rPr>
          <w:sz w:val="24"/>
          <w:szCs w:val="24"/>
        </w:rPr>
        <w:t>Enstitisyon piblik</w:t>
      </w:r>
    </w:p>
    <w:p w14:paraId="7058F220" w14:textId="77777777" w:rsidR="000A2AFF" w:rsidRDefault="00066FEB" w:rsidP="00895B5A">
      <w:pPr>
        <w:numPr>
          <w:ilvl w:val="0"/>
          <w:numId w:val="16"/>
        </w:numPr>
        <w:spacing w:line="259" w:lineRule="auto"/>
        <w:rPr>
          <w:sz w:val="24"/>
          <w:szCs w:val="24"/>
        </w:rPr>
      </w:pPr>
      <w:r>
        <w:rPr>
          <w:sz w:val="24"/>
          <w:szCs w:val="24"/>
        </w:rPr>
        <w:t>Inite Fòmasyon Kominotè</w:t>
      </w:r>
    </w:p>
    <w:p w14:paraId="1F4DA858" w14:textId="77777777" w:rsidR="000A2AFF" w:rsidRDefault="00066FEB" w:rsidP="00895B5A">
      <w:pPr>
        <w:spacing w:line="259" w:lineRule="auto"/>
        <w:rPr>
          <w:sz w:val="24"/>
          <w:szCs w:val="24"/>
          <w:highlight w:val="red"/>
        </w:rPr>
      </w:pPr>
      <w:r>
        <w:rPr>
          <w:sz w:val="24"/>
          <w:szCs w:val="24"/>
          <w:highlight w:val="red"/>
        </w:rPr>
        <w:t xml:space="preserve"> </w:t>
      </w:r>
    </w:p>
    <w:p w14:paraId="013FEF0C" w14:textId="77777777" w:rsidR="000A2AFF" w:rsidRDefault="00066FEB" w:rsidP="00895B5A">
      <w:pPr>
        <w:spacing w:line="259" w:lineRule="auto"/>
        <w:rPr>
          <w:sz w:val="24"/>
          <w:szCs w:val="24"/>
        </w:rPr>
      </w:pPr>
      <w:r>
        <w:rPr>
          <w:sz w:val="24"/>
          <w:szCs w:val="24"/>
        </w:rPr>
        <w:t xml:space="preserve">Enfòmasyon ki la yo, yo </w:t>
      </w:r>
      <w:r>
        <w:rPr>
          <w:rStyle w:val="Strong"/>
          <w:sz w:val="24"/>
          <w:szCs w:val="24"/>
        </w:rPr>
        <w:t>pa</w:t>
      </w:r>
      <w:r>
        <w:rPr>
          <w:b/>
          <w:bCs/>
          <w:sz w:val="28"/>
          <w:szCs w:val="28"/>
        </w:rPr>
        <w:t xml:space="preserve"> </w:t>
      </w:r>
      <w:r>
        <w:rPr>
          <w:sz w:val="24"/>
          <w:szCs w:val="24"/>
        </w:rPr>
        <w:t>pral soumèt yo ak manm komite a kòm yon pati nan egzamen demann ou a. Anplwaye MRAC yo ap itilize enfòmasyon sa yo pou detèmine kalifikasyon òganizasyon an/gwoup la.</w:t>
      </w:r>
    </w:p>
    <w:p w14:paraId="0CC23FE2" w14:textId="77777777" w:rsidR="000A2AFF" w:rsidRDefault="00066FEB" w:rsidP="00895B5A">
      <w:pPr>
        <w:pStyle w:val="Heading3"/>
        <w:keepNext w:val="0"/>
        <w:keepLines w:val="0"/>
        <w:spacing w:before="280" w:line="259" w:lineRule="auto"/>
        <w:rPr>
          <w:b/>
          <w:color w:val="000000"/>
          <w:sz w:val="32"/>
          <w:szCs w:val="32"/>
        </w:rPr>
      </w:pPr>
      <w:bookmarkStart w:id="62" w:name="_m1fjuirgma4r" w:colFirst="0" w:colLast="0"/>
      <w:bookmarkEnd w:id="62"/>
      <w:r>
        <w:rPr>
          <w:b/>
          <w:bCs/>
          <w:color w:val="000000"/>
          <w:sz w:val="32"/>
          <w:szCs w:val="32"/>
        </w:rPr>
        <w:t>Konte Òganizasyon yo</w:t>
      </w:r>
    </w:p>
    <w:p w14:paraId="13196E23" w14:textId="77777777" w:rsidR="000A2AFF" w:rsidRDefault="00066FEB" w:rsidP="00895B5A">
      <w:pPr>
        <w:spacing w:before="200" w:line="259" w:lineRule="auto"/>
        <w:rPr>
          <w:sz w:val="24"/>
          <w:szCs w:val="24"/>
        </w:rPr>
      </w:pPr>
      <w:r>
        <w:rPr>
          <w:sz w:val="24"/>
          <w:szCs w:val="24"/>
        </w:rPr>
        <w:t>Chwazi konte kote gwoup la ye a. Sèvi ak adrès prensipal òganizasyon/gwoup la pou fè chwa sa a. Gwoup ki finansye pa mwayen fiskal: pa sèvi ak adrès pwomotè fiskal la.</w:t>
      </w:r>
    </w:p>
    <w:p w14:paraId="51A2FA0F" w14:textId="77777777" w:rsidR="000A2AFF" w:rsidRDefault="00066FEB" w:rsidP="00895B5A">
      <w:pPr>
        <w:numPr>
          <w:ilvl w:val="0"/>
          <w:numId w:val="4"/>
        </w:numPr>
        <w:spacing w:before="240" w:line="259" w:lineRule="auto"/>
      </w:pPr>
      <w:r>
        <w:rPr>
          <w:sz w:val="24"/>
          <w:szCs w:val="24"/>
        </w:rPr>
        <w:t>Konte Anoka</w:t>
      </w:r>
    </w:p>
    <w:p w14:paraId="746002A0" w14:textId="77777777" w:rsidR="000A2AFF" w:rsidRDefault="00066FEB" w:rsidP="00895B5A">
      <w:pPr>
        <w:numPr>
          <w:ilvl w:val="0"/>
          <w:numId w:val="4"/>
        </w:numPr>
        <w:spacing w:line="259" w:lineRule="auto"/>
      </w:pPr>
      <w:r>
        <w:rPr>
          <w:sz w:val="24"/>
          <w:szCs w:val="24"/>
        </w:rPr>
        <w:t>Konte Carver</w:t>
      </w:r>
    </w:p>
    <w:p w14:paraId="2251AF4F" w14:textId="77777777" w:rsidR="000A2AFF" w:rsidRDefault="00066FEB" w:rsidP="00895B5A">
      <w:pPr>
        <w:numPr>
          <w:ilvl w:val="0"/>
          <w:numId w:val="4"/>
        </w:numPr>
        <w:spacing w:line="259" w:lineRule="auto"/>
      </w:pPr>
      <w:r>
        <w:rPr>
          <w:sz w:val="24"/>
          <w:szCs w:val="24"/>
        </w:rPr>
        <w:t>Konte Dakota</w:t>
      </w:r>
    </w:p>
    <w:p w14:paraId="32BF34DA" w14:textId="77777777" w:rsidR="000A2AFF" w:rsidRDefault="00066FEB" w:rsidP="00895B5A">
      <w:pPr>
        <w:numPr>
          <w:ilvl w:val="0"/>
          <w:numId w:val="4"/>
        </w:numPr>
        <w:spacing w:line="259" w:lineRule="auto"/>
      </w:pPr>
      <w:r>
        <w:rPr>
          <w:sz w:val="24"/>
          <w:szCs w:val="24"/>
        </w:rPr>
        <w:t>Konte Scott</w:t>
      </w:r>
    </w:p>
    <w:p w14:paraId="6C5B7026" w14:textId="77777777" w:rsidR="000A2AFF" w:rsidRDefault="00066FEB" w:rsidP="00895B5A">
      <w:pPr>
        <w:numPr>
          <w:ilvl w:val="0"/>
          <w:numId w:val="4"/>
        </w:numPr>
        <w:spacing w:line="259" w:lineRule="auto"/>
      </w:pPr>
      <w:r>
        <w:rPr>
          <w:sz w:val="24"/>
          <w:szCs w:val="24"/>
        </w:rPr>
        <w:t>Konte Hennepin</w:t>
      </w:r>
    </w:p>
    <w:p w14:paraId="0AEA63A9" w14:textId="77777777" w:rsidR="000A2AFF" w:rsidRDefault="00066FEB" w:rsidP="00895B5A">
      <w:pPr>
        <w:numPr>
          <w:ilvl w:val="0"/>
          <w:numId w:val="4"/>
        </w:numPr>
        <w:spacing w:line="259" w:lineRule="auto"/>
      </w:pPr>
      <w:r>
        <w:rPr>
          <w:sz w:val="24"/>
          <w:szCs w:val="24"/>
        </w:rPr>
        <w:t>Konte Ramsey</w:t>
      </w:r>
    </w:p>
    <w:p w14:paraId="5CFDF5A0" w14:textId="77777777" w:rsidR="000A2AFF" w:rsidRDefault="00066FEB" w:rsidP="00895B5A">
      <w:pPr>
        <w:numPr>
          <w:ilvl w:val="0"/>
          <w:numId w:val="4"/>
        </w:numPr>
        <w:spacing w:line="259" w:lineRule="auto"/>
      </w:pPr>
      <w:r>
        <w:rPr>
          <w:sz w:val="24"/>
          <w:szCs w:val="24"/>
        </w:rPr>
        <w:t>Konte Washington</w:t>
      </w:r>
    </w:p>
    <w:p w14:paraId="15C4F3EA" w14:textId="77777777" w:rsidR="000A2AFF" w:rsidRDefault="000A2AFF" w:rsidP="00895B5A">
      <w:pPr>
        <w:spacing w:line="259" w:lineRule="auto"/>
        <w:rPr>
          <w:sz w:val="24"/>
          <w:szCs w:val="24"/>
          <w:highlight w:val="red"/>
        </w:rPr>
      </w:pPr>
    </w:p>
    <w:p w14:paraId="3FCE03FE" w14:textId="77777777" w:rsidR="000A2AFF" w:rsidRPr="00895B5A" w:rsidRDefault="00066FEB" w:rsidP="00895B5A">
      <w:pPr>
        <w:spacing w:line="259" w:lineRule="auto"/>
        <w:rPr>
          <w:sz w:val="24"/>
          <w:szCs w:val="24"/>
          <w:highlight w:val="red"/>
          <w:lang w:val="es-AR"/>
        </w:rPr>
      </w:pPr>
      <w:r>
        <w:rPr>
          <w:sz w:val="24"/>
          <w:szCs w:val="24"/>
        </w:rPr>
        <w:t xml:space="preserve">Anplwaye MRAC yo ap itilize enfòmasyon sa yo pou detèmine kalifikasyon òganizasyon an/gwoup la pou finansman sa yo. </w:t>
      </w:r>
      <w:r w:rsidRPr="00895B5A">
        <w:rPr>
          <w:sz w:val="24"/>
          <w:szCs w:val="24"/>
          <w:lang w:val="es-AR"/>
        </w:rPr>
        <w:t xml:space="preserve">Enfòmasyon ki la yo, yo </w:t>
      </w:r>
      <w:r w:rsidRPr="00895B5A">
        <w:rPr>
          <w:rStyle w:val="Strong"/>
          <w:sz w:val="24"/>
          <w:szCs w:val="24"/>
          <w:lang w:val="es-AR"/>
        </w:rPr>
        <w:t>pa</w:t>
      </w:r>
      <w:r w:rsidRPr="00895B5A">
        <w:rPr>
          <w:b/>
          <w:bCs/>
          <w:sz w:val="28"/>
          <w:szCs w:val="28"/>
          <w:lang w:val="es-AR"/>
        </w:rPr>
        <w:t xml:space="preserve"> </w:t>
      </w:r>
      <w:r w:rsidRPr="00895B5A">
        <w:rPr>
          <w:sz w:val="24"/>
          <w:szCs w:val="24"/>
          <w:lang w:val="es-AR"/>
        </w:rPr>
        <w:t xml:space="preserve">pral soumèt yo ak manm komite a kòm yon pati nan egzamen demann ou a. </w:t>
      </w:r>
    </w:p>
    <w:p w14:paraId="5D7BF2A6" w14:textId="77777777" w:rsidR="000A2AFF" w:rsidRDefault="00066FEB" w:rsidP="00895B5A">
      <w:pPr>
        <w:pStyle w:val="Heading3"/>
        <w:keepNext w:val="0"/>
        <w:keepLines w:val="0"/>
        <w:spacing w:before="280" w:line="259" w:lineRule="auto"/>
        <w:rPr>
          <w:b/>
          <w:color w:val="000000"/>
          <w:sz w:val="32"/>
          <w:szCs w:val="32"/>
        </w:rPr>
      </w:pPr>
      <w:bookmarkStart w:id="63" w:name="_rpgh2vit3q1k" w:colFirst="0" w:colLast="0"/>
      <w:bookmarkEnd w:id="63"/>
      <w:r>
        <w:rPr>
          <w:b/>
          <w:bCs/>
          <w:color w:val="000000"/>
          <w:sz w:val="32"/>
          <w:szCs w:val="32"/>
        </w:rPr>
        <w:t>Enfòmasyon sou Lòt Gwoup</w:t>
      </w:r>
    </w:p>
    <w:p w14:paraId="7718C02A" w14:textId="77777777" w:rsidR="000A2AFF" w:rsidRDefault="00066FEB" w:rsidP="00895B5A">
      <w:pPr>
        <w:spacing w:before="200" w:line="259" w:lineRule="auto"/>
        <w:rPr>
          <w:sz w:val="24"/>
          <w:szCs w:val="24"/>
        </w:rPr>
      </w:pPr>
      <w:r>
        <w:rPr>
          <w:sz w:val="24"/>
          <w:szCs w:val="24"/>
        </w:rPr>
        <w:t>Chwazi nan yon lis ki ka glise a:</w:t>
      </w:r>
    </w:p>
    <w:p w14:paraId="0B9100C0" w14:textId="77777777" w:rsidR="000A2AFF" w:rsidRDefault="00066FEB" w:rsidP="00895B5A">
      <w:pPr>
        <w:numPr>
          <w:ilvl w:val="0"/>
          <w:numId w:val="5"/>
        </w:numPr>
        <w:spacing w:before="240" w:line="259" w:lineRule="auto"/>
        <w:ind w:left="450"/>
      </w:pPr>
      <w:r>
        <w:rPr>
          <w:rStyle w:val="Strong"/>
          <w:sz w:val="24"/>
          <w:szCs w:val="24"/>
        </w:rPr>
        <w:lastRenderedPageBreak/>
        <w:t>Estati Jiridik</w:t>
      </w:r>
      <w:r>
        <w:rPr>
          <w:b/>
          <w:bCs/>
          <w:sz w:val="24"/>
          <w:szCs w:val="24"/>
        </w:rPr>
        <w:t>:</w:t>
      </w:r>
      <w:r>
        <w:rPr>
          <w:sz w:val="24"/>
          <w:szCs w:val="24"/>
        </w:rPr>
        <w:t xml:space="preserve"> pami 10 chwa yo, chwazi kòd ki pi byen dekri estati jiridik gwoup ou a oswa òganizasyon w nan. Pifò kandida yo pral chwazi 02 Òganizasyon ki p ap Chèche Fè Pwofi (oswa ki finanse pa mwayen fiskal).</w:t>
      </w:r>
    </w:p>
    <w:p w14:paraId="54D67208" w14:textId="77777777" w:rsidR="000A2AFF" w:rsidRPr="00895B5A" w:rsidRDefault="00066FEB" w:rsidP="00895B5A">
      <w:pPr>
        <w:numPr>
          <w:ilvl w:val="0"/>
          <w:numId w:val="5"/>
        </w:numPr>
        <w:spacing w:line="259" w:lineRule="auto"/>
        <w:ind w:left="450"/>
        <w:rPr>
          <w:lang w:val="es-AR"/>
        </w:rPr>
      </w:pPr>
      <w:r>
        <w:rPr>
          <w:rStyle w:val="Strong"/>
          <w:sz w:val="24"/>
          <w:szCs w:val="24"/>
        </w:rPr>
        <w:t>Kòd Enstitisyon</w:t>
      </w:r>
      <w:r>
        <w:rPr>
          <w:b/>
          <w:bCs/>
          <w:sz w:val="24"/>
          <w:szCs w:val="24"/>
        </w:rPr>
        <w:t>:</w:t>
      </w:r>
      <w:r>
        <w:rPr>
          <w:sz w:val="24"/>
          <w:szCs w:val="24"/>
        </w:rPr>
        <w:t xml:space="preserve"> pami 51 chwa yo, chwazi kòd ki pi byen dekri gwoup ou a oswa òganizasyon w nan. </w:t>
      </w:r>
      <w:r w:rsidRPr="00895B5A">
        <w:rPr>
          <w:sz w:val="24"/>
          <w:szCs w:val="24"/>
          <w:lang w:val="es-AR"/>
        </w:rPr>
        <w:t>Chwa jeneral yo se 03 Gwoup Pèfòmans, 10 Galri/Espas Egzibisyon, 47 Seri Kiltirèl.</w:t>
      </w:r>
    </w:p>
    <w:p w14:paraId="41E18428" w14:textId="77777777" w:rsidR="000A2AFF" w:rsidRPr="00895B5A" w:rsidRDefault="00066FEB" w:rsidP="00895B5A">
      <w:pPr>
        <w:numPr>
          <w:ilvl w:val="0"/>
          <w:numId w:val="5"/>
        </w:numPr>
        <w:spacing w:line="259" w:lineRule="auto"/>
        <w:ind w:left="450"/>
        <w:rPr>
          <w:lang w:val="es-AR"/>
        </w:rPr>
      </w:pPr>
      <w:r w:rsidRPr="00895B5A">
        <w:rPr>
          <w:rStyle w:val="Strong"/>
          <w:sz w:val="24"/>
          <w:szCs w:val="24"/>
          <w:lang w:val="es-AR"/>
        </w:rPr>
        <w:t>Kòd Disiplin - Gwoup</w:t>
      </w:r>
      <w:r w:rsidRPr="00895B5A">
        <w:rPr>
          <w:b/>
          <w:bCs/>
          <w:sz w:val="24"/>
          <w:szCs w:val="24"/>
          <w:lang w:val="es-AR"/>
        </w:rPr>
        <w:t>:</w:t>
      </w:r>
      <w:r w:rsidRPr="00895B5A">
        <w:rPr>
          <w:sz w:val="24"/>
          <w:szCs w:val="24"/>
          <w:lang w:val="es-AR"/>
        </w:rPr>
        <w:t xml:space="preserve"> Chwazi disiplin ki pi byen dekri domèn prensipal gwoup ou oswa òganizasyon w nan ki enterese nan aktivite atistik yo.</w:t>
      </w:r>
    </w:p>
    <w:p w14:paraId="0397D7EA" w14:textId="77777777" w:rsidR="000A2AFF" w:rsidRPr="00895B5A" w:rsidRDefault="00066FEB" w:rsidP="00895B5A">
      <w:pPr>
        <w:spacing w:line="259" w:lineRule="auto"/>
        <w:rPr>
          <w:sz w:val="24"/>
          <w:szCs w:val="24"/>
          <w:lang w:val="es-AR"/>
        </w:rPr>
      </w:pPr>
      <w:r w:rsidRPr="00895B5A">
        <w:rPr>
          <w:sz w:val="24"/>
          <w:szCs w:val="24"/>
          <w:lang w:val="es-AR"/>
        </w:rPr>
        <w:t xml:space="preserve"> </w:t>
      </w:r>
    </w:p>
    <w:p w14:paraId="7342D644" w14:textId="77777777" w:rsidR="000A2AFF" w:rsidRPr="00895B5A" w:rsidRDefault="00066FEB" w:rsidP="00895B5A">
      <w:pPr>
        <w:spacing w:line="259" w:lineRule="auto"/>
        <w:rPr>
          <w:sz w:val="24"/>
          <w:szCs w:val="24"/>
          <w:lang w:val="es-AR"/>
        </w:rPr>
      </w:pPr>
      <w:r w:rsidRPr="00895B5A">
        <w:rPr>
          <w:sz w:val="24"/>
          <w:szCs w:val="24"/>
          <w:lang w:val="es-AR"/>
        </w:rPr>
        <w:t xml:space="preserve">Enfòmasyon ki la yo, yo </w:t>
      </w:r>
      <w:r w:rsidRPr="00895B5A">
        <w:rPr>
          <w:rStyle w:val="Strong"/>
          <w:sz w:val="24"/>
          <w:szCs w:val="24"/>
          <w:lang w:val="es-AR"/>
        </w:rPr>
        <w:t>pa</w:t>
      </w:r>
      <w:r w:rsidRPr="00895B5A">
        <w:rPr>
          <w:b/>
          <w:bCs/>
          <w:sz w:val="28"/>
          <w:szCs w:val="28"/>
          <w:lang w:val="es-AR"/>
        </w:rPr>
        <w:t xml:space="preserve"> </w:t>
      </w:r>
      <w:r w:rsidRPr="00895B5A">
        <w:rPr>
          <w:sz w:val="24"/>
          <w:szCs w:val="24"/>
          <w:lang w:val="es-AR"/>
        </w:rPr>
        <w:t xml:space="preserve">pral soumèt yo ak manm komite a kòm yon pati nan egzamen demann ou a. Anplwaye MRAC yo ap itilize enfòmasyon sa yo pou detèmine si òganizasyon/gwoup ou a kalifye, epi y ap pataje yo ak Konsèy Administrasyon Atistik nan Minnesota. </w:t>
      </w:r>
    </w:p>
    <w:p w14:paraId="6622D9A0" w14:textId="77777777" w:rsidR="000A2AFF" w:rsidRDefault="00066FEB" w:rsidP="00895B5A">
      <w:pPr>
        <w:pStyle w:val="Heading3"/>
        <w:keepNext w:val="0"/>
        <w:keepLines w:val="0"/>
        <w:spacing w:before="280" w:line="259" w:lineRule="auto"/>
        <w:rPr>
          <w:b/>
          <w:color w:val="000000"/>
          <w:sz w:val="32"/>
          <w:szCs w:val="32"/>
        </w:rPr>
      </w:pPr>
      <w:bookmarkStart w:id="64" w:name="_dahr78sx572x" w:colFirst="0" w:colLast="0"/>
      <w:bookmarkEnd w:id="64"/>
      <w:r>
        <w:rPr>
          <w:b/>
          <w:bCs/>
          <w:color w:val="000000"/>
          <w:sz w:val="32"/>
          <w:szCs w:val="32"/>
        </w:rPr>
        <w:t>Ane Fiskal Òganizasyon an</w:t>
      </w:r>
    </w:p>
    <w:p w14:paraId="6203B0C1" w14:textId="77777777" w:rsidR="000A2AFF" w:rsidRDefault="00066FEB" w:rsidP="00895B5A">
      <w:pPr>
        <w:spacing w:before="200" w:line="259" w:lineRule="auto"/>
        <w:rPr>
          <w:sz w:val="24"/>
          <w:szCs w:val="24"/>
        </w:rPr>
      </w:pPr>
      <w:r>
        <w:rPr>
          <w:sz w:val="24"/>
          <w:szCs w:val="24"/>
        </w:rPr>
        <w:t xml:space="preserve">Mete dènye dat dènye ane fiskal ou a te fini. </w:t>
      </w:r>
      <w:r>
        <w:rPr>
          <w:rStyle w:val="Strong"/>
          <w:sz w:val="24"/>
          <w:szCs w:val="24"/>
        </w:rPr>
        <w:t>Pa mete yon dat k ap rive alavni</w:t>
      </w:r>
      <w:r>
        <w:rPr>
          <w:b/>
          <w:bCs/>
          <w:sz w:val="24"/>
          <w:szCs w:val="24"/>
        </w:rPr>
        <w:t xml:space="preserve">. </w:t>
      </w:r>
      <w:r>
        <w:rPr>
          <w:sz w:val="24"/>
          <w:szCs w:val="24"/>
        </w:rPr>
        <w:t>Egzanp: Si dat dènye ane fiskal òganizasyon w nan te fini se 1ye Janvye 2021 rive 31 Desanm 2021, mete 31/12/2021.</w:t>
      </w:r>
    </w:p>
    <w:p w14:paraId="42A0CFF4" w14:textId="77777777" w:rsidR="000A2AFF" w:rsidRDefault="00066FEB" w:rsidP="00895B5A">
      <w:pPr>
        <w:spacing w:line="259" w:lineRule="auto"/>
        <w:rPr>
          <w:sz w:val="24"/>
          <w:szCs w:val="24"/>
        </w:rPr>
      </w:pPr>
      <w:r>
        <w:rPr>
          <w:sz w:val="24"/>
          <w:szCs w:val="24"/>
        </w:rPr>
        <w:t xml:space="preserve"> </w:t>
      </w:r>
    </w:p>
    <w:p w14:paraId="2E569670" w14:textId="77777777" w:rsidR="000A2AFF" w:rsidRDefault="00066FEB" w:rsidP="00895B5A">
      <w:pPr>
        <w:spacing w:line="259" w:lineRule="auto"/>
        <w:rPr>
          <w:sz w:val="24"/>
          <w:szCs w:val="24"/>
        </w:rPr>
      </w:pPr>
      <w:r>
        <w:rPr>
          <w:sz w:val="24"/>
          <w:szCs w:val="24"/>
        </w:rPr>
        <w:t>Gwoup ki pa gen okenn aktivite finansye deja ak òganizasyon/gwoup ki gen mwens pase yon ane depi yo egziste: mete dat jodi a.</w:t>
      </w:r>
    </w:p>
    <w:p w14:paraId="4AD61583" w14:textId="77777777" w:rsidR="000A2AFF" w:rsidRDefault="00066FEB" w:rsidP="00895B5A">
      <w:pPr>
        <w:spacing w:line="259" w:lineRule="auto"/>
        <w:rPr>
          <w:sz w:val="24"/>
          <w:szCs w:val="24"/>
        </w:rPr>
      </w:pPr>
      <w:r>
        <w:rPr>
          <w:sz w:val="24"/>
          <w:szCs w:val="24"/>
        </w:rPr>
        <w:t xml:space="preserve"> </w:t>
      </w:r>
    </w:p>
    <w:p w14:paraId="12041FBB" w14:textId="77777777" w:rsidR="000A2AFF" w:rsidRDefault="00066FEB" w:rsidP="00895B5A">
      <w:pPr>
        <w:spacing w:line="259" w:lineRule="auto"/>
        <w:rPr>
          <w:sz w:val="24"/>
          <w:szCs w:val="24"/>
        </w:rPr>
      </w:pPr>
      <w:r>
        <w:rPr>
          <w:sz w:val="24"/>
          <w:szCs w:val="24"/>
        </w:rPr>
        <w:t xml:space="preserve">Enfòmasyon ki la yo, yo </w:t>
      </w:r>
      <w:r>
        <w:rPr>
          <w:rStyle w:val="Strong"/>
          <w:sz w:val="24"/>
          <w:szCs w:val="24"/>
        </w:rPr>
        <w:t>pa</w:t>
      </w:r>
      <w:r>
        <w:rPr>
          <w:b/>
          <w:bCs/>
          <w:sz w:val="28"/>
          <w:szCs w:val="28"/>
        </w:rPr>
        <w:t xml:space="preserve"> </w:t>
      </w:r>
      <w:r>
        <w:rPr>
          <w:sz w:val="24"/>
          <w:szCs w:val="24"/>
        </w:rPr>
        <w:t>pral soumèt yo ak manm komite a kòm yon pati nan egzamen demann ou a. Anplwaye MRAC yo ap itilize enfòmasyon sa yo pou detèmine si òganizasyon/gwoup ou a kalifye, epi y ap pataje yo ak Konsèy Administrasyon Atistik nan Minnesota.</w:t>
      </w:r>
    </w:p>
    <w:p w14:paraId="4341F3F1" w14:textId="77777777" w:rsidR="000A2AFF" w:rsidRDefault="00066FEB" w:rsidP="00895B5A">
      <w:pPr>
        <w:pStyle w:val="Heading3"/>
        <w:keepNext w:val="0"/>
        <w:keepLines w:val="0"/>
        <w:spacing w:before="280" w:line="259" w:lineRule="auto"/>
        <w:rPr>
          <w:b/>
          <w:color w:val="000000"/>
          <w:sz w:val="32"/>
          <w:szCs w:val="32"/>
        </w:rPr>
      </w:pPr>
      <w:bookmarkStart w:id="65" w:name="_u4xha5xcxek7" w:colFirst="0" w:colLast="0"/>
      <w:bookmarkEnd w:id="65"/>
      <w:r>
        <w:rPr>
          <w:b/>
          <w:bCs/>
          <w:color w:val="000000"/>
          <w:sz w:val="32"/>
          <w:szCs w:val="32"/>
        </w:rPr>
        <w:t>Depans Atistik Anyèl pou Òganizasyon</w:t>
      </w:r>
    </w:p>
    <w:p w14:paraId="5438486E" w14:textId="77777777" w:rsidR="000A2AFF" w:rsidRDefault="00066FEB" w:rsidP="00895B5A">
      <w:pPr>
        <w:spacing w:before="200" w:line="259" w:lineRule="auto"/>
        <w:rPr>
          <w:sz w:val="24"/>
          <w:szCs w:val="24"/>
        </w:rPr>
      </w:pPr>
      <w:r>
        <w:rPr>
          <w:rStyle w:val="Strong"/>
          <w:sz w:val="24"/>
          <w:szCs w:val="24"/>
        </w:rPr>
        <w:t>Aktivite Atistik ki p ap chèche fè pwofi ak gwoup ki jwenn finansman pa mwayen fiskal</w:t>
      </w:r>
      <w:r>
        <w:rPr>
          <w:b/>
          <w:bCs/>
          <w:sz w:val="24"/>
          <w:szCs w:val="24"/>
        </w:rPr>
        <w:t>:</w:t>
      </w:r>
      <w:r>
        <w:rPr>
          <w:sz w:val="24"/>
          <w:szCs w:val="24"/>
        </w:rPr>
        <w:t xml:space="preserve"> mete </w:t>
      </w:r>
      <w:r>
        <w:rPr>
          <w:rStyle w:val="Strong"/>
          <w:sz w:val="24"/>
          <w:szCs w:val="24"/>
        </w:rPr>
        <w:t>an antye</w:t>
      </w:r>
      <w:r>
        <w:rPr>
          <w:sz w:val="28"/>
          <w:szCs w:val="28"/>
        </w:rPr>
        <w:t xml:space="preserve"> </w:t>
      </w:r>
      <w:r>
        <w:rPr>
          <w:sz w:val="24"/>
          <w:szCs w:val="24"/>
        </w:rPr>
        <w:t xml:space="preserve">depans òganizasyon w nan/gwoup ou a fè nan dènye ane fiskal ou a. Si repons ki nan chan sa a pi gwo pase $400,000 yo ka konsidere aplikasyon w nan pa kalifye. </w:t>
      </w:r>
    </w:p>
    <w:p w14:paraId="0E3F82AC" w14:textId="77777777" w:rsidR="000A2AFF" w:rsidRDefault="00066FEB" w:rsidP="00895B5A">
      <w:pPr>
        <w:spacing w:line="259" w:lineRule="auto"/>
        <w:rPr>
          <w:sz w:val="24"/>
          <w:szCs w:val="24"/>
        </w:rPr>
      </w:pPr>
      <w:r>
        <w:rPr>
          <w:sz w:val="24"/>
          <w:szCs w:val="24"/>
        </w:rPr>
        <w:t xml:space="preserve"> </w:t>
      </w:r>
    </w:p>
    <w:p w14:paraId="3584CABD" w14:textId="77777777" w:rsidR="000A2AFF" w:rsidRPr="00895B5A" w:rsidRDefault="00066FEB" w:rsidP="00895B5A">
      <w:pPr>
        <w:spacing w:line="259" w:lineRule="auto"/>
        <w:rPr>
          <w:sz w:val="24"/>
          <w:szCs w:val="24"/>
          <w:lang w:val="es-AR"/>
        </w:rPr>
      </w:pPr>
      <w:r>
        <w:rPr>
          <w:rStyle w:val="Strong"/>
          <w:sz w:val="24"/>
          <w:szCs w:val="24"/>
        </w:rPr>
        <w:t>Aktivite Kiltirèl ki p ap Chèche Fè Pwofi, Aktivite ki Pa Kiltirèl ak Aktivite ki Pa Atistik ki p ap Chèche Fè Pwofi, Enstitisyon Piblik, ak Fòmasyon Kominotè</w:t>
      </w:r>
      <w:r>
        <w:rPr>
          <w:b/>
          <w:bCs/>
          <w:sz w:val="24"/>
          <w:szCs w:val="24"/>
        </w:rPr>
        <w:t xml:space="preserve">: </w:t>
      </w:r>
      <w:r>
        <w:rPr>
          <w:sz w:val="24"/>
          <w:szCs w:val="24"/>
        </w:rPr>
        <w:t xml:space="preserve">mete depans ki reyèl la nan </w:t>
      </w:r>
      <w:r>
        <w:rPr>
          <w:rStyle w:val="Strong"/>
          <w:sz w:val="24"/>
          <w:szCs w:val="24"/>
        </w:rPr>
        <w:t>pwogramasyon atistik yo sèlman</w:t>
      </w:r>
      <w:r>
        <w:rPr>
          <w:b/>
          <w:bCs/>
          <w:sz w:val="28"/>
          <w:szCs w:val="28"/>
        </w:rPr>
        <w:t xml:space="preserve"> </w:t>
      </w:r>
      <w:r>
        <w:rPr>
          <w:sz w:val="24"/>
          <w:szCs w:val="24"/>
        </w:rPr>
        <w:t xml:space="preserve">apati dènye ane fiskal ou a. Pa mete tout bidjè fonksyònman òganizasyon w nan. </w:t>
      </w:r>
      <w:r w:rsidRPr="00895B5A">
        <w:rPr>
          <w:sz w:val="24"/>
          <w:szCs w:val="24"/>
          <w:lang w:val="es-AR"/>
        </w:rPr>
        <w:t xml:space="preserve">Si repons ki nan chan sa a pi gwo pase $400,000 yo ka konsidere aplikasyon w nan pa kalifye. </w:t>
      </w:r>
    </w:p>
    <w:p w14:paraId="42628EB9" w14:textId="77777777" w:rsidR="000A2AFF" w:rsidRPr="00895B5A" w:rsidRDefault="00066FEB" w:rsidP="00895B5A">
      <w:pPr>
        <w:spacing w:line="259" w:lineRule="auto"/>
        <w:rPr>
          <w:sz w:val="24"/>
          <w:szCs w:val="24"/>
          <w:lang w:val="es-AR"/>
        </w:rPr>
      </w:pPr>
      <w:r w:rsidRPr="00895B5A">
        <w:rPr>
          <w:sz w:val="24"/>
          <w:szCs w:val="24"/>
          <w:lang w:val="es-AR"/>
        </w:rPr>
        <w:t xml:space="preserve"> </w:t>
      </w:r>
    </w:p>
    <w:p w14:paraId="5A0A35C8" w14:textId="77777777" w:rsidR="000A2AFF" w:rsidRPr="00895B5A" w:rsidRDefault="00066FEB" w:rsidP="00895B5A">
      <w:pPr>
        <w:spacing w:line="259" w:lineRule="auto"/>
        <w:rPr>
          <w:sz w:val="24"/>
          <w:szCs w:val="24"/>
          <w:lang w:val="es-AR"/>
        </w:rPr>
      </w:pPr>
      <w:r w:rsidRPr="00895B5A">
        <w:rPr>
          <w:sz w:val="24"/>
          <w:szCs w:val="24"/>
          <w:lang w:val="es-AR"/>
        </w:rPr>
        <w:t>Gwoup ki pa gen okenn aktivite finansye deja ak òganizasyon/gwoup ki gen mwens pase yon ane depi yo egziste: mete $0.</w:t>
      </w:r>
    </w:p>
    <w:p w14:paraId="54BE2D0B" w14:textId="77777777" w:rsidR="000A2AFF" w:rsidRPr="00895B5A" w:rsidRDefault="00066FEB" w:rsidP="00895B5A">
      <w:pPr>
        <w:spacing w:line="259" w:lineRule="auto"/>
        <w:rPr>
          <w:sz w:val="24"/>
          <w:szCs w:val="24"/>
          <w:highlight w:val="red"/>
          <w:lang w:val="es-AR"/>
        </w:rPr>
      </w:pPr>
      <w:r w:rsidRPr="00895B5A">
        <w:rPr>
          <w:sz w:val="24"/>
          <w:szCs w:val="24"/>
          <w:highlight w:val="red"/>
          <w:lang w:val="es-AR"/>
        </w:rPr>
        <w:t xml:space="preserve"> </w:t>
      </w:r>
    </w:p>
    <w:p w14:paraId="1ED2F4B6" w14:textId="77777777" w:rsidR="000A2AFF" w:rsidRPr="00895B5A" w:rsidRDefault="00066FEB" w:rsidP="00895B5A">
      <w:pPr>
        <w:spacing w:line="259" w:lineRule="auto"/>
        <w:rPr>
          <w:sz w:val="24"/>
          <w:szCs w:val="24"/>
          <w:lang w:val="es-AR"/>
        </w:rPr>
      </w:pPr>
      <w:r w:rsidRPr="00895B5A">
        <w:rPr>
          <w:sz w:val="24"/>
          <w:szCs w:val="24"/>
          <w:lang w:val="es-AR"/>
        </w:rPr>
        <w:lastRenderedPageBreak/>
        <w:t xml:space="preserve">Enfòmasyon ki la yo, yo </w:t>
      </w:r>
      <w:r w:rsidRPr="00895B5A">
        <w:rPr>
          <w:b/>
          <w:bCs/>
          <w:sz w:val="24"/>
          <w:szCs w:val="24"/>
          <w:lang w:val="es-AR"/>
        </w:rPr>
        <w:t xml:space="preserve">pa </w:t>
      </w:r>
      <w:r w:rsidRPr="00895B5A">
        <w:rPr>
          <w:sz w:val="24"/>
          <w:szCs w:val="24"/>
          <w:lang w:val="es-AR"/>
        </w:rPr>
        <w:t>pral soumèt yo ak manm komite a kòm yon pati nan egzamen demann ou a. Anplwaye MRAC yo ap itilize enfòmasyon sa yo pou detèmine si òganizasyon/gwoup ou a kalifye, epi y ap pataje yo ak Konsèy Administrasyon Atistik nan Minnesota. </w:t>
      </w:r>
    </w:p>
    <w:p w14:paraId="1E02AB4F" w14:textId="77777777" w:rsidR="000A2AFF" w:rsidRDefault="00066FEB" w:rsidP="00895B5A">
      <w:pPr>
        <w:pStyle w:val="Heading3"/>
        <w:keepNext w:val="0"/>
        <w:keepLines w:val="0"/>
        <w:spacing w:before="480" w:line="259" w:lineRule="auto"/>
        <w:rPr>
          <w:sz w:val="24"/>
          <w:szCs w:val="24"/>
          <w:highlight w:val="yellow"/>
        </w:rPr>
      </w:pPr>
      <w:bookmarkStart w:id="66" w:name="_ndww2ynff3lq" w:colFirst="0" w:colLast="0"/>
      <w:bookmarkEnd w:id="66"/>
      <w:r>
        <w:rPr>
          <w:b/>
          <w:bCs/>
          <w:color w:val="000000"/>
          <w:sz w:val="32"/>
          <w:szCs w:val="32"/>
        </w:rPr>
        <w:t>Patisipasyon Atistik Anyèl Gwoup/Òganizasyon an</w:t>
      </w:r>
    </w:p>
    <w:p w14:paraId="6772AA39" w14:textId="070F4990" w:rsidR="000A2AFF" w:rsidRPr="00895B5A" w:rsidRDefault="00216302" w:rsidP="00895B5A">
      <w:pPr>
        <w:spacing w:before="200" w:line="259" w:lineRule="auto"/>
        <w:rPr>
          <w:sz w:val="24"/>
          <w:szCs w:val="24"/>
          <w:lang w:val="es-AR"/>
        </w:rPr>
      </w:pPr>
      <w:r>
        <w:rPr>
          <w:sz w:val="24"/>
          <w:szCs w:val="24"/>
        </w:rPr>
        <w:t xml:space="preserve">Kesyon ki annapre yo gen rapò ak patisipan nan aktivite atistik anyèl òganizasyon ou nan pandan dènye ane fiskal la. </w:t>
      </w:r>
      <w:r w:rsidRPr="00895B5A">
        <w:rPr>
          <w:sz w:val="24"/>
          <w:szCs w:val="24"/>
          <w:lang w:val="es-AR"/>
        </w:rPr>
        <w:t>Mete nimewo pou kesyon sa yo, menm si nimewo sa a se 0. Si ou te ranpli yon ane fiskal konplè, bay kantite total pou ane sa a. Pou gwoup ki gen mwens pase yon ane, li nòmal pou mete 0. Pa gen okenn jijman sou nimewo sa yo epi sa pa pral afekte nòt ou oswa kalifikasyon ou.</w:t>
      </w:r>
    </w:p>
    <w:p w14:paraId="34F93336" w14:textId="77777777" w:rsidR="000A2AFF" w:rsidRPr="00895B5A" w:rsidRDefault="00066FEB" w:rsidP="00895B5A">
      <w:pPr>
        <w:spacing w:before="200" w:line="259" w:lineRule="auto"/>
        <w:rPr>
          <w:sz w:val="24"/>
          <w:szCs w:val="24"/>
          <w:lang w:val="es-AR"/>
        </w:rPr>
      </w:pPr>
      <w:r w:rsidRPr="00895B5A">
        <w:rPr>
          <w:rStyle w:val="Strong"/>
          <w:sz w:val="24"/>
          <w:szCs w:val="24"/>
          <w:lang w:val="es-AR"/>
        </w:rPr>
        <w:t>Patisipan ki Adilt – Anyèl</w:t>
      </w:r>
      <w:r w:rsidRPr="00895B5A">
        <w:rPr>
          <w:b/>
          <w:bCs/>
          <w:sz w:val="24"/>
          <w:szCs w:val="24"/>
          <w:lang w:val="es-AR"/>
        </w:rPr>
        <w:t>:</w:t>
      </w:r>
      <w:r w:rsidRPr="00895B5A">
        <w:rPr>
          <w:sz w:val="24"/>
          <w:szCs w:val="24"/>
          <w:lang w:val="es-AR"/>
        </w:rPr>
        <w:t xml:space="preserve"> Bay yon estimasyon sou kantite total adilt ki te patisipe nan aktivite atistik yo nan òganizasyon w nan pandan dènye ane fiskal li a, sa gen ladan aktivite Konsèy Administrasyon Atistik nan Minnesota a pa t finanse oswa konsèy atisitik rejyonal yo (tankou MRAC). Pa mete ladan oditwa emisyon televize yo. Gwoup ki pa gen eksperyans pwogramasyon: mete 0. </w:t>
      </w:r>
    </w:p>
    <w:p w14:paraId="572E64AD" w14:textId="77777777" w:rsidR="000A2AFF" w:rsidRPr="00895B5A" w:rsidRDefault="00066FEB" w:rsidP="00895B5A">
      <w:pPr>
        <w:spacing w:line="259" w:lineRule="auto"/>
        <w:rPr>
          <w:sz w:val="24"/>
          <w:szCs w:val="24"/>
          <w:lang w:val="es-AR"/>
        </w:rPr>
      </w:pPr>
      <w:r w:rsidRPr="00895B5A">
        <w:rPr>
          <w:sz w:val="24"/>
          <w:szCs w:val="24"/>
          <w:lang w:val="es-AR"/>
        </w:rPr>
        <w:t xml:space="preserve"> </w:t>
      </w:r>
    </w:p>
    <w:p w14:paraId="29D91452" w14:textId="77777777" w:rsidR="000A2AFF" w:rsidRPr="00895B5A" w:rsidRDefault="00066FEB" w:rsidP="00895B5A">
      <w:pPr>
        <w:spacing w:line="259" w:lineRule="auto"/>
        <w:rPr>
          <w:sz w:val="24"/>
          <w:szCs w:val="24"/>
          <w:lang w:val="es-AR"/>
        </w:rPr>
      </w:pPr>
      <w:r w:rsidRPr="00895B5A">
        <w:rPr>
          <w:rStyle w:val="Strong"/>
          <w:sz w:val="24"/>
          <w:szCs w:val="24"/>
          <w:lang w:val="es-AR"/>
        </w:rPr>
        <w:t>Patisipan ki Jèn – Anyèl</w:t>
      </w:r>
      <w:r w:rsidRPr="00895B5A">
        <w:rPr>
          <w:b/>
          <w:bCs/>
          <w:sz w:val="24"/>
          <w:szCs w:val="24"/>
          <w:lang w:val="es-AR"/>
        </w:rPr>
        <w:t>:</w:t>
      </w:r>
      <w:r w:rsidRPr="00895B5A">
        <w:rPr>
          <w:sz w:val="24"/>
          <w:szCs w:val="24"/>
          <w:lang w:val="es-AR"/>
        </w:rPr>
        <w:t xml:space="preserve"> Bay yon estimasyon sou kantite total timoun/jèn (0-18) ki te patisipe nan aktivite atistik yo nan òganizasyon w nan pandan dènye ane fiskal li a, sa gen ladan aktivite Konsèy Administrasyon Atistik nan Minnesota a pa t finanse oswa konsèy atisitik rejyonal yo (tankou MRAC). Pa mete ladan oditwa emisyon televize yo. Gwoup ki pa gen eksperyans pwogramasyon: mete 0. </w:t>
      </w:r>
    </w:p>
    <w:p w14:paraId="07ED4E9B" w14:textId="77777777" w:rsidR="000A2AFF" w:rsidRPr="00895B5A" w:rsidRDefault="00066FEB" w:rsidP="00895B5A">
      <w:pPr>
        <w:spacing w:line="259" w:lineRule="auto"/>
        <w:rPr>
          <w:sz w:val="24"/>
          <w:szCs w:val="24"/>
          <w:lang w:val="es-AR"/>
        </w:rPr>
      </w:pPr>
      <w:r w:rsidRPr="00895B5A">
        <w:rPr>
          <w:sz w:val="24"/>
          <w:szCs w:val="24"/>
          <w:lang w:val="es-AR"/>
        </w:rPr>
        <w:t xml:space="preserve"> </w:t>
      </w:r>
    </w:p>
    <w:p w14:paraId="35ED485B" w14:textId="77777777" w:rsidR="000A2AFF" w:rsidRPr="00895B5A" w:rsidRDefault="00066FEB" w:rsidP="00895B5A">
      <w:pPr>
        <w:spacing w:line="259" w:lineRule="auto"/>
        <w:rPr>
          <w:sz w:val="24"/>
          <w:szCs w:val="24"/>
          <w:lang w:val="es-AR"/>
        </w:rPr>
      </w:pPr>
      <w:r w:rsidRPr="00895B5A">
        <w:rPr>
          <w:rStyle w:val="Strong"/>
          <w:sz w:val="24"/>
          <w:szCs w:val="24"/>
          <w:lang w:val="es-AR"/>
        </w:rPr>
        <w:t>Sou entènèt / Emisyon televize / Patisipan Adistans – Anyèl</w:t>
      </w:r>
      <w:r w:rsidRPr="00895B5A">
        <w:rPr>
          <w:b/>
          <w:bCs/>
          <w:sz w:val="24"/>
          <w:szCs w:val="24"/>
          <w:lang w:val="es-AR"/>
        </w:rPr>
        <w:t>:</w:t>
      </w:r>
      <w:r w:rsidRPr="00895B5A">
        <w:rPr>
          <w:sz w:val="24"/>
          <w:szCs w:val="24"/>
          <w:lang w:val="es-AR"/>
        </w:rPr>
        <w:t xml:space="preserve"> Bay yon estimasyon sou kantite total moun ki te patisipe nan aktivite atistik òganizasyon w nan te reyalize sèlman sou entènèt, nan emisyon televize oswa adistans pandan dènye ane fiskal li a, sa gen ladan aktivite Konsèy Administrasyon Atistik nan Minnesota a pa t finanse oswa konsèy atisitik rejyonal yo (tankou MRAC).</w:t>
      </w:r>
    </w:p>
    <w:p w14:paraId="6AFD9FCD" w14:textId="77777777" w:rsidR="000A2AFF" w:rsidRPr="00895B5A" w:rsidRDefault="000A2AFF" w:rsidP="00895B5A">
      <w:pPr>
        <w:spacing w:line="259" w:lineRule="auto"/>
        <w:rPr>
          <w:sz w:val="24"/>
          <w:szCs w:val="24"/>
          <w:lang w:val="es-AR"/>
        </w:rPr>
      </w:pPr>
    </w:p>
    <w:p w14:paraId="1EE86606" w14:textId="77777777" w:rsidR="000A2AFF" w:rsidRPr="00895B5A" w:rsidRDefault="00066FEB" w:rsidP="00895B5A">
      <w:pPr>
        <w:spacing w:line="259" w:lineRule="auto"/>
        <w:rPr>
          <w:sz w:val="24"/>
          <w:szCs w:val="24"/>
          <w:lang w:val="es-AR"/>
        </w:rPr>
      </w:pPr>
      <w:r w:rsidRPr="00895B5A">
        <w:rPr>
          <w:sz w:val="24"/>
          <w:szCs w:val="24"/>
          <w:lang w:val="es-AR"/>
        </w:rPr>
        <w:t xml:space="preserve">Enfòmasyon ki la yo, yo </w:t>
      </w:r>
      <w:r w:rsidRPr="00895B5A">
        <w:rPr>
          <w:rStyle w:val="Strong"/>
          <w:sz w:val="24"/>
          <w:szCs w:val="24"/>
          <w:lang w:val="es-AR"/>
        </w:rPr>
        <w:t>pa</w:t>
      </w:r>
      <w:r w:rsidRPr="00895B5A">
        <w:rPr>
          <w:sz w:val="28"/>
          <w:szCs w:val="28"/>
          <w:lang w:val="es-AR"/>
        </w:rPr>
        <w:t xml:space="preserve"> </w:t>
      </w:r>
      <w:r w:rsidRPr="00895B5A">
        <w:rPr>
          <w:sz w:val="24"/>
          <w:szCs w:val="24"/>
          <w:lang w:val="es-AR"/>
        </w:rPr>
        <w:t>pral soumèt yo ak manm komite a kòm yon pati nan egzamen demann ou a. Y ap pataje enfòmasyon sa yo ak Konsèy Administrasyon Atistik nan Eta Minnesota. </w:t>
      </w:r>
    </w:p>
    <w:p w14:paraId="549EB30B" w14:textId="77777777" w:rsidR="000A2AFF" w:rsidRDefault="00066FEB" w:rsidP="00895B5A">
      <w:pPr>
        <w:pStyle w:val="Heading3"/>
        <w:keepNext w:val="0"/>
        <w:keepLines w:val="0"/>
        <w:spacing w:before="480" w:line="259" w:lineRule="auto"/>
        <w:rPr>
          <w:b/>
          <w:color w:val="000000"/>
          <w:sz w:val="32"/>
          <w:szCs w:val="32"/>
        </w:rPr>
      </w:pPr>
      <w:bookmarkStart w:id="67" w:name="_b4ybwbacuchl" w:colFirst="0" w:colLast="0"/>
      <w:bookmarkEnd w:id="67"/>
      <w:r>
        <w:rPr>
          <w:b/>
          <w:bCs/>
          <w:color w:val="000000"/>
          <w:sz w:val="32"/>
          <w:szCs w:val="32"/>
        </w:rPr>
        <w:t>Done sou Patisipasyon nan Pwojè / Pwogram</w:t>
      </w:r>
    </w:p>
    <w:p w14:paraId="6747960B" w14:textId="77777777" w:rsidR="000A2AFF" w:rsidRPr="00895B5A" w:rsidRDefault="00066FEB" w:rsidP="00895B5A">
      <w:pPr>
        <w:spacing w:before="200" w:after="200" w:line="259" w:lineRule="auto"/>
        <w:rPr>
          <w:lang w:val="es-AR"/>
        </w:rPr>
      </w:pPr>
      <w:r w:rsidRPr="00895B5A">
        <w:rPr>
          <w:sz w:val="24"/>
          <w:szCs w:val="24"/>
          <w:lang w:val="es-AR"/>
        </w:rPr>
        <w:t>Kesyon sa yo gen rapò ak pwojè patikilye w ap pwopoze a epi yo se estimasyon pou patisipan w ap angaje yo. Nou konnen sa a se yon estimasyon. Pou yon gwoup ki gen pwopozisyon sou ranfòse kapasite òganizasyonèl, pi fò nan nimewo patisipan ou yo ka zewo. Pa gen okenn jijman sou nimewo sa yo epi sa pa pral afekte nòt ou oswa kalifikasyon ou.</w:t>
      </w:r>
    </w:p>
    <w:p w14:paraId="40541729" w14:textId="77777777" w:rsidR="000A2AFF" w:rsidRPr="00895B5A" w:rsidRDefault="00066FEB" w:rsidP="00895B5A">
      <w:pPr>
        <w:spacing w:line="259" w:lineRule="auto"/>
        <w:rPr>
          <w:sz w:val="24"/>
          <w:szCs w:val="24"/>
          <w:lang w:val="es-AR"/>
        </w:rPr>
      </w:pPr>
      <w:r w:rsidRPr="00895B5A">
        <w:rPr>
          <w:rStyle w:val="Strong"/>
          <w:sz w:val="24"/>
          <w:szCs w:val="24"/>
          <w:lang w:val="es-AR"/>
        </w:rPr>
        <w:lastRenderedPageBreak/>
        <w:t>Atis Adilt ki Benefisye – Pwojè</w:t>
      </w:r>
      <w:r w:rsidRPr="00895B5A">
        <w:rPr>
          <w:b/>
          <w:bCs/>
          <w:sz w:val="24"/>
          <w:szCs w:val="24"/>
          <w:lang w:val="es-AR"/>
        </w:rPr>
        <w:t xml:space="preserve">: </w:t>
      </w:r>
      <w:r w:rsidRPr="00895B5A">
        <w:rPr>
          <w:sz w:val="24"/>
          <w:szCs w:val="24"/>
          <w:lang w:val="es-AR"/>
        </w:rPr>
        <w:t>Bay yon estimasyon sou kantite atis adilt ki pral patisipe dirèkteman nan aktivite atistik yo oswa nan bay sèvis atistik pou sibvansyon pwojè a. Mete ladan atis ki vivan yo ekspoze travay yo, kit se atis la ki te bay travay kit se yon enstitisyon oswa menmsi se pa sa.</w:t>
      </w:r>
    </w:p>
    <w:p w14:paraId="750960B3" w14:textId="77777777" w:rsidR="000A2AFF" w:rsidRPr="00895B5A" w:rsidRDefault="00066FEB" w:rsidP="00895B5A">
      <w:pPr>
        <w:spacing w:line="259" w:lineRule="auto"/>
        <w:rPr>
          <w:sz w:val="24"/>
          <w:szCs w:val="24"/>
          <w:lang w:val="es-AR"/>
        </w:rPr>
      </w:pPr>
      <w:r w:rsidRPr="00895B5A">
        <w:rPr>
          <w:sz w:val="24"/>
          <w:szCs w:val="24"/>
          <w:lang w:val="es-AR"/>
        </w:rPr>
        <w:t xml:space="preserve"> </w:t>
      </w:r>
    </w:p>
    <w:p w14:paraId="03CFA6F2" w14:textId="77777777" w:rsidR="000A2AFF" w:rsidRPr="00895B5A" w:rsidRDefault="00066FEB" w:rsidP="00895B5A">
      <w:pPr>
        <w:spacing w:line="259" w:lineRule="auto"/>
        <w:rPr>
          <w:sz w:val="24"/>
          <w:szCs w:val="24"/>
          <w:lang w:val="es-AR"/>
        </w:rPr>
      </w:pPr>
      <w:r w:rsidRPr="00895B5A">
        <w:rPr>
          <w:rStyle w:val="Strong"/>
          <w:sz w:val="24"/>
          <w:szCs w:val="24"/>
          <w:lang w:val="es-AR"/>
        </w:rPr>
        <w:t>Patisipan ki Adilt – Pwojè</w:t>
      </w:r>
      <w:r w:rsidRPr="00895B5A">
        <w:rPr>
          <w:b/>
          <w:bCs/>
          <w:sz w:val="24"/>
          <w:szCs w:val="24"/>
          <w:lang w:val="es-AR"/>
        </w:rPr>
        <w:t xml:space="preserve">: </w:t>
      </w:r>
      <w:r w:rsidRPr="00895B5A">
        <w:rPr>
          <w:sz w:val="24"/>
          <w:szCs w:val="24"/>
          <w:lang w:val="es-AR"/>
        </w:rPr>
        <w:t>Bay yon estimasyon sou kantite adilt ki pral patisipe dirèkteman nan aktivite atistik yo pandan pwojè w la, grasa prezans yo nan evènman atistik yo oswa patisipasyon yo nan ansèyman aktivite atistik yo oswa nan lòt kalite aktivite kote moun te patisipe dirèkteman ak atis yo oswa nan aktivite atistik yo. Eksepte anplwaye*, atis yo peye, atis k ap patisipe, timoun/jèn, ak telespektatè. Yo dwe mete kantite reyèl la nan rapò final ou a.</w:t>
      </w:r>
    </w:p>
    <w:p w14:paraId="50444564" w14:textId="77777777" w:rsidR="000A2AFF" w:rsidRPr="00895B5A" w:rsidRDefault="00066FEB" w:rsidP="00895B5A">
      <w:pPr>
        <w:spacing w:line="259" w:lineRule="auto"/>
        <w:ind w:left="360"/>
        <w:rPr>
          <w:sz w:val="24"/>
          <w:szCs w:val="24"/>
          <w:lang w:val="es-AR"/>
        </w:rPr>
      </w:pPr>
      <w:r w:rsidRPr="00895B5A">
        <w:rPr>
          <w:sz w:val="24"/>
          <w:szCs w:val="24"/>
          <w:lang w:val="es-AR"/>
        </w:rPr>
        <w:t>* Eksepsyon: tankou anplwaye yo si anplwaye yo se piblik ki konsène a.</w:t>
      </w:r>
    </w:p>
    <w:p w14:paraId="6626DEFF" w14:textId="77777777" w:rsidR="000A2AFF" w:rsidRPr="00895B5A" w:rsidRDefault="00066FEB" w:rsidP="00895B5A">
      <w:pPr>
        <w:spacing w:before="200" w:after="200" w:line="259" w:lineRule="auto"/>
        <w:rPr>
          <w:sz w:val="24"/>
          <w:szCs w:val="24"/>
          <w:lang w:val="es-AR"/>
        </w:rPr>
      </w:pPr>
      <w:r w:rsidRPr="00895B5A">
        <w:rPr>
          <w:rStyle w:val="Strong"/>
          <w:sz w:val="24"/>
          <w:szCs w:val="24"/>
          <w:lang w:val="es-AR"/>
        </w:rPr>
        <w:t>Patisipan ki Jèn – Pwojè</w:t>
      </w:r>
      <w:r w:rsidRPr="00895B5A">
        <w:rPr>
          <w:b/>
          <w:bCs/>
          <w:sz w:val="24"/>
          <w:szCs w:val="24"/>
          <w:lang w:val="es-AR"/>
        </w:rPr>
        <w:t>:</w:t>
      </w:r>
      <w:r w:rsidRPr="00895B5A">
        <w:rPr>
          <w:b/>
          <w:bCs/>
          <w:sz w:val="28"/>
          <w:szCs w:val="28"/>
          <w:lang w:val="es-AR"/>
        </w:rPr>
        <w:t xml:space="preserve"> </w:t>
      </w:r>
      <w:r w:rsidRPr="00895B5A">
        <w:rPr>
          <w:sz w:val="24"/>
          <w:szCs w:val="24"/>
          <w:lang w:val="es-AR"/>
        </w:rPr>
        <w:t>Bay yon estimasyon sou kantite timoun/jèn (0-18) ki pral patisipe dirèkteman nan aktivite atistik yo pandan pwojè w la, grasa prezans yo nan evènman atistik yo oswa patisipasyon yo nan lòt kalite aktivite kote moun te patisipe dirèkteman ak atis yo oswa nan aktivite atistik yo. Pa mete ladan oditwa emisyon televize yo. Yo dwe mete kantite reyèl la nan rapò final ou a.</w:t>
      </w:r>
    </w:p>
    <w:p w14:paraId="7C45DC63" w14:textId="77777777" w:rsidR="000A2AFF" w:rsidRPr="00895B5A" w:rsidRDefault="00066FEB" w:rsidP="00895B5A">
      <w:pPr>
        <w:spacing w:line="259" w:lineRule="auto"/>
        <w:rPr>
          <w:sz w:val="24"/>
          <w:szCs w:val="24"/>
          <w:lang w:val="es-AR"/>
        </w:rPr>
      </w:pPr>
      <w:r w:rsidRPr="00895B5A">
        <w:rPr>
          <w:rStyle w:val="Strong"/>
          <w:sz w:val="24"/>
          <w:szCs w:val="24"/>
          <w:lang w:val="es-AR"/>
        </w:rPr>
        <w:t>Sou entènèt / Emisyon televize / Patisipan Adistans – Pwojè</w:t>
      </w:r>
      <w:r w:rsidRPr="00895B5A">
        <w:rPr>
          <w:b/>
          <w:bCs/>
          <w:sz w:val="24"/>
          <w:szCs w:val="24"/>
          <w:lang w:val="es-AR"/>
        </w:rPr>
        <w:t xml:space="preserve">: </w:t>
      </w:r>
      <w:r w:rsidRPr="00895B5A">
        <w:rPr>
          <w:sz w:val="24"/>
          <w:szCs w:val="24"/>
          <w:lang w:val="es-AR"/>
        </w:rPr>
        <w:t>Bay yon estimasyon sou kantite total moun ki pral patisipe nan aktivite pwojè ki pwopoze a sèlman sou entènèt, nan emisyon televize oswa adistans pandan peryòd pwojè a.</w:t>
      </w:r>
    </w:p>
    <w:p w14:paraId="1F24B68E" w14:textId="77777777" w:rsidR="000A2AFF" w:rsidRPr="00895B5A" w:rsidRDefault="000A2AFF" w:rsidP="00895B5A">
      <w:pPr>
        <w:spacing w:line="259" w:lineRule="auto"/>
        <w:rPr>
          <w:sz w:val="24"/>
          <w:szCs w:val="24"/>
          <w:lang w:val="es-AR"/>
        </w:rPr>
      </w:pPr>
    </w:p>
    <w:p w14:paraId="5E7C3156" w14:textId="77777777" w:rsidR="000A2AFF" w:rsidRPr="00895B5A" w:rsidRDefault="00066FEB" w:rsidP="00895B5A">
      <w:pPr>
        <w:spacing w:line="259" w:lineRule="auto"/>
        <w:rPr>
          <w:sz w:val="24"/>
          <w:szCs w:val="24"/>
          <w:lang w:val="es-AR"/>
        </w:rPr>
      </w:pPr>
      <w:r w:rsidRPr="00895B5A">
        <w:rPr>
          <w:sz w:val="24"/>
          <w:szCs w:val="24"/>
          <w:lang w:val="es-AR"/>
        </w:rPr>
        <w:t xml:space="preserve">Enfòmasyon ki la yo, yo </w:t>
      </w:r>
      <w:r w:rsidRPr="00895B5A">
        <w:rPr>
          <w:rStyle w:val="Strong"/>
          <w:sz w:val="24"/>
          <w:szCs w:val="24"/>
          <w:lang w:val="es-AR"/>
        </w:rPr>
        <w:t>pa</w:t>
      </w:r>
      <w:r w:rsidRPr="00895B5A">
        <w:rPr>
          <w:b/>
          <w:bCs/>
          <w:sz w:val="28"/>
          <w:szCs w:val="28"/>
          <w:lang w:val="es-AR"/>
        </w:rPr>
        <w:t xml:space="preserve"> </w:t>
      </w:r>
      <w:r w:rsidRPr="00895B5A">
        <w:rPr>
          <w:sz w:val="24"/>
          <w:szCs w:val="24"/>
          <w:lang w:val="es-AR"/>
        </w:rPr>
        <w:t>pral soumèt yo ak manm komite a kòm yon pati nan egzamen demann ou a. Y ap itilize yo nan rapò final ou a, epi y ap pataje yo ak Konsèy Administrasyon Atistik nan Eta Minnesota. </w:t>
      </w:r>
    </w:p>
    <w:p w14:paraId="5D7DA295" w14:textId="77777777" w:rsidR="000A2AFF" w:rsidRPr="00895B5A" w:rsidRDefault="00066FEB" w:rsidP="00895B5A">
      <w:pPr>
        <w:pStyle w:val="Heading3"/>
        <w:keepNext w:val="0"/>
        <w:keepLines w:val="0"/>
        <w:spacing w:before="280" w:line="259" w:lineRule="auto"/>
        <w:rPr>
          <w:sz w:val="24"/>
          <w:szCs w:val="24"/>
          <w:lang w:val="es-AR"/>
        </w:rPr>
      </w:pPr>
      <w:bookmarkStart w:id="68" w:name="_82ahrwi1979s" w:colFirst="0" w:colLast="0"/>
      <w:bookmarkEnd w:id="68"/>
      <w:r w:rsidRPr="00895B5A">
        <w:rPr>
          <w:b/>
          <w:bCs/>
          <w:color w:val="000000"/>
          <w:sz w:val="32"/>
          <w:szCs w:val="32"/>
          <w:lang w:val="es-AR"/>
        </w:rPr>
        <w:t>Sètifikasyon</w:t>
      </w:r>
      <w:r w:rsidRPr="00895B5A">
        <w:rPr>
          <w:sz w:val="24"/>
          <w:szCs w:val="24"/>
          <w:lang w:val="es-AR"/>
        </w:rPr>
        <w:t xml:space="preserve"> </w:t>
      </w:r>
    </w:p>
    <w:p w14:paraId="37D30F03" w14:textId="77777777" w:rsidR="000A2AFF" w:rsidRPr="00895B5A" w:rsidRDefault="00066FEB" w:rsidP="00895B5A">
      <w:pPr>
        <w:spacing w:before="200" w:line="259" w:lineRule="auto"/>
        <w:rPr>
          <w:sz w:val="24"/>
          <w:szCs w:val="24"/>
          <w:lang w:val="es-AR"/>
        </w:rPr>
      </w:pPr>
      <w:r w:rsidRPr="00895B5A">
        <w:rPr>
          <w:sz w:val="24"/>
          <w:szCs w:val="24"/>
          <w:lang w:val="es-AR"/>
        </w:rPr>
        <w:t>Lè w klike sou "Nou Dakò", ou sètifye deklarasyon sa a: "Nou sètifye konsèy administrasyon/ekip lidèchip nou an sipòte aktivite yo ak/oswa pwojè yo jan sa dekri nan demann sa a epi tout enfòmasyon ki soumèt nan demann yo se verite epi yo kòrèk selon tout sa nou konnen. Mete sou sa, nou deside reyalize aktivite yo ak/oswa pwojè yo jan sa dekri nan demann ki soumèt la si MRAC apwouve finansman an."</w:t>
      </w:r>
    </w:p>
    <w:p w14:paraId="36F3BA9C" w14:textId="77777777" w:rsidR="000A2AFF" w:rsidRPr="00895B5A" w:rsidRDefault="000A2AFF" w:rsidP="00895B5A">
      <w:pPr>
        <w:spacing w:line="259" w:lineRule="auto"/>
        <w:rPr>
          <w:sz w:val="24"/>
          <w:szCs w:val="24"/>
          <w:lang w:val="es-AR"/>
        </w:rPr>
      </w:pPr>
    </w:p>
    <w:p w14:paraId="3F4AC851" w14:textId="77777777" w:rsidR="000A2AFF" w:rsidRPr="00895B5A" w:rsidRDefault="00066FEB" w:rsidP="00895B5A">
      <w:pPr>
        <w:spacing w:line="259" w:lineRule="auto"/>
        <w:rPr>
          <w:lang w:val="es-AR"/>
        </w:rPr>
      </w:pPr>
      <w:r w:rsidRPr="00895B5A">
        <w:rPr>
          <w:sz w:val="24"/>
          <w:szCs w:val="24"/>
          <w:lang w:val="es-AR"/>
        </w:rPr>
        <w:t xml:space="preserve">Enfòmasyon ki la yo, yo </w:t>
      </w:r>
      <w:r w:rsidRPr="00895B5A">
        <w:rPr>
          <w:rStyle w:val="Strong"/>
          <w:sz w:val="24"/>
          <w:szCs w:val="24"/>
          <w:lang w:val="es-AR"/>
        </w:rPr>
        <w:t>pa</w:t>
      </w:r>
      <w:r w:rsidRPr="00895B5A">
        <w:rPr>
          <w:b/>
          <w:bCs/>
          <w:sz w:val="28"/>
          <w:szCs w:val="28"/>
          <w:lang w:val="es-AR"/>
        </w:rPr>
        <w:t xml:space="preserve"> </w:t>
      </w:r>
      <w:r w:rsidRPr="00895B5A">
        <w:rPr>
          <w:sz w:val="24"/>
          <w:szCs w:val="24"/>
          <w:lang w:val="es-AR"/>
        </w:rPr>
        <w:t xml:space="preserve">pral soumèt yo ak manm komite a kòm yon pati nan egzamen demann ou a. </w:t>
      </w:r>
    </w:p>
    <w:sectPr w:rsidR="000A2AFF" w:rsidRPr="00895B5A" w:rsidSect="00EF2B1B">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4AC71" w14:textId="77777777" w:rsidR="00AC5519" w:rsidRDefault="00AC5519">
      <w:pPr>
        <w:spacing w:line="240" w:lineRule="auto"/>
      </w:pPr>
      <w:r>
        <w:separator/>
      </w:r>
    </w:p>
  </w:endnote>
  <w:endnote w:type="continuationSeparator" w:id="0">
    <w:p w14:paraId="7530A0FA" w14:textId="77777777" w:rsidR="00AC5519" w:rsidRDefault="00AC55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F0792" w14:textId="77777777" w:rsidR="00AC5519" w:rsidRDefault="00AC5519">
      <w:pPr>
        <w:spacing w:line="240" w:lineRule="auto"/>
      </w:pPr>
      <w:r>
        <w:separator/>
      </w:r>
    </w:p>
  </w:footnote>
  <w:footnote w:type="continuationSeparator" w:id="0">
    <w:p w14:paraId="34A00016" w14:textId="77777777" w:rsidR="00AC5519" w:rsidRDefault="00AC55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3F1"/>
    <w:multiLevelType w:val="multilevel"/>
    <w:tmpl w:val="CF28C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8D60B5"/>
    <w:multiLevelType w:val="multilevel"/>
    <w:tmpl w:val="724A2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6C08B2"/>
    <w:multiLevelType w:val="multilevel"/>
    <w:tmpl w:val="A6F23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403883"/>
    <w:multiLevelType w:val="multilevel"/>
    <w:tmpl w:val="54103C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1005DCF"/>
    <w:multiLevelType w:val="multilevel"/>
    <w:tmpl w:val="535200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8675B1E"/>
    <w:multiLevelType w:val="multilevel"/>
    <w:tmpl w:val="AF3CF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1D1384"/>
    <w:multiLevelType w:val="multilevel"/>
    <w:tmpl w:val="BA5A91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B5A11B5"/>
    <w:multiLevelType w:val="multilevel"/>
    <w:tmpl w:val="FBB4D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150DB1"/>
    <w:multiLevelType w:val="multilevel"/>
    <w:tmpl w:val="C1FEB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B5016B"/>
    <w:multiLevelType w:val="multilevel"/>
    <w:tmpl w:val="3F54F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013EA5"/>
    <w:multiLevelType w:val="multilevel"/>
    <w:tmpl w:val="DDE2C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42E2177"/>
    <w:multiLevelType w:val="multilevel"/>
    <w:tmpl w:val="0EAC4460"/>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7CD2A9D"/>
    <w:multiLevelType w:val="multilevel"/>
    <w:tmpl w:val="04F81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C341022"/>
    <w:multiLevelType w:val="multilevel"/>
    <w:tmpl w:val="37F2C0CA"/>
    <w:lvl w:ilvl="0">
      <w:start w:val="1"/>
      <w:numFmt w:val="bullet"/>
      <w:lvlText w:val="●"/>
      <w:lvlJc w:val="left"/>
      <w:pPr>
        <w:ind w:left="1125"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37E74933"/>
    <w:multiLevelType w:val="multilevel"/>
    <w:tmpl w:val="E81C2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FA60CD6"/>
    <w:multiLevelType w:val="multilevel"/>
    <w:tmpl w:val="58981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0815838"/>
    <w:multiLevelType w:val="multilevel"/>
    <w:tmpl w:val="55F40586"/>
    <w:lvl w:ilvl="0">
      <w:start w:val="1"/>
      <w:numFmt w:val="bullet"/>
      <w:lvlText w:val="●"/>
      <w:lvlJc w:val="left"/>
      <w:pPr>
        <w:ind w:left="108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15A548C"/>
    <w:multiLevelType w:val="multilevel"/>
    <w:tmpl w:val="776A9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38F011B"/>
    <w:multiLevelType w:val="multilevel"/>
    <w:tmpl w:val="30A6A3B0"/>
    <w:lvl w:ilvl="0">
      <w:start w:val="1"/>
      <w:numFmt w:val="bullet"/>
      <w:lvlText w:val="●"/>
      <w:lvlJc w:val="left"/>
      <w:pPr>
        <w:ind w:left="108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A933D7B"/>
    <w:multiLevelType w:val="multilevel"/>
    <w:tmpl w:val="C13E1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FAE0FCF"/>
    <w:multiLevelType w:val="multilevel"/>
    <w:tmpl w:val="3A80B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51992E7B"/>
    <w:multiLevelType w:val="multilevel"/>
    <w:tmpl w:val="D7544F4C"/>
    <w:lvl w:ilvl="0">
      <w:start w:val="1"/>
      <w:numFmt w:val="bullet"/>
      <w:lvlText w:val="●"/>
      <w:lvlJc w:val="left"/>
      <w:pPr>
        <w:ind w:left="1260" w:hanging="360"/>
      </w:pPr>
      <w:rPr>
        <w:u w:val="none"/>
      </w:rPr>
    </w:lvl>
    <w:lvl w:ilvl="1">
      <w:start w:val="1"/>
      <w:numFmt w:val="bullet"/>
      <w:lvlText w:val="○"/>
      <w:lvlJc w:val="left"/>
      <w:pPr>
        <w:ind w:left="1665"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57483228"/>
    <w:multiLevelType w:val="multilevel"/>
    <w:tmpl w:val="D9202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82A13F4"/>
    <w:multiLevelType w:val="multilevel"/>
    <w:tmpl w:val="34A06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84D4CFE"/>
    <w:multiLevelType w:val="multilevel"/>
    <w:tmpl w:val="DCE49074"/>
    <w:lvl w:ilvl="0">
      <w:start w:val="1"/>
      <w:numFmt w:val="bullet"/>
      <w:lvlText w:val="●"/>
      <w:lvlJc w:val="left"/>
      <w:pPr>
        <w:ind w:left="360" w:hanging="360"/>
      </w:pPr>
      <w:rPr>
        <w:u w:val="none"/>
      </w:rPr>
    </w:lvl>
    <w:lvl w:ilvl="1">
      <w:start w:val="1"/>
      <w:numFmt w:val="bullet"/>
      <w:lvlText w:val="○"/>
      <w:lvlJc w:val="left"/>
      <w:pPr>
        <w:ind w:left="81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95267EF"/>
    <w:multiLevelType w:val="multilevel"/>
    <w:tmpl w:val="F816F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A5E0268"/>
    <w:multiLevelType w:val="multilevel"/>
    <w:tmpl w:val="D9260478"/>
    <w:lvl w:ilvl="0">
      <w:start w:val="1"/>
      <w:numFmt w:val="bullet"/>
      <w:lvlText w:val="●"/>
      <w:lvlJc w:val="left"/>
      <w:pPr>
        <w:ind w:left="405" w:hanging="360"/>
      </w:pPr>
      <w:rPr>
        <w:u w:val="none"/>
      </w:rPr>
    </w:lvl>
    <w:lvl w:ilvl="1">
      <w:start w:val="1"/>
      <w:numFmt w:val="bullet"/>
      <w:lvlText w:val="○"/>
      <w:lvlJc w:val="left"/>
      <w:pPr>
        <w:ind w:left="765"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B15011E"/>
    <w:multiLevelType w:val="multilevel"/>
    <w:tmpl w:val="12A6C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FC8490E"/>
    <w:multiLevelType w:val="multilevel"/>
    <w:tmpl w:val="A468B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5CE661F"/>
    <w:multiLevelType w:val="multilevel"/>
    <w:tmpl w:val="F9D60B5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0" w15:restartNumberingAfterBreak="0">
    <w:nsid w:val="66157F5D"/>
    <w:multiLevelType w:val="multilevel"/>
    <w:tmpl w:val="CF4E7DB2"/>
    <w:lvl w:ilvl="0">
      <w:start w:val="1"/>
      <w:numFmt w:val="bullet"/>
      <w:lvlText w:val="●"/>
      <w:lvlJc w:val="left"/>
      <w:pPr>
        <w:ind w:left="126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69913594"/>
    <w:multiLevelType w:val="multilevel"/>
    <w:tmpl w:val="752CB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4BE78CA"/>
    <w:multiLevelType w:val="multilevel"/>
    <w:tmpl w:val="44606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88A1460"/>
    <w:multiLevelType w:val="multilevel"/>
    <w:tmpl w:val="AF14F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CE3719C"/>
    <w:multiLevelType w:val="multilevel"/>
    <w:tmpl w:val="7DFA3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EF372AF"/>
    <w:multiLevelType w:val="multilevel"/>
    <w:tmpl w:val="EC9CA5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0"/>
  </w:num>
  <w:num w:numId="2">
    <w:abstractNumId w:val="30"/>
  </w:num>
  <w:num w:numId="3">
    <w:abstractNumId w:val="29"/>
  </w:num>
  <w:num w:numId="4">
    <w:abstractNumId w:val="8"/>
  </w:num>
  <w:num w:numId="5">
    <w:abstractNumId w:val="1"/>
  </w:num>
  <w:num w:numId="6">
    <w:abstractNumId w:val="22"/>
  </w:num>
  <w:num w:numId="7">
    <w:abstractNumId w:val="15"/>
  </w:num>
  <w:num w:numId="8">
    <w:abstractNumId w:val="26"/>
  </w:num>
  <w:num w:numId="9">
    <w:abstractNumId w:val="6"/>
  </w:num>
  <w:num w:numId="10">
    <w:abstractNumId w:val="20"/>
  </w:num>
  <w:num w:numId="11">
    <w:abstractNumId w:val="25"/>
  </w:num>
  <w:num w:numId="12">
    <w:abstractNumId w:val="18"/>
  </w:num>
  <w:num w:numId="13">
    <w:abstractNumId w:val="13"/>
  </w:num>
  <w:num w:numId="14">
    <w:abstractNumId w:val="34"/>
  </w:num>
  <w:num w:numId="15">
    <w:abstractNumId w:val="7"/>
  </w:num>
  <w:num w:numId="16">
    <w:abstractNumId w:val="27"/>
  </w:num>
  <w:num w:numId="17">
    <w:abstractNumId w:val="14"/>
  </w:num>
  <w:num w:numId="18">
    <w:abstractNumId w:val="2"/>
  </w:num>
  <w:num w:numId="19">
    <w:abstractNumId w:val="21"/>
  </w:num>
  <w:num w:numId="20">
    <w:abstractNumId w:val="35"/>
  </w:num>
  <w:num w:numId="21">
    <w:abstractNumId w:val="12"/>
  </w:num>
  <w:num w:numId="22">
    <w:abstractNumId w:val="9"/>
  </w:num>
  <w:num w:numId="23">
    <w:abstractNumId w:val="11"/>
  </w:num>
  <w:num w:numId="24">
    <w:abstractNumId w:val="32"/>
  </w:num>
  <w:num w:numId="25">
    <w:abstractNumId w:val="16"/>
  </w:num>
  <w:num w:numId="26">
    <w:abstractNumId w:val="3"/>
  </w:num>
  <w:num w:numId="27">
    <w:abstractNumId w:val="23"/>
  </w:num>
  <w:num w:numId="28">
    <w:abstractNumId w:val="28"/>
  </w:num>
  <w:num w:numId="29">
    <w:abstractNumId w:val="24"/>
  </w:num>
  <w:num w:numId="30">
    <w:abstractNumId w:val="19"/>
  </w:num>
  <w:num w:numId="31">
    <w:abstractNumId w:val="17"/>
  </w:num>
  <w:num w:numId="32">
    <w:abstractNumId w:val="5"/>
  </w:num>
  <w:num w:numId="33">
    <w:abstractNumId w:val="33"/>
  </w:num>
  <w:num w:numId="34">
    <w:abstractNumId w:val="31"/>
  </w:num>
  <w:num w:numId="35">
    <w:abstractNumId w:val="0"/>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AFF"/>
    <w:rsid w:val="00066FEB"/>
    <w:rsid w:val="000A2AFF"/>
    <w:rsid w:val="000E0BCC"/>
    <w:rsid w:val="000E633D"/>
    <w:rsid w:val="00216302"/>
    <w:rsid w:val="002528AC"/>
    <w:rsid w:val="00403791"/>
    <w:rsid w:val="004876CD"/>
    <w:rsid w:val="004D1F98"/>
    <w:rsid w:val="004D2CC6"/>
    <w:rsid w:val="005B29E8"/>
    <w:rsid w:val="00730320"/>
    <w:rsid w:val="00732FF7"/>
    <w:rsid w:val="007624B2"/>
    <w:rsid w:val="008370BB"/>
    <w:rsid w:val="008517A5"/>
    <w:rsid w:val="00895B5A"/>
    <w:rsid w:val="00951091"/>
    <w:rsid w:val="009B3260"/>
    <w:rsid w:val="00AC5519"/>
    <w:rsid w:val="00B533C4"/>
    <w:rsid w:val="00B94C22"/>
    <w:rsid w:val="00C852E8"/>
    <w:rsid w:val="00CC5D36"/>
    <w:rsid w:val="00CD2F2B"/>
    <w:rsid w:val="00D45CA1"/>
    <w:rsid w:val="00DA5D03"/>
    <w:rsid w:val="00DB54B8"/>
    <w:rsid w:val="00E4718F"/>
    <w:rsid w:val="00E52387"/>
    <w:rsid w:val="00E84851"/>
    <w:rsid w:val="00E91DCF"/>
    <w:rsid w:val="00EA39EC"/>
    <w:rsid w:val="00EE5404"/>
    <w:rsid w:val="00EF2B1B"/>
    <w:rsid w:val="00F20676"/>
    <w:rsid w:val="00F261D3"/>
    <w:rsid w:val="00F503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EE194"/>
  <w15:docId w15:val="{9197F8B4-14C4-474A-9D9A-E09EFB56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Strong">
    <w:name w:val="Strong"/>
    <w:basedOn w:val="DefaultParagraphFont"/>
    <w:uiPriority w:val="22"/>
    <w:qFormat/>
    <w:rsid w:val="00F261D3"/>
    <w:rPr>
      <w:b/>
      <w:bCs/>
    </w:rPr>
  </w:style>
  <w:style w:type="character" w:styleId="Emphasis">
    <w:name w:val="Emphasis"/>
    <w:basedOn w:val="DefaultParagraphFont"/>
    <w:uiPriority w:val="20"/>
    <w:qFormat/>
    <w:rsid w:val="00E84851"/>
    <w:rPr>
      <w:i/>
      <w:iCs/>
    </w:rPr>
  </w:style>
  <w:style w:type="paragraph" w:styleId="Header">
    <w:name w:val="header"/>
    <w:basedOn w:val="Normal"/>
    <w:link w:val="HeaderChar"/>
    <w:uiPriority w:val="99"/>
    <w:unhideWhenUsed/>
    <w:rsid w:val="005B29E8"/>
    <w:pPr>
      <w:tabs>
        <w:tab w:val="center" w:pos="4680"/>
        <w:tab w:val="right" w:pos="9360"/>
      </w:tabs>
      <w:spacing w:line="240" w:lineRule="auto"/>
    </w:pPr>
  </w:style>
  <w:style w:type="character" w:customStyle="1" w:styleId="HeaderChar">
    <w:name w:val="Header Char"/>
    <w:basedOn w:val="DefaultParagraphFont"/>
    <w:link w:val="Header"/>
    <w:uiPriority w:val="99"/>
    <w:rsid w:val="005B29E8"/>
  </w:style>
  <w:style w:type="paragraph" w:styleId="Footer">
    <w:name w:val="footer"/>
    <w:basedOn w:val="Normal"/>
    <w:link w:val="FooterChar"/>
    <w:uiPriority w:val="99"/>
    <w:unhideWhenUsed/>
    <w:rsid w:val="005B29E8"/>
    <w:pPr>
      <w:tabs>
        <w:tab w:val="center" w:pos="4680"/>
        <w:tab w:val="right" w:pos="9360"/>
      </w:tabs>
      <w:spacing w:line="240" w:lineRule="auto"/>
    </w:pPr>
  </w:style>
  <w:style w:type="character" w:customStyle="1" w:styleId="FooterChar">
    <w:name w:val="Footer Char"/>
    <w:basedOn w:val="DefaultParagraphFont"/>
    <w:link w:val="Footer"/>
    <w:uiPriority w:val="99"/>
    <w:rsid w:val="005B29E8"/>
  </w:style>
  <w:style w:type="paragraph" w:styleId="CommentSubject">
    <w:name w:val="annotation subject"/>
    <w:basedOn w:val="CommentText"/>
    <w:next w:val="CommentText"/>
    <w:link w:val="CommentSubjectChar"/>
    <w:uiPriority w:val="99"/>
    <w:semiHidden/>
    <w:unhideWhenUsed/>
    <w:rsid w:val="00DB54B8"/>
    <w:rPr>
      <w:b/>
      <w:bCs/>
    </w:rPr>
  </w:style>
  <w:style w:type="character" w:customStyle="1" w:styleId="CommentSubjectChar">
    <w:name w:val="Comment Subject Char"/>
    <w:basedOn w:val="CommentTextChar"/>
    <w:link w:val="CommentSubject"/>
    <w:uiPriority w:val="99"/>
    <w:semiHidden/>
    <w:rsid w:val="00DB54B8"/>
    <w:rPr>
      <w:b/>
      <w:bCs/>
      <w:sz w:val="20"/>
      <w:szCs w:val="20"/>
    </w:rPr>
  </w:style>
  <w:style w:type="paragraph" w:styleId="BalloonText">
    <w:name w:val="Balloon Text"/>
    <w:basedOn w:val="Normal"/>
    <w:link w:val="BalloonTextChar"/>
    <w:uiPriority w:val="99"/>
    <w:semiHidden/>
    <w:unhideWhenUsed/>
    <w:rsid w:val="00DB54B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54B8"/>
    <w:rPr>
      <w:rFonts w:ascii="Times New Roman" w:hAnsi="Times New Roman" w:cs="Times New Roman"/>
      <w:sz w:val="18"/>
      <w:szCs w:val="18"/>
    </w:rPr>
  </w:style>
  <w:style w:type="paragraph" w:styleId="Revision">
    <w:name w:val="Revision"/>
    <w:hidden/>
    <w:uiPriority w:val="99"/>
    <w:semiHidden/>
    <w:rsid w:val="004876C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WN5ZxbwZWG1mVvWf7" TargetMode="External"/><Relationship Id="rId13" Type="http://schemas.openxmlformats.org/officeDocument/2006/relationships/hyperlink" Target="https://forms.gle/WN5ZxbwZWG1mVvWf7" TargetMode="External"/><Relationship Id="rId18" Type="http://schemas.openxmlformats.org/officeDocument/2006/relationships/hyperlink" Target="https://www.grantinterface.com/Home/Logon?urlkey=mracgrant&amp;" TargetMode="External"/><Relationship Id="rId3" Type="http://schemas.openxmlformats.org/officeDocument/2006/relationships/settings" Target="settings.xml"/><Relationship Id="rId21" Type="http://schemas.openxmlformats.org/officeDocument/2006/relationships/hyperlink" Target="https://bit.ly/39RLx70" TargetMode="External"/><Relationship Id="rId7" Type="http://schemas.openxmlformats.org/officeDocument/2006/relationships/image" Target="media/image1.png"/><Relationship Id="rId12" Type="http://schemas.openxmlformats.org/officeDocument/2006/relationships/hyperlink" Target="https://forms.gle/WN5ZxbwZWG1mVvWf7" TargetMode="External"/><Relationship Id="rId17" Type="http://schemas.openxmlformats.org/officeDocument/2006/relationships/hyperlink" Target="https://www.grantinterface.com/Home/Logon?urlkey=mracgrant&amp;" TargetMode="External"/><Relationship Id="rId2" Type="http://schemas.openxmlformats.org/officeDocument/2006/relationships/styles" Target="styles.xml"/><Relationship Id="rId16" Type="http://schemas.openxmlformats.org/officeDocument/2006/relationships/hyperlink" Target="https://www.grantinterface.com/Home/Logon?urlkey=mracgrant&amp;" TargetMode="External"/><Relationship Id="rId20" Type="http://schemas.openxmlformats.org/officeDocument/2006/relationships/hyperlink" Target="https://www.nvaccess.org/about-nvd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39RLx7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rac.org/grants/" TargetMode="External"/><Relationship Id="rId23" Type="http://schemas.openxmlformats.org/officeDocument/2006/relationships/fontTable" Target="fontTable.xml"/><Relationship Id="rId10" Type="http://schemas.openxmlformats.org/officeDocument/2006/relationships/hyperlink" Target="https://mrac.org/grants/arts-impact-groups" TargetMode="External"/><Relationship Id="rId19" Type="http://schemas.openxmlformats.org/officeDocument/2006/relationships/hyperlink" Target="https://www.nvaccess.org/about-nvda/" TargetMode="External"/><Relationship Id="rId4" Type="http://schemas.openxmlformats.org/officeDocument/2006/relationships/webSettings" Target="webSettings.xml"/><Relationship Id="rId9" Type="http://schemas.openxmlformats.org/officeDocument/2006/relationships/hyperlink" Target="https://forms.gle/WN5ZxbwZWG1mVvWf7" TargetMode="External"/><Relationship Id="rId14" Type="http://schemas.openxmlformats.org/officeDocument/2006/relationships/hyperlink" Target="https://mrac.org/grants/" TargetMode="External"/><Relationship Id="rId22" Type="http://schemas.openxmlformats.org/officeDocument/2006/relationships/hyperlink" Target="https://forms.gle/WN5ZxbwZWG1mVvWf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24</Pages>
  <Words>7055</Words>
  <Characters>40214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FY23 Arts Impact for Groups Guidelines</vt:lpstr>
    </vt:vector>
  </TitlesOfParts>
  <Manager/>
  <Company/>
  <LinksUpToDate>false</LinksUpToDate>
  <CharactersWithSpaces>47175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FY23 Arts Impact for Groups Guidelines</dc:title>
  <dc:subject/>
  <dc:creator>MRAC MRAC</dc:creator>
  <cp:keywords/>
  <dc:description/>
  <cp:lastModifiedBy>Jacobi Gates</cp:lastModifiedBy>
  <cp:revision>11</cp:revision>
  <cp:lastPrinted>2022-08-29T21:26:00Z</cp:lastPrinted>
  <dcterms:created xsi:type="dcterms:W3CDTF">2022-07-08T21:48:00Z</dcterms:created>
  <dcterms:modified xsi:type="dcterms:W3CDTF">2022-09-07T16:39:00Z</dcterms:modified>
  <cp:category/>
</cp:coreProperties>
</file>